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16"/>
        <w:tblW w:w="1027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65"/>
        <w:gridCol w:w="1276"/>
        <w:gridCol w:w="4534"/>
      </w:tblGrid>
      <w:tr w:rsidR="00732AEC" w:rsidRPr="00790B0E" w:rsidTr="00632F90">
        <w:trPr>
          <w:cantSplit/>
          <w:trHeight w:val="1125"/>
        </w:trPr>
        <w:tc>
          <w:tcPr>
            <w:tcW w:w="4465" w:type="dxa"/>
            <w:vAlign w:val="center"/>
          </w:tcPr>
          <w:p w:rsidR="00732AEC" w:rsidRPr="00F3166A" w:rsidRDefault="00732AEC" w:rsidP="00632F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bookmarkStart w:id="0" w:name="bookmark0"/>
            <w:r w:rsidRPr="00F3166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РЕСПУБЛИКА ТАТАРСТАН</w:t>
            </w:r>
          </w:p>
          <w:p w:rsidR="00732AEC" w:rsidRPr="00F3166A" w:rsidRDefault="00732AEC" w:rsidP="00632F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3166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АТНИНСКИЙ</w:t>
            </w:r>
          </w:p>
          <w:p w:rsidR="00732AEC" w:rsidRPr="00F3166A" w:rsidRDefault="00732AEC" w:rsidP="00632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6A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СОВЕТ</w:t>
            </w:r>
            <w:r w:rsidRPr="00F31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AEC" w:rsidRPr="00F3166A" w:rsidRDefault="00732AEC" w:rsidP="00632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EC" w:rsidRPr="00F3166A" w:rsidRDefault="00732AEC" w:rsidP="00632F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6A">
              <w:rPr>
                <w:rFonts w:ascii="Times New Roman" w:hAnsi="Times New Roman" w:cs="Times New Roman"/>
                <w:sz w:val="24"/>
                <w:szCs w:val="24"/>
              </w:rPr>
              <w:t xml:space="preserve">422750, </w:t>
            </w:r>
            <w:r w:rsidRPr="00F3166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село Большая Атня,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</w:t>
            </w:r>
            <w:r w:rsidRPr="00F3166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улица Ш.Марджани, дом 6</w:t>
            </w:r>
          </w:p>
        </w:tc>
        <w:tc>
          <w:tcPr>
            <w:tcW w:w="1276" w:type="dxa"/>
            <w:vAlign w:val="center"/>
            <w:hideMark/>
          </w:tcPr>
          <w:p w:rsidR="00732AEC" w:rsidRPr="00F3166A" w:rsidRDefault="00732AEC" w:rsidP="00632F90">
            <w:pPr>
              <w:spacing w:after="0" w:line="240" w:lineRule="auto"/>
              <w:ind w:left="71" w:right="2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316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F6EDF1F" wp14:editId="2B72676E">
                  <wp:simplePos x="0" y="0"/>
                  <wp:positionH relativeFrom="margin">
                    <wp:posOffset>10795</wp:posOffset>
                  </wp:positionH>
                  <wp:positionV relativeFrom="margin">
                    <wp:posOffset>106680</wp:posOffset>
                  </wp:positionV>
                  <wp:extent cx="698500" cy="931545"/>
                  <wp:effectExtent l="0" t="0" r="6350" b="1905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4" w:type="dxa"/>
            <w:vAlign w:val="center"/>
          </w:tcPr>
          <w:p w:rsidR="00732AEC" w:rsidRPr="00F3166A" w:rsidRDefault="00732AEC" w:rsidP="00632F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3166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ТАТАРСТАН РЕСПУБЛИКАСЫ</w:t>
            </w:r>
          </w:p>
          <w:p w:rsidR="00732AEC" w:rsidRPr="00F3166A" w:rsidRDefault="00732AEC" w:rsidP="00632F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3166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ӘТНӘ</w:t>
            </w:r>
          </w:p>
          <w:p w:rsidR="00732AEC" w:rsidRPr="00F3166A" w:rsidRDefault="00732AEC" w:rsidP="00632F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3166A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РАЙОН СОВЕТЫ</w:t>
            </w:r>
          </w:p>
          <w:p w:rsidR="00732AEC" w:rsidRPr="00F3166A" w:rsidRDefault="00732AEC" w:rsidP="00632F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732AEC" w:rsidRPr="00F3166A" w:rsidRDefault="00732AEC" w:rsidP="00632F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166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422750, Олы Әтнә авылы,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</w:t>
            </w:r>
            <w:r w:rsidRPr="00F3166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Ш.Мәрҗани урамы, 6 нчы йорт</w:t>
            </w:r>
          </w:p>
        </w:tc>
      </w:tr>
      <w:tr w:rsidR="00732AEC" w:rsidRPr="00F3166A" w:rsidTr="00632F90">
        <w:trPr>
          <w:cantSplit/>
          <w:trHeight w:val="273"/>
        </w:trPr>
        <w:tc>
          <w:tcPr>
            <w:tcW w:w="10275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32AEC" w:rsidRPr="00F3166A" w:rsidRDefault="00732AEC" w:rsidP="00632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166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Тел.: 8(84369)21004, факс: 8(84369)21020, E-mail: </w:t>
            </w:r>
            <w:r w:rsidRPr="00F3166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3166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instrText xml:space="preserve"> HYPERLINK "mailto:atnya@tatar.ru" </w:instrText>
            </w:r>
            <w:r w:rsidRPr="00F3166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3166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tt-RU"/>
              </w:rPr>
              <w:t>atnya@tatar.ru</w:t>
            </w:r>
            <w:r w:rsidRPr="00F3166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tt-RU"/>
              </w:rPr>
              <w:fldChar w:fldCharType="end"/>
            </w:r>
            <w:r w:rsidRPr="00F3166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сайт: atnya.tatarstan.ru</w:t>
            </w:r>
          </w:p>
        </w:tc>
      </w:tr>
    </w:tbl>
    <w:p w:rsidR="008B3913" w:rsidRPr="008B3913" w:rsidRDefault="008B3913" w:rsidP="008B3913">
      <w:pPr>
        <w:pStyle w:val="10"/>
        <w:keepNext/>
        <w:keepLines/>
        <w:shd w:val="clear" w:color="auto" w:fill="auto"/>
        <w:spacing w:after="0" w:line="280" w:lineRule="exact"/>
        <w:ind w:left="4140"/>
        <w:rPr>
          <w:rFonts w:ascii="Times New Roman" w:hAnsi="Times New Roman"/>
          <w:color w:val="000000"/>
          <w:sz w:val="28"/>
          <w:lang w:eastAsia="ru-RU" w:bidi="ru-RU"/>
        </w:rPr>
      </w:pPr>
    </w:p>
    <w:bookmarkEnd w:id="0"/>
    <w:p w:rsidR="008B3913" w:rsidRPr="00BF0EE7" w:rsidRDefault="008B3913" w:rsidP="008B3913">
      <w:pPr>
        <w:pStyle w:val="30"/>
        <w:shd w:val="clear" w:color="auto" w:fill="auto"/>
        <w:tabs>
          <w:tab w:val="left" w:pos="1382"/>
          <w:tab w:val="left" w:pos="3139"/>
          <w:tab w:val="left" w:pos="8861"/>
        </w:tabs>
        <w:spacing w:after="290" w:line="280" w:lineRule="exact"/>
        <w:ind w:firstLine="0"/>
        <w:jc w:val="both"/>
        <w:rPr>
          <w:rFonts w:ascii="Times New Roman" w:hAnsi="Times New Roman"/>
          <w:sz w:val="28"/>
          <w:lang w:val="tt-RU"/>
        </w:rPr>
      </w:pPr>
      <w:r w:rsidRPr="00BF0EE7">
        <w:rPr>
          <w:rFonts w:ascii="Times New Roman" w:hAnsi="Times New Roman"/>
          <w:sz w:val="28"/>
          <w:lang w:val="tt-RU"/>
        </w:rPr>
        <w:t xml:space="preserve">  «  </w:t>
      </w:r>
      <w:r w:rsidR="00BF163B">
        <w:rPr>
          <w:rFonts w:ascii="Times New Roman" w:hAnsi="Times New Roman"/>
          <w:sz w:val="28"/>
          <w:lang w:val="tt-RU"/>
        </w:rPr>
        <w:t xml:space="preserve"> </w:t>
      </w:r>
      <w:r w:rsidRPr="00BF0EE7">
        <w:rPr>
          <w:rFonts w:ascii="Times New Roman" w:hAnsi="Times New Roman"/>
          <w:sz w:val="28"/>
          <w:lang w:val="tt-RU"/>
        </w:rPr>
        <w:t xml:space="preserve">» _________2025 </w:t>
      </w:r>
      <w:r>
        <w:rPr>
          <w:rFonts w:ascii="Times New Roman" w:hAnsi="Times New Roman"/>
          <w:sz w:val="28"/>
          <w:lang w:val="tt-RU"/>
        </w:rPr>
        <w:t xml:space="preserve">ел </w:t>
      </w:r>
      <w:r>
        <w:rPr>
          <w:rFonts w:ascii="Times New Roman" w:hAnsi="Times New Roman"/>
          <w:sz w:val="28"/>
          <w:lang w:val="tt-RU"/>
        </w:rPr>
        <w:tab/>
        <w:t xml:space="preserve">                                                                                 </w:t>
      </w:r>
      <w:r w:rsidRPr="00BF0EE7">
        <w:rPr>
          <w:rFonts w:ascii="Times New Roman" w:hAnsi="Times New Roman"/>
          <w:sz w:val="28"/>
          <w:lang w:val="tt-RU"/>
        </w:rPr>
        <w:t>№</w:t>
      </w:r>
      <w:r>
        <w:rPr>
          <w:rFonts w:ascii="Times New Roman" w:hAnsi="Times New Roman"/>
          <w:sz w:val="28"/>
          <w:lang w:val="tt-RU"/>
        </w:rPr>
        <w:t>___</w:t>
      </w:r>
    </w:p>
    <w:p w:rsidR="002E477E" w:rsidRPr="008B3913" w:rsidRDefault="002E477E" w:rsidP="00F87CF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E477E" w:rsidRDefault="002E477E" w:rsidP="00F87CF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E477E" w:rsidRDefault="002E477E" w:rsidP="00F87CF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D1AA4" w:rsidRPr="008B3913" w:rsidRDefault="00F87CF0" w:rsidP="002E47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E477E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  <w:r w:rsidR="002E477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D1AA4" w:rsidRPr="002E477E">
        <w:rPr>
          <w:rFonts w:ascii="Times New Roman" w:hAnsi="Times New Roman" w:cs="Times New Roman"/>
          <w:b/>
          <w:sz w:val="28"/>
          <w:szCs w:val="28"/>
          <w:lang w:val="tt-RU"/>
        </w:rPr>
        <w:t>Әтнә муни</w:t>
      </w:r>
      <w:r w:rsidR="005D1AA4" w:rsidRPr="008B3913">
        <w:rPr>
          <w:rFonts w:ascii="Times New Roman" w:hAnsi="Times New Roman" w:cs="Times New Roman"/>
          <w:b/>
          <w:sz w:val="28"/>
          <w:szCs w:val="28"/>
          <w:lang w:val="tt-RU"/>
        </w:rPr>
        <w:t>ципаль районы</w:t>
      </w:r>
    </w:p>
    <w:p w:rsidR="005D1AA4" w:rsidRPr="008B3913" w:rsidRDefault="005D1AA4" w:rsidP="002E47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B3913">
        <w:rPr>
          <w:rFonts w:ascii="Times New Roman" w:hAnsi="Times New Roman" w:cs="Times New Roman"/>
          <w:b/>
          <w:sz w:val="28"/>
          <w:szCs w:val="28"/>
          <w:lang w:val="tt-RU"/>
        </w:rPr>
        <w:t>башлыгы сайлау турында</w:t>
      </w:r>
    </w:p>
    <w:p w:rsidR="00F87CF0" w:rsidRPr="008B3913" w:rsidRDefault="00F87CF0" w:rsidP="002E477E">
      <w:pPr>
        <w:pStyle w:val="a3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5D1AA4" w:rsidRPr="008B3913" w:rsidRDefault="005D1AA4" w:rsidP="00F87CF0">
      <w:pPr>
        <w:pStyle w:val="a3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5D1AA4" w:rsidRPr="003925D4" w:rsidRDefault="005D1AA4" w:rsidP="00732AE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925D4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="003925D4" w:rsidRPr="003925D4">
        <w:rPr>
          <w:rFonts w:ascii="Times New Roman" w:hAnsi="Times New Roman" w:cs="Times New Roman"/>
          <w:sz w:val="28"/>
          <w:szCs w:val="28"/>
          <w:lang w:val="tt-RU"/>
        </w:rPr>
        <w:t>Бердәм дәүләт хакимияте системасында җирле үзидарәне оештыруның гомуми принциплары турында</w:t>
      </w:r>
      <w:r w:rsidRPr="003925D4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045E15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Pr="003925D4">
        <w:rPr>
          <w:rFonts w:ascii="Times New Roman" w:hAnsi="Times New Roman" w:cs="Times New Roman"/>
          <w:sz w:val="28"/>
          <w:szCs w:val="28"/>
          <w:lang w:val="tt-RU"/>
        </w:rPr>
        <w:t xml:space="preserve"> 20</w:t>
      </w:r>
      <w:r w:rsidR="003925D4" w:rsidRPr="003925D4">
        <w:rPr>
          <w:rFonts w:ascii="Times New Roman" w:hAnsi="Times New Roman" w:cs="Times New Roman"/>
          <w:sz w:val="28"/>
          <w:szCs w:val="28"/>
          <w:lang w:val="tt-RU"/>
        </w:rPr>
        <w:t>25</w:t>
      </w:r>
      <w:r w:rsidRPr="003925D4">
        <w:rPr>
          <w:rFonts w:ascii="Times New Roman" w:hAnsi="Times New Roman" w:cs="Times New Roman"/>
          <w:sz w:val="28"/>
          <w:szCs w:val="28"/>
          <w:lang w:val="tt-RU"/>
        </w:rPr>
        <w:t xml:space="preserve"> елның </w:t>
      </w:r>
      <w:r w:rsidR="003925D4" w:rsidRPr="003925D4">
        <w:rPr>
          <w:rFonts w:ascii="Times New Roman" w:hAnsi="Times New Roman" w:cs="Times New Roman"/>
          <w:sz w:val="28"/>
          <w:szCs w:val="28"/>
          <w:lang w:val="tt-RU"/>
        </w:rPr>
        <w:t>20 мартындагы</w:t>
      </w:r>
      <w:r w:rsidRPr="003925D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925D4" w:rsidRPr="003925D4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3925D4">
        <w:rPr>
          <w:rFonts w:ascii="Times New Roman" w:hAnsi="Times New Roman" w:cs="Times New Roman"/>
          <w:sz w:val="28"/>
          <w:szCs w:val="28"/>
          <w:lang w:val="tt-RU"/>
        </w:rPr>
        <w:t xml:space="preserve">3-ФЗ номерлы Федераль закон, Татарстан Республикасы Әтнә муниципаль районы Уставының 37 </w:t>
      </w:r>
      <w:r w:rsidR="00045E15">
        <w:rPr>
          <w:rFonts w:ascii="Times New Roman" w:hAnsi="Times New Roman" w:cs="Times New Roman"/>
          <w:sz w:val="28"/>
          <w:szCs w:val="28"/>
          <w:lang w:val="tt-RU"/>
        </w:rPr>
        <w:t>маддәсе</w:t>
      </w:r>
      <w:r w:rsidRPr="003925D4">
        <w:rPr>
          <w:rFonts w:ascii="Times New Roman" w:hAnsi="Times New Roman" w:cs="Times New Roman"/>
          <w:sz w:val="28"/>
          <w:szCs w:val="28"/>
          <w:lang w:val="tt-RU"/>
        </w:rPr>
        <w:t>, хисап комиссиясенең яшерен тавыш бирү нәтиҗәләре турында 2 нче утырышы беркетмәсе нигезендә Әтнә район Советы карар чыгарды:</w:t>
      </w:r>
    </w:p>
    <w:p w:rsidR="005D1AA4" w:rsidRPr="005D1AA4" w:rsidRDefault="005D1AA4" w:rsidP="00732AEC">
      <w:pPr>
        <w:pStyle w:val="a5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D1AA4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D1AA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1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AA4">
        <w:rPr>
          <w:rFonts w:ascii="Times New Roman" w:hAnsi="Times New Roman" w:cs="Times New Roman"/>
          <w:sz w:val="28"/>
          <w:szCs w:val="28"/>
        </w:rPr>
        <w:t>Әтнә</w:t>
      </w:r>
      <w:proofErr w:type="spellEnd"/>
      <w:r w:rsidRPr="005D1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AA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D1AA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5D1AA4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5D1AA4">
        <w:rPr>
          <w:rFonts w:ascii="Times New Roman" w:hAnsi="Times New Roman" w:cs="Times New Roman"/>
          <w:sz w:val="28"/>
          <w:szCs w:val="28"/>
        </w:rPr>
        <w:t xml:space="preserve"> -</w:t>
      </w:r>
      <w:r w:rsidR="00F87CF0">
        <w:rPr>
          <w:rFonts w:ascii="Times New Roman" w:hAnsi="Times New Roman" w:cs="Times New Roman"/>
          <w:sz w:val="28"/>
          <w:szCs w:val="28"/>
        </w:rPr>
        <w:t>Т</w:t>
      </w:r>
      <w:r w:rsidRPr="005D1AA4">
        <w:rPr>
          <w:rFonts w:ascii="Times New Roman" w:hAnsi="Times New Roman" w:cs="Times New Roman"/>
          <w:sz w:val="28"/>
          <w:szCs w:val="28"/>
        </w:rPr>
        <w:t>атарстан</w:t>
      </w:r>
    </w:p>
    <w:p w:rsidR="005D1AA4" w:rsidRPr="005D1AA4" w:rsidRDefault="005D1AA4" w:rsidP="00732A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AA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1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AA4">
        <w:rPr>
          <w:rFonts w:ascii="Times New Roman" w:hAnsi="Times New Roman" w:cs="Times New Roman"/>
          <w:sz w:val="28"/>
          <w:szCs w:val="28"/>
        </w:rPr>
        <w:t>Әтнә</w:t>
      </w:r>
      <w:proofErr w:type="spellEnd"/>
      <w:r w:rsidRPr="005D1AA4">
        <w:rPr>
          <w:rFonts w:ascii="Times New Roman" w:hAnsi="Times New Roman" w:cs="Times New Roman"/>
          <w:sz w:val="28"/>
          <w:szCs w:val="28"/>
        </w:rPr>
        <w:t xml:space="preserve"> район Советы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AEC">
        <w:rPr>
          <w:rFonts w:ascii="Times New Roman" w:hAnsi="Times New Roman" w:cs="Times New Roman"/>
          <w:sz w:val="28"/>
          <w:szCs w:val="28"/>
        </w:rPr>
        <w:t>Хисамиев</w:t>
      </w:r>
      <w:proofErr w:type="spellEnd"/>
      <w:r w:rsidR="00732AEC">
        <w:rPr>
          <w:rFonts w:ascii="Times New Roman" w:hAnsi="Times New Roman" w:cs="Times New Roman"/>
          <w:sz w:val="28"/>
          <w:szCs w:val="28"/>
        </w:rPr>
        <w:t xml:space="preserve"> </w:t>
      </w:r>
      <w:r w:rsidR="00732AEC">
        <w:rPr>
          <w:rFonts w:ascii="Times New Roman" w:hAnsi="Times New Roman" w:cs="Times New Roman"/>
          <w:sz w:val="28"/>
          <w:szCs w:val="28"/>
          <w:lang w:val="tt-RU"/>
        </w:rPr>
        <w:t xml:space="preserve">Рөстәм Шәһит </w:t>
      </w:r>
      <w:bookmarkStart w:id="1" w:name="_GoBack"/>
      <w:bookmarkEnd w:id="1"/>
      <w:r w:rsidR="00732AEC">
        <w:rPr>
          <w:rFonts w:ascii="Times New Roman" w:hAnsi="Times New Roman" w:cs="Times New Roman"/>
          <w:sz w:val="28"/>
          <w:szCs w:val="28"/>
          <w:lang w:val="tt-RU"/>
        </w:rPr>
        <w:t>улын</w:t>
      </w:r>
      <w:r w:rsidRPr="005D1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AA4">
        <w:rPr>
          <w:rFonts w:ascii="Times New Roman" w:hAnsi="Times New Roman" w:cs="Times New Roman"/>
          <w:sz w:val="28"/>
          <w:szCs w:val="28"/>
        </w:rPr>
        <w:t>сайларга</w:t>
      </w:r>
      <w:proofErr w:type="spellEnd"/>
      <w:r w:rsidRPr="005D1AA4">
        <w:rPr>
          <w:rFonts w:ascii="Times New Roman" w:hAnsi="Times New Roman" w:cs="Times New Roman"/>
          <w:sz w:val="28"/>
          <w:szCs w:val="28"/>
        </w:rPr>
        <w:t>.</w:t>
      </w:r>
    </w:p>
    <w:p w:rsidR="005D1AA4" w:rsidRPr="00732AEC" w:rsidRDefault="005D1AA4" w:rsidP="005D1A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7DF8" w:rsidRDefault="00ED7DF8" w:rsidP="005D1AA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5D1AA4" w:rsidRPr="00C81BCC" w:rsidRDefault="00732AEC" w:rsidP="00732AEC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>әислек итүче</w:t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</w:t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5D1AA4" w:rsidRPr="00C81BCC">
        <w:rPr>
          <w:rFonts w:ascii="Times New Roman" w:hAnsi="Times New Roman" w:cs="Times New Roman"/>
          <w:sz w:val="28"/>
          <w:szCs w:val="28"/>
          <w:lang w:val="tt-RU"/>
        </w:rPr>
        <w:tab/>
      </w:r>
      <w:r w:rsidR="008B3913" w:rsidRPr="00C81BCC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>Ф.М.Нуриев</w:t>
      </w:r>
    </w:p>
    <w:p w:rsidR="008E005A" w:rsidRPr="005D1AA4" w:rsidRDefault="008E005A" w:rsidP="00F928E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</w:pPr>
    </w:p>
    <w:p w:rsidR="008E005A" w:rsidRPr="005D1AA4" w:rsidRDefault="008E005A" w:rsidP="00B97E8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sectPr w:rsidR="008E005A" w:rsidRPr="005D1AA4" w:rsidSect="005D1AA4">
      <w:pgSz w:w="11906" w:h="16838"/>
      <w:pgMar w:top="851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11C"/>
    <w:multiLevelType w:val="hybridMultilevel"/>
    <w:tmpl w:val="463616A6"/>
    <w:lvl w:ilvl="0" w:tplc="48F43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575F43"/>
    <w:multiLevelType w:val="hybridMultilevel"/>
    <w:tmpl w:val="4A62F58E"/>
    <w:lvl w:ilvl="0" w:tplc="76ECA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DA1A76"/>
    <w:multiLevelType w:val="multilevel"/>
    <w:tmpl w:val="91A83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325C50"/>
    <w:multiLevelType w:val="hybridMultilevel"/>
    <w:tmpl w:val="AC64234C"/>
    <w:lvl w:ilvl="0" w:tplc="2EC80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C30DFF"/>
    <w:multiLevelType w:val="multilevel"/>
    <w:tmpl w:val="80688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2F72"/>
    <w:rsid w:val="00045E15"/>
    <w:rsid w:val="000B4D97"/>
    <w:rsid w:val="000E22E5"/>
    <w:rsid w:val="001F44F1"/>
    <w:rsid w:val="00225765"/>
    <w:rsid w:val="00240BD3"/>
    <w:rsid w:val="00241A8D"/>
    <w:rsid w:val="0026629C"/>
    <w:rsid w:val="002B3EA7"/>
    <w:rsid w:val="002E477E"/>
    <w:rsid w:val="00315C46"/>
    <w:rsid w:val="0037192A"/>
    <w:rsid w:val="003925D4"/>
    <w:rsid w:val="004B4B04"/>
    <w:rsid w:val="004B6E6E"/>
    <w:rsid w:val="005B5463"/>
    <w:rsid w:val="005D1AA4"/>
    <w:rsid w:val="005E250E"/>
    <w:rsid w:val="00732AEC"/>
    <w:rsid w:val="008730F2"/>
    <w:rsid w:val="008B3913"/>
    <w:rsid w:val="008D2F72"/>
    <w:rsid w:val="008E005A"/>
    <w:rsid w:val="008E1966"/>
    <w:rsid w:val="00A472A5"/>
    <w:rsid w:val="00A91210"/>
    <w:rsid w:val="00AD0FC3"/>
    <w:rsid w:val="00AE1788"/>
    <w:rsid w:val="00B873B5"/>
    <w:rsid w:val="00B97E81"/>
    <w:rsid w:val="00BF163B"/>
    <w:rsid w:val="00C238EF"/>
    <w:rsid w:val="00C81BCC"/>
    <w:rsid w:val="00CA5C44"/>
    <w:rsid w:val="00D12C7C"/>
    <w:rsid w:val="00D76712"/>
    <w:rsid w:val="00DA3E4A"/>
    <w:rsid w:val="00DC022D"/>
    <w:rsid w:val="00E02B8A"/>
    <w:rsid w:val="00E87B0C"/>
    <w:rsid w:val="00ED7DF8"/>
    <w:rsid w:val="00F87CF0"/>
    <w:rsid w:val="00F9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8D53"/>
  <w15:docId w15:val="{B6A4CE2B-19C1-4570-AEE5-8ABE1C34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17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788"/>
    <w:pPr>
      <w:widowControl w:val="0"/>
      <w:shd w:val="clear" w:color="auto" w:fill="FFFFFF"/>
      <w:spacing w:before="720"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CA5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styleId="a3">
    <w:name w:val="No Spacing"/>
    <w:link w:val="a4"/>
    <w:qFormat/>
    <w:rsid w:val="008730F2"/>
    <w:pPr>
      <w:spacing w:after="0" w:line="240" w:lineRule="auto"/>
    </w:pPr>
  </w:style>
  <w:style w:type="paragraph" w:customStyle="1" w:styleId="ConsPlusNormal">
    <w:name w:val="ConsPlusNormal"/>
    <w:rsid w:val="00E87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1AA4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2E477E"/>
  </w:style>
  <w:style w:type="character" w:customStyle="1" w:styleId="1">
    <w:name w:val="Заголовок №1_"/>
    <w:basedOn w:val="a0"/>
    <w:link w:val="10"/>
    <w:rsid w:val="008B3913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B3913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B3913"/>
    <w:pPr>
      <w:widowControl w:val="0"/>
      <w:shd w:val="clear" w:color="auto" w:fill="FFFFFF"/>
      <w:spacing w:after="120" w:line="0" w:lineRule="atLeast"/>
      <w:outlineLvl w:val="0"/>
    </w:pPr>
    <w:rPr>
      <w:rFonts w:eastAsia="Times New Roman" w:cs="Times New Roman"/>
      <w:b/>
      <w:bCs/>
      <w:szCs w:val="28"/>
    </w:rPr>
  </w:style>
  <w:style w:type="paragraph" w:customStyle="1" w:styleId="30">
    <w:name w:val="Основной текст (3)"/>
    <w:basedOn w:val="a"/>
    <w:link w:val="3"/>
    <w:rsid w:val="008B3913"/>
    <w:pPr>
      <w:widowControl w:val="0"/>
      <w:shd w:val="clear" w:color="auto" w:fill="FFFFFF"/>
      <w:spacing w:before="120" w:after="300" w:line="730" w:lineRule="exact"/>
      <w:ind w:firstLine="3160"/>
    </w:pPr>
    <w:rPr>
      <w:rFonts w:eastAsia="Times New Roman" w:cs="Times New Roman"/>
      <w:b/>
      <w:bCs/>
      <w:szCs w:val="28"/>
    </w:rPr>
  </w:style>
  <w:style w:type="character" w:styleId="a6">
    <w:name w:val="Emphasis"/>
    <w:basedOn w:val="a0"/>
    <w:uiPriority w:val="20"/>
    <w:qFormat/>
    <w:rsid w:val="003925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Ispolkom</cp:lastModifiedBy>
  <cp:revision>22</cp:revision>
  <cp:lastPrinted>2020-09-23T11:31:00Z</cp:lastPrinted>
  <dcterms:created xsi:type="dcterms:W3CDTF">2020-08-07T12:20:00Z</dcterms:created>
  <dcterms:modified xsi:type="dcterms:W3CDTF">2025-09-22T12:24:00Z</dcterms:modified>
</cp:coreProperties>
</file>