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3F" w:rsidRPr="0013193F" w:rsidRDefault="0013193F" w:rsidP="001319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Итоги социологического опроса </w:t>
      </w:r>
      <w:r w:rsidR="00FC3DC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 изучению мнения населения о коррупции в Атнинском муниципальном районе</w:t>
      </w:r>
      <w:r w:rsidRPr="0013193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в 2023 году</w:t>
      </w:r>
    </w:p>
    <w:p w:rsidR="0013193F" w:rsidRPr="0013193F" w:rsidRDefault="00FC3DC7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проведения: 16 октября 2023г. - 12 ноября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2023г.</w:t>
      </w:r>
    </w:p>
    <w:p w:rsidR="0013193F" w:rsidRPr="0013193F" w:rsidRDefault="00FC3DC7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Формат опроса – онлайн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Цель опроса - изучение мнения населения об уровне коррупции и эффективности принимаемых антикоррупционных мер в </w:t>
      </w:r>
      <w:r w:rsidR="000F4EB4">
        <w:rPr>
          <w:rFonts w:ascii="Arial" w:eastAsia="Times New Roman" w:hAnsi="Arial" w:cs="Arial"/>
          <w:color w:val="3C4052"/>
          <w:sz w:val="24"/>
          <w:szCs w:val="24"/>
          <w:lang w:val="tt-RU" w:eastAsia="ru-RU"/>
        </w:rPr>
        <w:t>Атнинском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муниципальном районе. Характер опроса анонимный.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Опрос проведен среди жителей </w:t>
      </w:r>
      <w:r w:rsidR="000F4EB4">
        <w:rPr>
          <w:rFonts w:ascii="Arial" w:eastAsia="Times New Roman" w:hAnsi="Arial" w:cs="Arial"/>
          <w:color w:val="3C4052"/>
          <w:sz w:val="24"/>
          <w:szCs w:val="24"/>
          <w:lang w:val="tt-RU" w:eastAsia="ru-RU"/>
        </w:rPr>
        <w:t>Атнинского муниципального района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Участникам опроса было предложено ответить на ряд вопро</w:t>
      </w:r>
      <w:r w:rsidR="00EC31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сов. В опросе принял</w:t>
      </w:r>
      <w:r w:rsid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</w:t>
      </w:r>
      <w:r w:rsidR="00EC31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участие 59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чело</w:t>
      </w:r>
      <w:r w:rsidR="00EC31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век: в возрасте 18 - 29 лет – 6 чел. (10%), 30 - 49 лет – 29 чел. (49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%), 5</w:t>
      </w:r>
      <w:r w:rsidR="00A203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0 - 59 лет – 22 чел. (38</w:t>
      </w:r>
      <w:r w:rsidR="00EC31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%), 60 лет и старше – 2 чел. (</w:t>
      </w:r>
      <w:r w:rsidR="00A203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3%); из них 6 мужчин (10%), 53 женщины (90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%).</w:t>
      </w:r>
      <w:r w:rsid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Образование участников: 71% - высшее, 23% - среднее специальное, 4% - среднее, 2% - незаконченное высшее. Род деятельности: 61% - служащи</w:t>
      </w:r>
      <w:r w:rsidR="00FC3DC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е, 35</w:t>
      </w:r>
      <w:r w:rsid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- рабочие, 4% - пенси</w:t>
      </w:r>
      <w:r w:rsidR="00FC3DC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он</w:t>
      </w:r>
      <w:r w:rsid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ер</w:t>
      </w:r>
      <w:r w:rsidR="00FC3DC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ы(</w:t>
      </w:r>
      <w:proofErr w:type="spellStart"/>
      <w:r w:rsidR="00FC3DC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</w:t>
      </w:r>
      <w:proofErr w:type="spellEnd"/>
      <w:r w:rsid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На вопрос «</w:t>
      </w:r>
      <w:r w:rsidRPr="0013193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Что, на Ваш взгляд, более точно характеризует понятие коррупции?</w:t>
      </w:r>
      <w:r w:rsidR="00A203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» 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ответы составили:</w:t>
      </w:r>
    </w:p>
    <w:p w:rsidR="0013193F" w:rsidRPr="00EB3496" w:rsidRDefault="00A2037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- 48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респондентов ответили, 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что </w:t>
      </w: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это </w:t>
      </w:r>
      <w:r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дача / получение взятки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EB3496" w:rsidRDefault="00A2037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- 22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</w:t>
      </w:r>
      <w:r w:rsidR="005A2993" w:rsidRPr="005A299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использование служебного положения в личных интересах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EB3496" w:rsidRDefault="00A2037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- 13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  <w:r w:rsidR="005A299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хищение бюджетных средств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EB3496" w:rsidRDefault="00A2037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- 12</w:t>
      </w:r>
      <w:r w:rsidR="0013193F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</w:t>
      </w:r>
      <w:r w:rsidR="005A299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недобросовестное исполнение должностных обязанностей</w:t>
      </w: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Default="00A2037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- 5</w:t>
      </w:r>
      <w:r w:rsidR="00FC3DC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</w:t>
      </w:r>
      <w:r w:rsidR="005A299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другое.</w:t>
      </w:r>
    </w:p>
    <w:p w:rsidR="0013193F" w:rsidRPr="0013193F" w:rsidRDefault="0013193F" w:rsidP="00886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2. На вопрос </w:t>
      </w:r>
      <w:r w:rsidRPr="00EB3496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EB3496" w:rsidRPr="00EB3496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Сталкивались ли вы с недобросовестным исполнением должностными лицами своих обязанностей и как часто?</w:t>
      </w:r>
      <w:r w:rsidRPr="00EB3496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ответы респондентов распределились следующим образом:</w:t>
      </w:r>
    </w:p>
    <w:p w:rsidR="0013193F" w:rsidRPr="00EB3496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EB3496"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да, иногда</w:t>
      </w:r>
      <w:r w:rsidR="00EB3496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10</w:t>
      </w: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ответов;</w:t>
      </w:r>
    </w:p>
    <w:p w:rsidR="0013193F" w:rsidRPr="00EB3496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EB3496"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да, очень редко</w:t>
      </w:r>
      <w:r w:rsidR="00EB3496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17</w:t>
      </w: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ответов;</w:t>
      </w:r>
    </w:p>
    <w:p w:rsidR="0013193F" w:rsidRPr="00EB3496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EB3496" w:rsidRP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>нет, никогда</w:t>
      </w:r>
      <w:r w:rsidR="00EB3496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</w:t>
      </w:r>
      <w:r w:rsidR="00EB3496" w:rsidRPr="00EB349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73% ответов.</w:t>
      </w:r>
    </w:p>
    <w:p w:rsidR="006A1577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 На вопрос </w:t>
      </w:r>
      <w:r w:rsidRPr="00EB3496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EB3496" w:rsidRPr="00EB3496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При решении какой проблемы или в какой ситуации произошёл случай,</w:t>
      </w:r>
      <w:r w:rsidR="00672FB1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 xml:space="preserve"> </w:t>
      </w:r>
      <w:r w:rsidR="00EB3496" w:rsidRPr="00EB3496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когда Вам пришлось давать взятку?</w:t>
      </w:r>
      <w:r w:rsidRPr="00EB3496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</w:p>
    <w:p w:rsidR="00EB3496" w:rsidRPr="006A1577" w:rsidRDefault="00EB3496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>- 86% опрошенны</w:t>
      </w:r>
      <w:r w:rsidR="006A1577"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>х ответили, что им не приходилось давать взятку;</w:t>
      </w:r>
    </w:p>
    <w:p w:rsidR="00EB3496" w:rsidRPr="006A1577" w:rsidRDefault="00EB3496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- </w:t>
      </w:r>
      <w:r w:rsidR="006A1577"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>7% опрошенных ответили, для</w:t>
      </w: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получ</w:t>
      </w:r>
      <w:r w:rsidR="006A1577"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>ения</w:t>
      </w: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бесплатной медицинской помощи в поликлинике, больнице;</w:t>
      </w:r>
    </w:p>
    <w:p w:rsidR="006A1577" w:rsidRPr="006A1577" w:rsidRDefault="006A1577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t>- 5% опрошенных выбрали вариант другое;</w:t>
      </w:r>
    </w:p>
    <w:p w:rsidR="006A1577" w:rsidRPr="006A1577" w:rsidRDefault="006A1577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A1577">
        <w:rPr>
          <w:rFonts w:ascii="Arial" w:hAnsi="Arial" w:cs="Arial"/>
          <w:color w:val="3C4052"/>
          <w:sz w:val="24"/>
          <w:szCs w:val="24"/>
          <w:shd w:val="clear" w:color="auto" w:fill="FFFFFF"/>
        </w:rPr>
        <w:lastRenderedPageBreak/>
        <w:t>- 2% опрошенных не ответили на вопрос.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4. Следующим был вопрос </w:t>
      </w:r>
      <w:r w:rsidRPr="006A157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6A1577" w:rsidRPr="006A1577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Что явилось причиной, подтолкнувшей Вас дать взятку</w:t>
      </w:r>
      <w:r w:rsidRPr="006A157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?</w:t>
      </w:r>
      <w:r w:rsidRPr="006A157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ответы опрошенных распределились так:</w:t>
      </w:r>
    </w:p>
    <w:p w:rsidR="0013193F" w:rsidRPr="0088112E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 w:rsidR="006A1577"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="006A1577" w:rsidRPr="0088112E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желание добиться благосклонности или более качественной работы </w:t>
      </w:r>
      <w:r w:rsidR="000C6AB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5</w:t>
      </w: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% ответов;</w:t>
      </w:r>
    </w:p>
    <w:p w:rsidR="0013193F" w:rsidRPr="0088112E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6A1577" w:rsidRPr="0088112E">
        <w:rPr>
          <w:rFonts w:ascii="Arial" w:hAnsi="Arial" w:cs="Arial"/>
          <w:color w:val="3C4052"/>
          <w:sz w:val="24"/>
          <w:szCs w:val="24"/>
          <w:shd w:val="clear" w:color="auto" w:fill="FFFFFF"/>
        </w:rPr>
        <w:t>отсутствие времени или возможностей для решения проблемы законным путём</w:t>
      </w:r>
      <w:r w:rsidR="006A1577"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4% ответов;</w:t>
      </w:r>
    </w:p>
    <w:p w:rsidR="006A1577" w:rsidRDefault="006A1577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Pr="0088112E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потому что все дают взятку, так принято </w:t>
      </w: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4%</w:t>
      </w:r>
      <w:r w:rsidR="0088112E"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ответов;</w:t>
      </w:r>
    </w:p>
    <w:p w:rsidR="0088112E" w:rsidRPr="0088112E" w:rsidRDefault="0088112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Pr="0088112E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устал от проволочек со стороны работника </w:t>
      </w: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2% ответов;</w:t>
      </w:r>
    </w:p>
    <w:p w:rsidR="0088112E" w:rsidRPr="0088112E" w:rsidRDefault="0088112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другое –</w:t>
      </w:r>
      <w:r w:rsidR="000C6AB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69</w:t>
      </w: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ответов;</w:t>
      </w:r>
    </w:p>
    <w:p w:rsidR="0088112E" w:rsidRPr="0013193F" w:rsidRDefault="0088112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не ответили –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16</w:t>
      </w:r>
      <w:r w:rsidRPr="0088112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5. </w:t>
      </w:r>
      <w:r w:rsidR="0088112E" w:rsidRPr="0088112E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Взятку, какого вида Вам приходилось давать?</w:t>
      </w:r>
    </w:p>
    <w:p w:rsidR="0013193F" w:rsidRPr="00B52040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 w:rsidR="0088112E"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>ц</w:t>
      </w:r>
      <w:r w:rsidR="0088112E" w:rsidRP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веты </w:t>
      </w:r>
      <w:r w:rsid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8</w:t>
      </w: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%;</w:t>
      </w:r>
    </w:p>
    <w:p w:rsidR="0013193F" w:rsidRPr="00B52040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>к</w:t>
      </w:r>
      <w:r w:rsidR="0088112E" w:rsidRP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>офе, чай, конфеты</w:t>
      </w:r>
      <w:r w:rsidR="0088112E"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7</w:t>
      </w: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%;</w:t>
      </w:r>
    </w:p>
    <w:p w:rsidR="0013193F" w:rsidRPr="00B52040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>п</w:t>
      </w:r>
      <w:r w:rsidR="0088112E" w:rsidRP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родукты </w:t>
      </w:r>
      <w:r w:rsid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4</w:t>
      </w: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%;</w:t>
      </w:r>
    </w:p>
    <w:p w:rsidR="0013193F" w:rsidRPr="00B52040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 w:rsidR="00B52040"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>д</w:t>
      </w:r>
      <w:r w:rsidR="00B52040" w:rsidRPr="00B52040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еньги в конверте </w:t>
      </w:r>
      <w:r w:rsid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4</w:t>
      </w:r>
      <w:r w:rsidR="00B52040"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%;</w:t>
      </w:r>
    </w:p>
    <w:p w:rsidR="00B52040" w:rsidRPr="00B52040" w:rsidRDefault="00B52040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другое – 59%;</w:t>
      </w:r>
    </w:p>
    <w:p w:rsidR="00B52040" w:rsidRPr="00B52040" w:rsidRDefault="00B52040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не ответили –</w:t>
      </w:r>
      <w:r w:rsid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18</w:t>
      </w:r>
      <w:r w:rsidRP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%.</w:t>
      </w:r>
    </w:p>
    <w:p w:rsidR="0013193F" w:rsidRPr="0013193F" w:rsidRDefault="0013193F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6. На вопрос </w:t>
      </w:r>
      <w:r w:rsidRPr="00B52040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B52040" w:rsidRPr="00B52040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Был ли Вами достигнут необходимый результат после передачи незаконного вознаграждения?</w:t>
      </w:r>
      <w:r w:rsidRPr="00B52040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ответы распределились так:</w:t>
      </w:r>
    </w:p>
    <w:p w:rsidR="0013193F" w:rsidRDefault="00B52040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да – 15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ответов;</w:t>
      </w:r>
    </w:p>
    <w:p w:rsidR="00B52040" w:rsidRDefault="00B52040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частично – 22% ответов;</w:t>
      </w:r>
    </w:p>
    <w:p w:rsidR="0013193F" w:rsidRPr="0013193F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нет – </w:t>
      </w:r>
      <w:r w:rsidR="00B5204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63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ответов.</w:t>
      </w:r>
    </w:p>
    <w:p w:rsidR="0013193F" w:rsidRPr="0013193F" w:rsidRDefault="0013193F" w:rsidP="00672F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7. </w:t>
      </w:r>
      <w:r w:rsidRPr="00B52040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B52040" w:rsidRPr="00B52040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Кто был инициатором данной ситуации?</w:t>
      </w:r>
      <w:r w:rsidRPr="00B52040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на данный вопрос ответы распределились следующим образом:</w:t>
      </w:r>
    </w:p>
    <w:p w:rsidR="0013193F" w:rsidRPr="00700D8C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700D8C" w:rsidRPr="00700D8C">
        <w:rPr>
          <w:rFonts w:ascii="Arial" w:hAnsi="Arial" w:cs="Arial"/>
          <w:color w:val="3C4052"/>
          <w:sz w:val="24"/>
          <w:szCs w:val="24"/>
          <w:shd w:val="clear" w:color="auto" w:fill="FFFFFF"/>
        </w:rPr>
        <w:t>должностное лицо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4% ответов</w:t>
      </w: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700D8C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700D8C" w:rsidRPr="00700D8C">
        <w:rPr>
          <w:rFonts w:ascii="Arial" w:hAnsi="Arial" w:cs="Arial"/>
          <w:color w:val="3C4052"/>
          <w:sz w:val="24"/>
          <w:szCs w:val="24"/>
          <w:shd w:val="clear" w:color="auto" w:fill="FFFFFF"/>
        </w:rPr>
        <w:t>я лично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18</w:t>
      </w: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ответов</w:t>
      </w: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700D8C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третье лицо – 42</w:t>
      </w: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ответов</w:t>
      </w: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13193F" w:rsidRDefault="0013193F" w:rsidP="00672F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 w:rsidR="00700D8C" w:rsidRP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не ответили – 36% ответов.</w:t>
      </w:r>
    </w:p>
    <w:p w:rsidR="0013193F" w:rsidRPr="0013193F" w:rsidRDefault="00700D8C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8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На вопрос </w:t>
      </w:r>
      <w:r w:rsidRPr="00700D8C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Pr="00700D8C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Что на Ваш взгляд, необходимо предпринять, чтобы коррупционеров (взяточников) стало меньше?</w:t>
      </w:r>
      <w:r w:rsidRPr="00700D8C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="0013193F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ответы распределились следующим образом:</w:t>
      </w:r>
    </w:p>
    <w:p w:rsidR="0013193F" w:rsidRPr="006366B9" w:rsidRDefault="00700D8C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- 25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респондентов считают</w:t>
      </w: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что необходимо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повысить правовую грамотность населения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700D8C" w:rsidRPr="006366B9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- 18</w:t>
      </w:r>
      <w:r w:rsidR="00700D8C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="00700D8C"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проводить агитационную работу с населением по формированию нетерпимости к проявлениям коррупции;</w:t>
      </w:r>
    </w:p>
    <w:p w:rsidR="0013193F" w:rsidRPr="006366B9" w:rsidRDefault="00700D8C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- 15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повысить заработную плату государственным и муниципальным служащим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366B9" w:rsidRDefault="00700D8C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- 12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жестко контролировать распределение и расход бюджетных средств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366B9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- 7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установить ведомственный контроль за соблюдением чиновниками запретов и ограничений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366B9" w:rsidRDefault="0013193F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- 7% - </w:t>
      </w:r>
      <w:r w:rsidR="006366B9"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ужесточить законодательство по борьбе с коррупцией</w:t>
      </w: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366B9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- 4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повысить эффективность деятельности правоохранительных органов по борьбе с коррупционерами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366B9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13193F"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шире освещать антикоррупционную деятельность в средствах массовой информации(СМИ)</w:t>
      </w: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6366B9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366B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- 2% - </w:t>
      </w: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отслеживать имущественные положения должностных лиц, расходы официально получаемым доходам;</w:t>
      </w:r>
    </w:p>
    <w:p w:rsidR="00700D8C" w:rsidRDefault="006366B9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366B9">
        <w:rPr>
          <w:rFonts w:ascii="Arial" w:hAnsi="Arial" w:cs="Arial"/>
          <w:color w:val="3C4052"/>
          <w:sz w:val="24"/>
          <w:szCs w:val="24"/>
          <w:shd w:val="clear" w:color="auto" w:fill="FFFFFF"/>
        </w:rPr>
        <w:t>- 8% - не ответили.</w:t>
      </w:r>
    </w:p>
    <w:p w:rsidR="006366B9" w:rsidRPr="0013193F" w:rsidRDefault="006366B9" w:rsidP="006366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</w:t>
      </w:r>
      <w:r w:rsidR="002961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gramStart"/>
      <w:r w:rsidRPr="0029613E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536059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По Вашему мнению</w:t>
      </w:r>
      <w:proofErr w:type="gramEnd"/>
      <w:r w:rsidR="00536059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 xml:space="preserve">, </w:t>
      </w:r>
      <w:r w:rsidR="0029613E" w:rsidRPr="0029613E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представители каких профессий наиболее коррумпированы?</w:t>
      </w:r>
      <w:r w:rsidRPr="0029613E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</w:p>
    <w:p w:rsidR="006366B9" w:rsidRPr="00A873F2" w:rsidRDefault="008869D7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- 29</w:t>
      </w:r>
      <w:r w:rsidR="00A873F2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</w:t>
      </w:r>
      <w:r w:rsidR="0029613E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</w:t>
      </w:r>
      <w:r w:rsidR="0029613E"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медицинские работники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- 16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сотрудники ГИБДД</w:t>
      </w:r>
      <w:r w:rsidR="006366B9"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- 5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сотрудники военкоматов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Государственные и муниципальные служащие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Работники БТИ, земельных служб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Сотрудники органов внутренних дел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29613E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>Руководители предприятий, организаций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Pr="00A873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- 30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-</w:t>
      </w:r>
      <w:r w:rsidR="0029613E"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другие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366B9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- 12</w:t>
      </w:r>
      <w:r w:rsidR="006366B9" w:rsidRPr="00A873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% -</w:t>
      </w:r>
      <w:r w:rsidRPr="00A873F2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не ответили.</w:t>
      </w:r>
    </w:p>
    <w:p w:rsidR="00A873F2" w:rsidRDefault="006366B9" w:rsidP="00700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10</w:t>
      </w:r>
      <w:r w:rsidR="00700D8C" w:rsidRPr="0013193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Следующим был вопрос: </w:t>
      </w:r>
      <w:r w:rsidR="00700D8C" w:rsidRPr="00700D8C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«</w:t>
      </w:r>
      <w:r w:rsidR="00A873F2" w:rsidRPr="00A873F2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Знаете ли Вы лично какие-либо действия со стороны властей, направленные на борьбу с коррупцией?</w:t>
      </w:r>
      <w:r w:rsidR="00700D8C" w:rsidRPr="00700D8C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»</w:t>
      </w:r>
      <w:r w:rsidR="00700D8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r w:rsid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данный вопрос:</w:t>
      </w:r>
    </w:p>
    <w:p w:rsidR="00A873F2" w:rsidRPr="002877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700D8C"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</w:t>
      </w: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0% респондентов ответили – </w:t>
      </w:r>
      <w:r w:rsidRPr="002877F2">
        <w:rPr>
          <w:rFonts w:ascii="Arial" w:hAnsi="Arial" w:cs="Arial"/>
          <w:color w:val="3C4052"/>
          <w:sz w:val="24"/>
          <w:szCs w:val="24"/>
          <w:shd w:val="clear" w:color="auto" w:fill="FFFFFF"/>
        </w:rPr>
        <w:t>антикоррупционная пропаганда в СМИ</w:t>
      </w: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A873F2" w:rsidRPr="002877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- 12% - </w:t>
      </w:r>
      <w:r w:rsidRPr="002877F2">
        <w:rPr>
          <w:rFonts w:ascii="Arial" w:hAnsi="Arial" w:cs="Arial"/>
          <w:color w:val="3C4052"/>
          <w:sz w:val="24"/>
          <w:szCs w:val="24"/>
          <w:shd w:val="clear" w:color="auto" w:fill="FFFFFF"/>
        </w:rPr>
        <w:t>снятие с должности, увольнение должностного лица</w:t>
      </w: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700D8C" w:rsidRPr="002877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- 2</w:t>
      </w:r>
      <w:r w:rsidR="00700D8C"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2877F2">
        <w:rPr>
          <w:rFonts w:ascii="Arial" w:hAnsi="Arial" w:cs="Arial"/>
          <w:color w:val="3C4052"/>
          <w:sz w:val="24"/>
          <w:szCs w:val="24"/>
          <w:shd w:val="clear" w:color="auto" w:fill="FFFFFF"/>
        </w:rPr>
        <w:t>принятие законодательных актов, направленных на борьбу с коррупцией</w:t>
      </w: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A873F2" w:rsidRPr="002877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2877F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- 2% - </w:t>
      </w:r>
      <w:r w:rsidRPr="002877F2">
        <w:rPr>
          <w:rFonts w:ascii="Arial" w:hAnsi="Arial" w:cs="Arial"/>
          <w:color w:val="3C4052"/>
          <w:sz w:val="24"/>
          <w:szCs w:val="24"/>
          <w:shd w:val="clear" w:color="auto" w:fill="FFFFFF"/>
        </w:rPr>
        <w:t>создание механизмов общественного контроля над чиновниками, должностными лицами;</w:t>
      </w:r>
    </w:p>
    <w:p w:rsidR="00A873F2" w:rsidRPr="002877F2" w:rsidRDefault="00A873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77F2">
        <w:rPr>
          <w:rFonts w:ascii="Arial" w:hAnsi="Arial" w:cs="Arial"/>
          <w:color w:val="3C4052"/>
          <w:sz w:val="24"/>
          <w:szCs w:val="24"/>
          <w:shd w:val="clear" w:color="auto" w:fill="FFFFFF"/>
        </w:rPr>
        <w:t>- 44% - ничего не знаю.</w:t>
      </w:r>
    </w:p>
    <w:p w:rsidR="0013193F" w:rsidRPr="00764CC1" w:rsidRDefault="00672FB1" w:rsidP="0013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11</w:t>
      </w:r>
      <w:r w:rsidR="0013193F" w:rsidRPr="00764CC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r w:rsidR="002877F2" w:rsidRPr="00764CC1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 xml:space="preserve">О каких мерах, предпринимаемых в Вашем районе для формирования и распространения антикоррупционного мировоззрения, Вы </w:t>
      </w:r>
      <w:proofErr w:type="gramStart"/>
      <w:r w:rsidR="002877F2" w:rsidRPr="00764CC1">
        <w:rPr>
          <w:rFonts w:ascii="Arial" w:hAnsi="Arial" w:cs="Arial"/>
          <w:b/>
          <w:color w:val="3C4052"/>
          <w:sz w:val="24"/>
          <w:szCs w:val="24"/>
          <w:shd w:val="clear" w:color="auto" w:fill="FFFFFF"/>
        </w:rPr>
        <w:t>знаете?</w:t>
      </w:r>
      <w:r w:rsidR="0013193F" w:rsidRPr="00764CC1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:</w:t>
      </w:r>
      <w:proofErr w:type="gramEnd"/>
    </w:p>
    <w:p w:rsidR="0013193F" w:rsidRPr="00764CC1" w:rsidRDefault="008869D7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- 38</w:t>
      </w:r>
      <w:r w:rsidR="0013193F" w:rsidRPr="00764CC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="002877F2" w:rsidRPr="00764CC1">
        <w:rPr>
          <w:rFonts w:ascii="Arial" w:hAnsi="Arial" w:cs="Arial"/>
          <w:color w:val="3C4052"/>
          <w:sz w:val="24"/>
          <w:szCs w:val="24"/>
          <w:shd w:val="clear" w:color="auto" w:fill="FFFFFF"/>
        </w:rPr>
        <w:t>размещение информационных плакатов, буклетов с информацией о мероприятиях антикоррупционной направленности в общественных местах (учреждениях здравоохранения. культуры, образования и др.)</w:t>
      </w:r>
      <w:r w:rsidR="0013193F" w:rsidRPr="00764CC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D2C0B" w:rsidRPr="006D2C0B" w:rsidRDefault="006D2C0B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- 12% - </w:t>
      </w:r>
      <w:r w:rsidRPr="006D2C0B">
        <w:rPr>
          <w:rFonts w:ascii="Arial" w:hAnsi="Arial" w:cs="Arial"/>
          <w:color w:val="3C4052"/>
          <w:sz w:val="24"/>
          <w:szCs w:val="24"/>
          <w:shd w:val="clear" w:color="auto" w:fill="FFFFFF"/>
        </w:rPr>
        <w:t>просветительская работа с учениками в школах</w:t>
      </w: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3193F" w:rsidRPr="006D2C0B" w:rsidRDefault="002877F2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- 10</w:t>
      </w:r>
      <w:r w:rsidR="0013193F"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% - </w:t>
      </w:r>
      <w:r w:rsidRPr="006D2C0B">
        <w:rPr>
          <w:rFonts w:ascii="Arial" w:hAnsi="Arial" w:cs="Arial"/>
          <w:color w:val="3C4052"/>
          <w:sz w:val="24"/>
          <w:szCs w:val="24"/>
          <w:shd w:val="clear" w:color="auto" w:fill="FFFFFF"/>
        </w:rPr>
        <w:t>выход материалов в СМИ (статьи в газетах, сюжеты на телевидении, радио)</w:t>
      </w:r>
      <w:r w:rsidR="0013193F"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6D2C0B" w:rsidRPr="006D2C0B" w:rsidRDefault="006D2C0B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- 5% - </w:t>
      </w:r>
      <w:r w:rsidRPr="006D2C0B">
        <w:rPr>
          <w:rFonts w:ascii="Arial" w:hAnsi="Arial" w:cs="Arial"/>
          <w:color w:val="3C4052"/>
          <w:sz w:val="24"/>
          <w:szCs w:val="24"/>
          <w:shd w:val="clear" w:color="auto" w:fill="FFFFFF"/>
        </w:rPr>
        <w:t>просветительская деятельность на родительских собраниях в детских садах и в школах;</w:t>
      </w:r>
    </w:p>
    <w:p w:rsidR="002877F2" w:rsidRPr="00764CC1" w:rsidRDefault="002877F2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 w:rsidR="00764CC1"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4%</w:t>
      </w:r>
      <w:r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="00764CC1" w:rsidRPr="006D2C0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</w:t>
      </w:r>
      <w:r w:rsidR="00764CC1" w:rsidRPr="006D2C0B">
        <w:rPr>
          <w:rFonts w:ascii="Arial" w:hAnsi="Arial" w:cs="Arial"/>
          <w:color w:val="3C4052"/>
          <w:sz w:val="24"/>
          <w:szCs w:val="24"/>
          <w:shd w:val="clear" w:color="auto" w:fill="FFFFFF"/>
        </w:rPr>
        <w:t>проведение антикоррупционных</w:t>
      </w:r>
      <w:r w:rsidR="00764CC1" w:rsidRPr="00764CC1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акций, направленных на повышение правовой грамотности населения</w:t>
      </w:r>
      <w:r w:rsidR="006D2C0B">
        <w:rPr>
          <w:rFonts w:ascii="Arial" w:hAnsi="Arial" w:cs="Arial"/>
          <w:color w:val="3C4052"/>
          <w:sz w:val="24"/>
          <w:szCs w:val="24"/>
          <w:shd w:val="clear" w:color="auto" w:fill="FFFFFF"/>
        </w:rPr>
        <w:t>;</w:t>
      </w:r>
    </w:p>
    <w:p w:rsidR="00764CC1" w:rsidRPr="00764CC1" w:rsidRDefault="008869D7" w:rsidP="005360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52"/>
          <w:sz w:val="24"/>
          <w:szCs w:val="24"/>
          <w:shd w:val="clear" w:color="auto" w:fill="FFFFFF"/>
        </w:rPr>
        <w:t>- 27</w:t>
      </w:r>
      <w:r w:rsidR="00764CC1" w:rsidRPr="00764CC1">
        <w:rPr>
          <w:rFonts w:ascii="Arial" w:hAnsi="Arial" w:cs="Arial"/>
          <w:color w:val="3C4052"/>
          <w:sz w:val="24"/>
          <w:szCs w:val="24"/>
          <w:shd w:val="clear" w:color="auto" w:fill="FFFFFF"/>
        </w:rPr>
        <w:t>% - не сталкивался;</w:t>
      </w:r>
    </w:p>
    <w:p w:rsidR="002877F2" w:rsidRPr="006D2C0B" w:rsidRDefault="00764CC1" w:rsidP="005360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64CC1">
        <w:rPr>
          <w:rFonts w:ascii="Arial" w:hAnsi="Arial" w:cs="Arial"/>
          <w:color w:val="3C4052"/>
          <w:sz w:val="24"/>
          <w:szCs w:val="24"/>
          <w:shd w:val="clear" w:color="auto" w:fill="FFFFFF"/>
        </w:rPr>
        <w:t>- 4% - не ответили.</w:t>
      </w:r>
    </w:p>
    <w:sectPr w:rsidR="002877F2" w:rsidRPr="006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3F"/>
    <w:rsid w:val="000C6AB1"/>
    <w:rsid w:val="000F4EB4"/>
    <w:rsid w:val="0013193F"/>
    <w:rsid w:val="002877F2"/>
    <w:rsid w:val="0029613E"/>
    <w:rsid w:val="00536059"/>
    <w:rsid w:val="005A2993"/>
    <w:rsid w:val="00621F2D"/>
    <w:rsid w:val="006366B9"/>
    <w:rsid w:val="00672FB1"/>
    <w:rsid w:val="006A1577"/>
    <w:rsid w:val="006D2C0B"/>
    <w:rsid w:val="00700D8C"/>
    <w:rsid w:val="00764CC1"/>
    <w:rsid w:val="0088112E"/>
    <w:rsid w:val="008869D7"/>
    <w:rsid w:val="008B6F5F"/>
    <w:rsid w:val="00A20371"/>
    <w:rsid w:val="00A873F2"/>
    <w:rsid w:val="00B52040"/>
    <w:rsid w:val="00EB3496"/>
    <w:rsid w:val="00EC31F8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911C"/>
  <w15:chartTrackingRefBased/>
  <w15:docId w15:val="{49D3228D-EE0D-4988-87AE-5F3D08E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2023-11-30T11:12:00Z</dcterms:created>
  <dcterms:modified xsi:type="dcterms:W3CDTF">2023-12-27T11:11:00Z</dcterms:modified>
</cp:coreProperties>
</file>