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275B" w:rsidRDefault="00510DED" w:rsidP="009D3D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прокуратуре Атнинского района</w:t>
      </w:r>
      <w:r w:rsidR="0014275B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3117" w:rsidRPr="003E20AE" w:rsidRDefault="00510DED" w:rsidP="009D3D67">
      <w:pPr>
        <w:spacing w:after="0"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организована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«горячая линия» по вопросам отопления</w:t>
      </w:r>
    </w:p>
    <w:p w:rsidR="009D3D67" w:rsidRPr="003E20AE" w:rsidRDefault="009D3D67" w:rsidP="009D3D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F45CE" w:rsidRDefault="009D3D67" w:rsidP="009D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0AE">
        <w:rPr>
          <w:rFonts w:ascii="Times New Roman" w:hAnsi="Times New Roman" w:cs="Times New Roman"/>
          <w:sz w:val="28"/>
          <w:szCs w:val="28"/>
        </w:rPr>
        <w:tab/>
        <w:t>Прокуратурой Атнинского района Республики Татарстан</w:t>
      </w:r>
      <w:r w:rsidR="005F45CE">
        <w:rPr>
          <w:rFonts w:ascii="Times New Roman" w:hAnsi="Times New Roman" w:cs="Times New Roman"/>
          <w:sz w:val="28"/>
          <w:szCs w:val="28"/>
        </w:rPr>
        <w:t xml:space="preserve"> организована «горячая линия», по которой жители района могут сообщить о возникших и не решенных проблемах, связанных с теплоснабжением жилых помещений, а также объектов социальной инфраструктуры (школ, детских садов, объектов здравоохранения и других).</w:t>
      </w:r>
    </w:p>
    <w:p w:rsidR="005F45CE" w:rsidRDefault="005F45CE" w:rsidP="009D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Обращения принимаются по </w:t>
      </w:r>
      <w:r w:rsidRPr="005F45CE">
        <w:rPr>
          <w:rFonts w:ascii="Times New Roman" w:hAnsi="Times New Roman" w:cs="Times New Roman"/>
          <w:sz w:val="28"/>
          <w:szCs w:val="28"/>
        </w:rPr>
        <w:t xml:space="preserve">телефону </w:t>
      </w:r>
      <w:r w:rsidRPr="005F45CE">
        <w:rPr>
          <w:rFonts w:ascii="Times New Roman" w:hAnsi="Times New Roman" w:cs="Times New Roman"/>
          <w:sz w:val="28"/>
          <w:szCs w:val="28"/>
        </w:rPr>
        <w:t>8-84369-2-15-6</w:t>
      </w:r>
      <w:r>
        <w:rPr>
          <w:rFonts w:ascii="Times New Roman" w:hAnsi="Times New Roman" w:cs="Times New Roman"/>
          <w:sz w:val="28"/>
          <w:szCs w:val="28"/>
        </w:rPr>
        <w:t>0.</w:t>
      </w:r>
    </w:p>
    <w:p w:rsidR="005F45CE" w:rsidRDefault="005F45CE" w:rsidP="009D3D6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Также граждане по указанным вопросам могут непосредственно обратиться в надзорное ведомство по адресу: село Большая Атня, ул. 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Зиганшина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8.    </w:t>
      </w:r>
    </w:p>
    <w:p w:rsidR="00F67C9C" w:rsidRDefault="00F67C9C" w:rsidP="00F6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67C9C" w:rsidRDefault="00F67C9C" w:rsidP="00F67C9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Прокуратура Атнинского района </w:t>
      </w:r>
    </w:p>
    <w:p w:rsidR="00F67C9C" w:rsidRDefault="00F67C9C" w:rsidP="00F67C9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Республики Татарстан</w:t>
      </w:r>
    </w:p>
    <w:p w:rsidR="00F67C9C" w:rsidRDefault="00F67C9C" w:rsidP="00F67C9C">
      <w:pPr>
        <w:spacing w:after="0" w:line="240" w:lineRule="exact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F45CE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5F45C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</w:p>
    <w:p w:rsidR="00F67C9C" w:rsidRDefault="003E20AE" w:rsidP="00F67C9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20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sectPr w:rsidR="00F67C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AF3"/>
    <w:rsid w:val="001414C0"/>
    <w:rsid w:val="0014275B"/>
    <w:rsid w:val="003E20AE"/>
    <w:rsid w:val="004E3C32"/>
    <w:rsid w:val="00510DED"/>
    <w:rsid w:val="00542AF3"/>
    <w:rsid w:val="005F45CE"/>
    <w:rsid w:val="009D3D67"/>
    <w:rsid w:val="00A13117"/>
    <w:rsid w:val="00CA6D9A"/>
    <w:rsid w:val="00F67C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71D65"/>
  <w15:chartTrackingRefBased/>
  <w15:docId w15:val="{8F0079F9-17B2-4320-81EC-802B63E82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20A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06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8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55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3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38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8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11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93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23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413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12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Муртазин Ильнур Азгарович</dc:creator>
  <cp:keywords/>
  <dc:description/>
  <cp:lastModifiedBy>Муртазин Ильнур Азгарович</cp:lastModifiedBy>
  <cp:revision>6</cp:revision>
  <dcterms:created xsi:type="dcterms:W3CDTF">2022-12-20T11:43:00Z</dcterms:created>
  <dcterms:modified xsi:type="dcterms:W3CDTF">2022-12-20T11:51:00Z</dcterms:modified>
</cp:coreProperties>
</file>