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61" w:rsidRDefault="00EC6161" w:rsidP="00EC6161">
      <w:pPr>
        <w:jc w:val="center"/>
        <w:rPr>
          <w:rFonts w:ascii="Arial" w:hAnsi="Arial" w:cs="Arial"/>
          <w:sz w:val="28"/>
          <w:szCs w:val="28"/>
        </w:rPr>
      </w:pPr>
    </w:p>
    <w:p w:rsidR="00F52A5A" w:rsidRDefault="00F52A5A" w:rsidP="00F52A5A">
      <w:pPr>
        <w:jc w:val="center"/>
        <w:rPr>
          <w:rFonts w:ascii="Arial" w:hAnsi="Arial" w:cs="Arial"/>
          <w:sz w:val="28"/>
          <w:szCs w:val="28"/>
        </w:rPr>
      </w:pPr>
    </w:p>
    <w:p w:rsidR="00F52A5A" w:rsidRDefault="00F52A5A" w:rsidP="00F52A5A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F7347B" w:rsidRDefault="00F7347B" w:rsidP="004E4BC6">
      <w:pPr>
        <w:ind w:firstLine="708"/>
        <w:jc w:val="center"/>
        <w:rPr>
          <w:b/>
          <w:sz w:val="28"/>
          <w:szCs w:val="28"/>
        </w:rPr>
      </w:pPr>
    </w:p>
    <w:p w:rsidR="00F52A5A" w:rsidRPr="004E4BC6" w:rsidRDefault="00B621C0" w:rsidP="004E4BC6">
      <w:pPr>
        <w:ind w:firstLine="708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П</w:t>
      </w:r>
      <w:r w:rsidR="004E4BC6" w:rsidRPr="004E4BC6">
        <w:rPr>
          <w:b/>
          <w:sz w:val="28"/>
          <w:szCs w:val="28"/>
        </w:rPr>
        <w:t>олучит</w:t>
      </w:r>
      <w:r w:rsidR="00510080">
        <w:rPr>
          <w:b/>
          <w:sz w:val="28"/>
          <w:szCs w:val="28"/>
        </w:rPr>
        <w:t>е</w:t>
      </w:r>
      <w:r w:rsidR="004E4BC6" w:rsidRPr="004E4BC6">
        <w:rPr>
          <w:b/>
          <w:sz w:val="28"/>
          <w:szCs w:val="28"/>
        </w:rPr>
        <w:t xml:space="preserve"> ИНН </w:t>
      </w:r>
      <w:r w:rsidR="00914673">
        <w:rPr>
          <w:b/>
          <w:sz w:val="28"/>
          <w:szCs w:val="28"/>
        </w:rPr>
        <w:t>в личном кабинете для физических лиц</w:t>
      </w:r>
    </w:p>
    <w:p w:rsidR="00ED139D" w:rsidRDefault="00ED139D" w:rsidP="00F52A5A">
      <w:pPr>
        <w:ind w:firstLine="708"/>
        <w:jc w:val="both"/>
        <w:rPr>
          <w:rFonts w:ascii="Arial" w:hAnsi="Arial" w:cs="Arial"/>
        </w:rPr>
      </w:pPr>
    </w:p>
    <w:p w:rsidR="00A416DA" w:rsidRDefault="00914673" w:rsidP="00A416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УФНС России по Республике Татарстан напоминает, что </w:t>
      </w:r>
      <w:r>
        <w:rPr>
          <w:rFonts w:eastAsiaTheme="minorHAnsi"/>
          <w:sz w:val="28"/>
          <w:szCs w:val="28"/>
          <w:lang w:eastAsia="en-US"/>
        </w:rPr>
        <w:t xml:space="preserve">пользователи сервиса </w:t>
      </w:r>
      <w:r w:rsidR="00A416DA">
        <w:rPr>
          <w:rFonts w:eastAsiaTheme="minorHAnsi"/>
          <w:sz w:val="28"/>
          <w:szCs w:val="28"/>
          <w:lang w:eastAsia="en-US"/>
        </w:rPr>
        <w:t xml:space="preserve">«Личный кабинет для физических лиц»  </w:t>
      </w:r>
      <w:r>
        <w:rPr>
          <w:rFonts w:eastAsiaTheme="minorHAnsi"/>
          <w:sz w:val="28"/>
          <w:szCs w:val="28"/>
          <w:lang w:eastAsia="en-US"/>
        </w:rPr>
        <w:t>могут бесплатно и в любое удобное время скачать электронное свидетельство о постановке на учет физического лица, подписанное усиленной квалифицированной электронной подписью. Документ имеет такую же юридическую силу, как и бумажная копия, подписанная должностным лицом налогового органа и заверенная печатью.</w:t>
      </w:r>
    </w:p>
    <w:p w:rsidR="00914673" w:rsidRDefault="00914673" w:rsidP="00A416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Чтобы скачать ИНН, достаточно обратиться в раздел </w:t>
      </w:r>
      <w:r w:rsidR="0051008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Жизненные ситуации</w:t>
      </w:r>
      <w:r w:rsidR="0051008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направить заявление о постановке физического лица на учет в налогово</w:t>
      </w:r>
      <w:r w:rsidR="00510080">
        <w:rPr>
          <w:rFonts w:eastAsiaTheme="minorHAnsi"/>
          <w:sz w:val="28"/>
          <w:szCs w:val="28"/>
          <w:lang w:eastAsia="en-US"/>
        </w:rPr>
        <w:t>м органе. После чего в разделе «</w:t>
      </w:r>
      <w:r>
        <w:rPr>
          <w:rFonts w:eastAsiaTheme="minorHAnsi"/>
          <w:sz w:val="28"/>
          <w:szCs w:val="28"/>
          <w:lang w:eastAsia="en-US"/>
        </w:rPr>
        <w:t>Профиль</w:t>
      </w:r>
      <w:r w:rsidR="0051008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появится возможность скачать ИНН неограниченное количество раз.</w:t>
      </w:r>
    </w:p>
    <w:p w:rsidR="00A416DA" w:rsidRDefault="00A416DA" w:rsidP="00A416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Госпошлина за выдачу нового свидетельства о постановке на учет физического лица в случаях изменения Ф.И.О., пола, даты рождения, места рождения гражданина не взимается.</w:t>
      </w:r>
    </w:p>
    <w:p w:rsidR="00914673" w:rsidRDefault="00914673" w:rsidP="00A416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4673" w:rsidRDefault="00914673" w:rsidP="00A416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914673" w:rsidRDefault="00914673" w:rsidP="00914673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</w:p>
    <w:p w:rsidR="00914673" w:rsidRDefault="00914673" w:rsidP="0091467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sectPr w:rsidR="0091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61"/>
    <w:rsid w:val="00015883"/>
    <w:rsid w:val="0002151F"/>
    <w:rsid w:val="00095E1D"/>
    <w:rsid w:val="000B1590"/>
    <w:rsid w:val="000B3C1F"/>
    <w:rsid w:val="000D0300"/>
    <w:rsid w:val="00121660"/>
    <w:rsid w:val="001A0E18"/>
    <w:rsid w:val="001A2A8A"/>
    <w:rsid w:val="001D2CB6"/>
    <w:rsid w:val="001D648E"/>
    <w:rsid w:val="00250739"/>
    <w:rsid w:val="0026533B"/>
    <w:rsid w:val="003B18F3"/>
    <w:rsid w:val="003D65E8"/>
    <w:rsid w:val="00417A46"/>
    <w:rsid w:val="00441C4D"/>
    <w:rsid w:val="00480B30"/>
    <w:rsid w:val="004B44CF"/>
    <w:rsid w:val="004C625E"/>
    <w:rsid w:val="004E2070"/>
    <w:rsid w:val="004E4BC6"/>
    <w:rsid w:val="004E5BE4"/>
    <w:rsid w:val="00510080"/>
    <w:rsid w:val="00580FB2"/>
    <w:rsid w:val="005B7A2E"/>
    <w:rsid w:val="00661240"/>
    <w:rsid w:val="00666C12"/>
    <w:rsid w:val="00682A77"/>
    <w:rsid w:val="006C58B3"/>
    <w:rsid w:val="006D4683"/>
    <w:rsid w:val="006D4BD2"/>
    <w:rsid w:val="00724E80"/>
    <w:rsid w:val="00747DCD"/>
    <w:rsid w:val="00773DD4"/>
    <w:rsid w:val="007E0966"/>
    <w:rsid w:val="00834ADA"/>
    <w:rsid w:val="0086413D"/>
    <w:rsid w:val="00886F52"/>
    <w:rsid w:val="00895072"/>
    <w:rsid w:val="00914673"/>
    <w:rsid w:val="00937469"/>
    <w:rsid w:val="00942114"/>
    <w:rsid w:val="0096249D"/>
    <w:rsid w:val="00963884"/>
    <w:rsid w:val="00970E90"/>
    <w:rsid w:val="009E1C80"/>
    <w:rsid w:val="009E329E"/>
    <w:rsid w:val="00A416DA"/>
    <w:rsid w:val="00B447A9"/>
    <w:rsid w:val="00B621C0"/>
    <w:rsid w:val="00BA13EB"/>
    <w:rsid w:val="00C72260"/>
    <w:rsid w:val="00CC6F42"/>
    <w:rsid w:val="00D4542C"/>
    <w:rsid w:val="00D64FB2"/>
    <w:rsid w:val="00D962B6"/>
    <w:rsid w:val="00EC6161"/>
    <w:rsid w:val="00ED063B"/>
    <w:rsid w:val="00ED139D"/>
    <w:rsid w:val="00EE0F1B"/>
    <w:rsid w:val="00F27FF5"/>
    <w:rsid w:val="00F525CB"/>
    <w:rsid w:val="00F52A5A"/>
    <w:rsid w:val="00F7347B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E3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E3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MRI3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Лейсан Равилевна</dc:creator>
  <cp:lastModifiedBy>Багаутдинова Гульназ Талгатовна</cp:lastModifiedBy>
  <cp:revision>2</cp:revision>
  <cp:lastPrinted>2022-10-31T09:09:00Z</cp:lastPrinted>
  <dcterms:created xsi:type="dcterms:W3CDTF">2022-10-31T09:11:00Z</dcterms:created>
  <dcterms:modified xsi:type="dcterms:W3CDTF">2022-10-31T09:11:00Z</dcterms:modified>
</cp:coreProperties>
</file>