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6A" w:rsidRPr="003F3629" w:rsidRDefault="004A1E6A" w:rsidP="004A1E6A">
      <w:pPr>
        <w:jc w:val="center"/>
        <w:rPr>
          <w:b/>
          <w:bCs/>
        </w:rPr>
      </w:pPr>
      <w:r w:rsidRPr="003F3629">
        <w:rPr>
          <w:b/>
          <w:bCs/>
        </w:rPr>
        <w:t>ОБЪЯВЛЕНИЕ</w:t>
      </w:r>
    </w:p>
    <w:p w:rsidR="004A1E6A" w:rsidRPr="003F3629" w:rsidRDefault="003F3629" w:rsidP="004A1E6A">
      <w:pPr>
        <w:jc w:val="center"/>
        <w:rPr>
          <w:bCs/>
        </w:rPr>
      </w:pPr>
      <w:r w:rsidRPr="003F3629">
        <w:rPr>
          <w:bCs/>
        </w:rPr>
        <w:t>о проведении открытого конкурса</w:t>
      </w:r>
    </w:p>
    <w:p w:rsidR="008956EB" w:rsidRDefault="00D277C7" w:rsidP="008956EB">
      <w:pPr>
        <w:spacing w:line="240" w:lineRule="atLeast"/>
        <w:ind w:firstLine="708"/>
        <w:jc w:val="center"/>
      </w:pPr>
      <w:r w:rsidRPr="003F3629">
        <w:t>на замещение вакантн</w:t>
      </w:r>
      <w:r w:rsidR="00AD28F1" w:rsidRPr="003F3629">
        <w:t>ой</w:t>
      </w:r>
      <w:r w:rsidRPr="003F3629">
        <w:t xml:space="preserve"> должност</w:t>
      </w:r>
      <w:r w:rsidR="00AD28F1" w:rsidRPr="003F3629">
        <w:t>и</w:t>
      </w:r>
      <w:r w:rsidR="008956EB">
        <w:t xml:space="preserve">  на Председателя палаты имущественных  и земельных отношений</w:t>
      </w:r>
    </w:p>
    <w:p w:rsidR="00D277C7" w:rsidRDefault="008956EB" w:rsidP="008956EB">
      <w:pPr>
        <w:spacing w:line="240" w:lineRule="atLeast"/>
        <w:ind w:firstLine="708"/>
        <w:jc w:val="center"/>
      </w:pPr>
      <w:r>
        <w:t xml:space="preserve"> Атнинского муниципального района</w:t>
      </w:r>
    </w:p>
    <w:p w:rsidR="008956EB" w:rsidRPr="003F3629" w:rsidRDefault="008956EB" w:rsidP="008956EB">
      <w:pPr>
        <w:spacing w:line="240" w:lineRule="atLeast"/>
        <w:ind w:firstLine="708"/>
        <w:jc w:val="center"/>
      </w:pPr>
    </w:p>
    <w:p w:rsidR="0097587B" w:rsidRPr="003F3629" w:rsidRDefault="004A1E6A" w:rsidP="00AD28F1">
      <w:pPr>
        <w:spacing w:line="240" w:lineRule="atLeast"/>
        <w:ind w:firstLine="708"/>
        <w:jc w:val="both"/>
        <w:rPr>
          <w:color w:val="000000"/>
        </w:rPr>
      </w:pPr>
      <w:proofErr w:type="spellStart"/>
      <w:r w:rsidRPr="003F3629">
        <w:rPr>
          <w:color w:val="000000"/>
        </w:rPr>
        <w:t>Атнинский</w:t>
      </w:r>
      <w:proofErr w:type="spellEnd"/>
      <w:r w:rsidRPr="003F3629">
        <w:rPr>
          <w:color w:val="000000"/>
        </w:rPr>
        <w:t xml:space="preserve"> районный исполнительный комитет</w:t>
      </w:r>
      <w:r w:rsidR="00D277C7" w:rsidRPr="003F3629">
        <w:rPr>
          <w:color w:val="000000"/>
        </w:rPr>
        <w:t xml:space="preserve"> </w:t>
      </w:r>
      <w:r w:rsidRPr="003F3629">
        <w:rPr>
          <w:color w:val="000000"/>
        </w:rPr>
        <w:t>объявляет</w:t>
      </w:r>
      <w:r w:rsidR="00D277C7" w:rsidRPr="003F3629">
        <w:rPr>
          <w:color w:val="000000"/>
        </w:rPr>
        <w:t xml:space="preserve"> конкурс на замещение вакантн</w:t>
      </w:r>
      <w:r w:rsidR="00AD28F1" w:rsidRPr="003F3629">
        <w:rPr>
          <w:color w:val="000000"/>
        </w:rPr>
        <w:t>ой</w:t>
      </w:r>
      <w:r w:rsidR="00D277C7" w:rsidRPr="003F3629">
        <w:rPr>
          <w:color w:val="000000"/>
        </w:rPr>
        <w:t xml:space="preserve"> должност</w:t>
      </w:r>
      <w:r w:rsidR="00AD28F1" w:rsidRPr="003F3629">
        <w:rPr>
          <w:color w:val="000000"/>
        </w:rPr>
        <w:t>и</w:t>
      </w:r>
      <w:r w:rsidR="008956EB">
        <w:rPr>
          <w:color w:val="000000"/>
        </w:rPr>
        <w:t xml:space="preserve"> муниципальной службы - </w:t>
      </w:r>
      <w:bookmarkStart w:id="0" w:name="_GoBack"/>
      <w:bookmarkEnd w:id="0"/>
      <w:r w:rsidR="008956EB">
        <w:rPr>
          <w:color w:val="000000"/>
        </w:rPr>
        <w:t>Председатель палаты имущественных и земельных отношений Атнинского муниципального района</w:t>
      </w:r>
      <w:r w:rsidRPr="003F3629">
        <w:rPr>
          <w:color w:val="000000"/>
        </w:rPr>
        <w:t>.</w:t>
      </w:r>
    </w:p>
    <w:p w:rsidR="00EF7ED8" w:rsidRPr="003F3629" w:rsidRDefault="00EF7ED8" w:rsidP="00D277C7">
      <w:pPr>
        <w:pStyle w:val="a6"/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E6A" w:rsidRPr="003F3629" w:rsidRDefault="004A1E6A" w:rsidP="004A1E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5" w:firstLine="567"/>
        <w:jc w:val="both"/>
      </w:pPr>
      <w:r w:rsidRPr="003F3629">
        <w:t>К претендентам на замещение указанной должности предъявляются следующие квалификационные требования:</w:t>
      </w:r>
    </w:p>
    <w:p w:rsidR="003F3629" w:rsidRPr="003F3629" w:rsidRDefault="003F3629" w:rsidP="003F362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5" w:firstLine="567"/>
        <w:jc w:val="both"/>
      </w:pPr>
      <w:r w:rsidRPr="003F3629">
        <w:rPr>
          <w:b/>
          <w:bCs/>
        </w:rPr>
        <w:t>по образованию</w:t>
      </w:r>
      <w:r w:rsidRPr="003F3629">
        <w:t>: наличие высшего профессионального образования, соответствующего направлению деятельности;</w:t>
      </w:r>
    </w:p>
    <w:p w:rsidR="003F3629" w:rsidRPr="003F3629" w:rsidRDefault="003F3629" w:rsidP="003F36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3F3629">
        <w:rPr>
          <w:b/>
          <w:bCs/>
          <w:spacing w:val="-3"/>
        </w:rPr>
        <w:t xml:space="preserve">по стажу: </w:t>
      </w:r>
      <w:r w:rsidRPr="003F3629">
        <w:t>стаж муниципальной службы на главных или ведущих должностях муниципальной службы не менее двух лет или стаж работы по специальности не менее пяти лет;</w:t>
      </w:r>
    </w:p>
    <w:p w:rsidR="003F3629" w:rsidRPr="003F3629" w:rsidRDefault="003F3629" w:rsidP="003F362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/>
        </w:rPr>
        <w:t xml:space="preserve">       </w:t>
      </w:r>
      <w:r w:rsidRPr="003F3629">
        <w:rPr>
          <w:b/>
        </w:rPr>
        <w:t>к профессиональным знаниям и навыкам:</w:t>
      </w:r>
    </w:p>
    <w:p w:rsidR="003F3629" w:rsidRPr="003F3629" w:rsidRDefault="003F3629" w:rsidP="003F3629">
      <w:pPr>
        <w:shd w:val="clear" w:color="auto" w:fill="FFFFFF"/>
        <w:ind w:right="5"/>
        <w:jc w:val="both"/>
      </w:pPr>
      <w:proofErr w:type="gramStart"/>
      <w:r w:rsidRPr="003F3629">
        <w:t>знание Конституции Российской Федерации,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"Об</w:t>
      </w:r>
      <w:proofErr w:type="gramEnd"/>
      <w:r w:rsidRPr="003F3629">
        <w:t xml:space="preserve"> </w:t>
      </w:r>
      <w:proofErr w:type="gramStart"/>
      <w:r w:rsidRPr="003F3629">
        <w:t>общих принципах организации местного самоуправления в Российской Федерации"), Федерального закона "О муниципальной службе в Российской Федерации", Конституции Республики Татарстан, Закона Республики Татарстан от 28 июля 2004 года N 45-ЗРТ "О местном самоуправлении в Республике Татарстан", настоящего Кодекса, устава соответствующего муниципального образования, других нормативных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</w:t>
      </w:r>
      <w:proofErr w:type="gramEnd"/>
      <w:r w:rsidRPr="003F3629">
        <w:t xml:space="preserve"> правил противопожарной безопасности,</w:t>
      </w:r>
    </w:p>
    <w:p w:rsidR="003F3629" w:rsidRPr="003F3629" w:rsidRDefault="003F3629" w:rsidP="003F3629">
      <w:pPr>
        <w:shd w:val="clear" w:color="auto" w:fill="FFFFFF"/>
        <w:ind w:right="5" w:firstLine="567"/>
        <w:jc w:val="both"/>
      </w:pPr>
      <w:r w:rsidRPr="003F3629">
        <w:t>правил внутреннего трудового распорядка в соответствующем муниципальном органе;</w:t>
      </w:r>
    </w:p>
    <w:p w:rsidR="003F3629" w:rsidRPr="003F3629" w:rsidRDefault="003F3629" w:rsidP="003F3629">
      <w:pPr>
        <w:shd w:val="clear" w:color="auto" w:fill="FFFFFF"/>
        <w:ind w:right="5" w:firstLine="567"/>
        <w:jc w:val="both"/>
      </w:pPr>
      <w:r w:rsidRPr="003F3629">
        <w:t>знания и навыки в области работы со служебной информацией, основ делопроизводства и делового общения</w:t>
      </w:r>
    </w:p>
    <w:p w:rsidR="003F3629" w:rsidRPr="003F3629" w:rsidRDefault="003F3629" w:rsidP="003F362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F3629"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F3629" w:rsidRPr="003F3629" w:rsidRDefault="003F3629" w:rsidP="003F362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F3629">
        <w:t>Перечень необходимых документов представлен в разделе «Документы, предоставляемые для участия в конкурсе».</w:t>
      </w:r>
    </w:p>
    <w:p w:rsidR="003F3629" w:rsidRPr="003F3629" w:rsidRDefault="003F3629" w:rsidP="003F362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F3629">
        <w:rPr>
          <w:color w:val="000000"/>
          <w:shd w:val="clear" w:color="auto" w:fill="FFFFFF"/>
        </w:rPr>
        <w:t>Документы принимаются в течение 20 дней со дня опубликования объявления по адресу</w:t>
      </w:r>
      <w:r w:rsidRPr="003F3629">
        <w:rPr>
          <w:spacing w:val="-3"/>
        </w:rPr>
        <w:t xml:space="preserve">: </w:t>
      </w:r>
      <w:proofErr w:type="spellStart"/>
      <w:r w:rsidRPr="003F3629">
        <w:rPr>
          <w:spacing w:val="-3"/>
        </w:rPr>
        <w:t>с</w:t>
      </w:r>
      <w:proofErr w:type="gramStart"/>
      <w:r w:rsidRPr="003F3629">
        <w:rPr>
          <w:spacing w:val="-3"/>
        </w:rPr>
        <w:t>.Б</w:t>
      </w:r>
      <w:proofErr w:type="gramEnd"/>
      <w:r w:rsidRPr="003F3629">
        <w:rPr>
          <w:spacing w:val="-3"/>
        </w:rPr>
        <w:t>ольшая</w:t>
      </w:r>
      <w:proofErr w:type="spellEnd"/>
      <w:r w:rsidRPr="003F3629">
        <w:rPr>
          <w:spacing w:val="-3"/>
        </w:rPr>
        <w:t xml:space="preserve"> Атня, ул.Советская,38; тел. </w:t>
      </w:r>
      <w:r w:rsidRPr="003F3629">
        <w:t>2-10-16.</w:t>
      </w:r>
    </w:p>
    <w:p w:rsidR="003F3629" w:rsidRPr="003F3629" w:rsidRDefault="003F3629" w:rsidP="006D2443">
      <w:pPr>
        <w:spacing w:line="240" w:lineRule="atLeast"/>
        <w:ind w:firstLine="708"/>
        <w:jc w:val="both"/>
        <w:rPr>
          <w:color w:val="000000"/>
        </w:rPr>
      </w:pPr>
    </w:p>
    <w:p w:rsidR="00636B72" w:rsidRPr="003F3629" w:rsidRDefault="00636B72" w:rsidP="00F55523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</w:p>
    <w:sectPr w:rsidR="00636B72" w:rsidRPr="003F3629" w:rsidSect="00ED079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D2A"/>
    <w:multiLevelType w:val="hybridMultilevel"/>
    <w:tmpl w:val="FBAA568C"/>
    <w:lvl w:ilvl="0" w:tplc="7DF47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D2D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1F3B32"/>
    <w:multiLevelType w:val="hybridMultilevel"/>
    <w:tmpl w:val="604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5A9E"/>
    <w:multiLevelType w:val="hybridMultilevel"/>
    <w:tmpl w:val="F9B06774"/>
    <w:lvl w:ilvl="0" w:tplc="6596C2A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940675"/>
    <w:multiLevelType w:val="hybridMultilevel"/>
    <w:tmpl w:val="CB64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70FE3"/>
    <w:multiLevelType w:val="hybridMultilevel"/>
    <w:tmpl w:val="59E2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C0188"/>
    <w:multiLevelType w:val="hybridMultilevel"/>
    <w:tmpl w:val="EE5037E0"/>
    <w:lvl w:ilvl="0" w:tplc="4C907EF0">
      <w:start w:val="1"/>
      <w:numFmt w:val="decimal"/>
      <w:lvlText w:val="%1."/>
      <w:lvlJc w:val="left"/>
      <w:pPr>
        <w:tabs>
          <w:tab w:val="num" w:pos="1185"/>
        </w:tabs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BD5255"/>
    <w:multiLevelType w:val="hybridMultilevel"/>
    <w:tmpl w:val="95AEE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14"/>
    <w:rsid w:val="00023B26"/>
    <w:rsid w:val="00026A7B"/>
    <w:rsid w:val="00051914"/>
    <w:rsid w:val="00053154"/>
    <w:rsid w:val="0008064F"/>
    <w:rsid w:val="00084878"/>
    <w:rsid w:val="00086DD6"/>
    <w:rsid w:val="00090275"/>
    <w:rsid w:val="0009432C"/>
    <w:rsid w:val="000A05F8"/>
    <w:rsid w:val="000A699D"/>
    <w:rsid w:val="000B2B36"/>
    <w:rsid w:val="000D2216"/>
    <w:rsid w:val="000D3420"/>
    <w:rsid w:val="000D745C"/>
    <w:rsid w:val="000F5C06"/>
    <w:rsid w:val="00134446"/>
    <w:rsid w:val="001352AE"/>
    <w:rsid w:val="001355DE"/>
    <w:rsid w:val="00137467"/>
    <w:rsid w:val="0015298B"/>
    <w:rsid w:val="00153CD4"/>
    <w:rsid w:val="00161F43"/>
    <w:rsid w:val="00166A6B"/>
    <w:rsid w:val="0016715A"/>
    <w:rsid w:val="00172CDE"/>
    <w:rsid w:val="001A48CE"/>
    <w:rsid w:val="001C6D5F"/>
    <w:rsid w:val="001D0447"/>
    <w:rsid w:val="001D7BB6"/>
    <w:rsid w:val="001E0E69"/>
    <w:rsid w:val="001F5994"/>
    <w:rsid w:val="00210FBB"/>
    <w:rsid w:val="00217120"/>
    <w:rsid w:val="00230907"/>
    <w:rsid w:val="00233951"/>
    <w:rsid w:val="002403B7"/>
    <w:rsid w:val="00255F99"/>
    <w:rsid w:val="00260575"/>
    <w:rsid w:val="0026628B"/>
    <w:rsid w:val="002679FA"/>
    <w:rsid w:val="0027199F"/>
    <w:rsid w:val="002C5778"/>
    <w:rsid w:val="002C7A71"/>
    <w:rsid w:val="002D45C5"/>
    <w:rsid w:val="002D7266"/>
    <w:rsid w:val="002F0FEC"/>
    <w:rsid w:val="002F2053"/>
    <w:rsid w:val="003219A7"/>
    <w:rsid w:val="00333C71"/>
    <w:rsid w:val="00337C33"/>
    <w:rsid w:val="00343B6A"/>
    <w:rsid w:val="003618E4"/>
    <w:rsid w:val="003709E9"/>
    <w:rsid w:val="00374697"/>
    <w:rsid w:val="0037793D"/>
    <w:rsid w:val="00385B3F"/>
    <w:rsid w:val="003922D8"/>
    <w:rsid w:val="003930F8"/>
    <w:rsid w:val="003B0318"/>
    <w:rsid w:val="003B7B95"/>
    <w:rsid w:val="003E6C72"/>
    <w:rsid w:val="003F0A10"/>
    <w:rsid w:val="003F3629"/>
    <w:rsid w:val="003F60DC"/>
    <w:rsid w:val="00411708"/>
    <w:rsid w:val="004236CC"/>
    <w:rsid w:val="00431F34"/>
    <w:rsid w:val="0045658F"/>
    <w:rsid w:val="00486A47"/>
    <w:rsid w:val="004A1E6A"/>
    <w:rsid w:val="004C4DC4"/>
    <w:rsid w:val="004C7C02"/>
    <w:rsid w:val="004D6A09"/>
    <w:rsid w:val="004F1DA2"/>
    <w:rsid w:val="0051195D"/>
    <w:rsid w:val="00526C1D"/>
    <w:rsid w:val="005365B7"/>
    <w:rsid w:val="00542377"/>
    <w:rsid w:val="00564101"/>
    <w:rsid w:val="005A1DD8"/>
    <w:rsid w:val="005A7171"/>
    <w:rsid w:val="005C56D8"/>
    <w:rsid w:val="005D4AB5"/>
    <w:rsid w:val="005D574F"/>
    <w:rsid w:val="005D5994"/>
    <w:rsid w:val="005E6403"/>
    <w:rsid w:val="005F2CB7"/>
    <w:rsid w:val="005F7578"/>
    <w:rsid w:val="00636A3F"/>
    <w:rsid w:val="00636B72"/>
    <w:rsid w:val="00657AA3"/>
    <w:rsid w:val="00665D26"/>
    <w:rsid w:val="0068038E"/>
    <w:rsid w:val="00682047"/>
    <w:rsid w:val="00695C02"/>
    <w:rsid w:val="006965CA"/>
    <w:rsid w:val="00696E30"/>
    <w:rsid w:val="006A3CD1"/>
    <w:rsid w:val="006A424B"/>
    <w:rsid w:val="006A439D"/>
    <w:rsid w:val="006D2443"/>
    <w:rsid w:val="006F0836"/>
    <w:rsid w:val="006F3363"/>
    <w:rsid w:val="006F5322"/>
    <w:rsid w:val="007007DE"/>
    <w:rsid w:val="007103C3"/>
    <w:rsid w:val="00724794"/>
    <w:rsid w:val="007338E7"/>
    <w:rsid w:val="00752142"/>
    <w:rsid w:val="00752647"/>
    <w:rsid w:val="00756074"/>
    <w:rsid w:val="00770454"/>
    <w:rsid w:val="0077168B"/>
    <w:rsid w:val="00771BAB"/>
    <w:rsid w:val="0077746A"/>
    <w:rsid w:val="0078535F"/>
    <w:rsid w:val="00786695"/>
    <w:rsid w:val="00791493"/>
    <w:rsid w:val="007A6A1D"/>
    <w:rsid w:val="007B3D39"/>
    <w:rsid w:val="007D3E9B"/>
    <w:rsid w:val="007D4811"/>
    <w:rsid w:val="007E101F"/>
    <w:rsid w:val="007E754E"/>
    <w:rsid w:val="007E7DA8"/>
    <w:rsid w:val="00804FA3"/>
    <w:rsid w:val="00807553"/>
    <w:rsid w:val="008230FA"/>
    <w:rsid w:val="00824919"/>
    <w:rsid w:val="0083231F"/>
    <w:rsid w:val="00844705"/>
    <w:rsid w:val="00845242"/>
    <w:rsid w:val="008517ED"/>
    <w:rsid w:val="00861030"/>
    <w:rsid w:val="00861664"/>
    <w:rsid w:val="0086682E"/>
    <w:rsid w:val="008707B5"/>
    <w:rsid w:val="008749E4"/>
    <w:rsid w:val="00875B43"/>
    <w:rsid w:val="00885583"/>
    <w:rsid w:val="00890D2C"/>
    <w:rsid w:val="008956EB"/>
    <w:rsid w:val="008A1EA2"/>
    <w:rsid w:val="008A56FC"/>
    <w:rsid w:val="008B2031"/>
    <w:rsid w:val="008D4599"/>
    <w:rsid w:val="008F1895"/>
    <w:rsid w:val="0090267F"/>
    <w:rsid w:val="00912EB8"/>
    <w:rsid w:val="00935AB0"/>
    <w:rsid w:val="00943A82"/>
    <w:rsid w:val="009611D6"/>
    <w:rsid w:val="0096619C"/>
    <w:rsid w:val="00971ED8"/>
    <w:rsid w:val="0097587B"/>
    <w:rsid w:val="009900D7"/>
    <w:rsid w:val="00992208"/>
    <w:rsid w:val="009A12D0"/>
    <w:rsid w:val="009B4C97"/>
    <w:rsid w:val="009D7BA3"/>
    <w:rsid w:val="00A032AA"/>
    <w:rsid w:val="00A121ED"/>
    <w:rsid w:val="00A35403"/>
    <w:rsid w:val="00A64485"/>
    <w:rsid w:val="00A861CE"/>
    <w:rsid w:val="00AA07E4"/>
    <w:rsid w:val="00AA1130"/>
    <w:rsid w:val="00AA1214"/>
    <w:rsid w:val="00AA1CEA"/>
    <w:rsid w:val="00AA2E4C"/>
    <w:rsid w:val="00AA6F34"/>
    <w:rsid w:val="00AA752F"/>
    <w:rsid w:val="00AB5D9D"/>
    <w:rsid w:val="00AC125D"/>
    <w:rsid w:val="00AC56F9"/>
    <w:rsid w:val="00AD28F1"/>
    <w:rsid w:val="00AE1F7B"/>
    <w:rsid w:val="00AE568C"/>
    <w:rsid w:val="00AE6272"/>
    <w:rsid w:val="00AE655B"/>
    <w:rsid w:val="00AE7009"/>
    <w:rsid w:val="00B074EB"/>
    <w:rsid w:val="00B63D8E"/>
    <w:rsid w:val="00B66EB6"/>
    <w:rsid w:val="00B9029A"/>
    <w:rsid w:val="00B97BF4"/>
    <w:rsid w:val="00BA441A"/>
    <w:rsid w:val="00BA6970"/>
    <w:rsid w:val="00BB3C82"/>
    <w:rsid w:val="00BC65A4"/>
    <w:rsid w:val="00BD7F30"/>
    <w:rsid w:val="00BE1745"/>
    <w:rsid w:val="00BF1BB1"/>
    <w:rsid w:val="00BF3455"/>
    <w:rsid w:val="00BF7499"/>
    <w:rsid w:val="00C07AA8"/>
    <w:rsid w:val="00C14001"/>
    <w:rsid w:val="00C2033C"/>
    <w:rsid w:val="00C24C17"/>
    <w:rsid w:val="00C31B05"/>
    <w:rsid w:val="00C5106E"/>
    <w:rsid w:val="00C54352"/>
    <w:rsid w:val="00C83A8A"/>
    <w:rsid w:val="00C9493F"/>
    <w:rsid w:val="00C95D08"/>
    <w:rsid w:val="00CE07D9"/>
    <w:rsid w:val="00D1749C"/>
    <w:rsid w:val="00D277C7"/>
    <w:rsid w:val="00D35EB7"/>
    <w:rsid w:val="00D435D0"/>
    <w:rsid w:val="00D4411F"/>
    <w:rsid w:val="00D44BF9"/>
    <w:rsid w:val="00D5336A"/>
    <w:rsid w:val="00D53BC5"/>
    <w:rsid w:val="00D55EE8"/>
    <w:rsid w:val="00D6301A"/>
    <w:rsid w:val="00D723B5"/>
    <w:rsid w:val="00DA6E9A"/>
    <w:rsid w:val="00DB58F4"/>
    <w:rsid w:val="00DC13D8"/>
    <w:rsid w:val="00DC23B7"/>
    <w:rsid w:val="00DC592F"/>
    <w:rsid w:val="00DC70FE"/>
    <w:rsid w:val="00DD2E5C"/>
    <w:rsid w:val="00DD5818"/>
    <w:rsid w:val="00DF2080"/>
    <w:rsid w:val="00DF4A51"/>
    <w:rsid w:val="00DF58DC"/>
    <w:rsid w:val="00E02E4D"/>
    <w:rsid w:val="00E07F96"/>
    <w:rsid w:val="00E11B9D"/>
    <w:rsid w:val="00E11E56"/>
    <w:rsid w:val="00E302E1"/>
    <w:rsid w:val="00E35DDA"/>
    <w:rsid w:val="00E46EFE"/>
    <w:rsid w:val="00E60868"/>
    <w:rsid w:val="00E6327C"/>
    <w:rsid w:val="00E64975"/>
    <w:rsid w:val="00E67795"/>
    <w:rsid w:val="00E72846"/>
    <w:rsid w:val="00E73D11"/>
    <w:rsid w:val="00E74A27"/>
    <w:rsid w:val="00E81BA7"/>
    <w:rsid w:val="00EC0876"/>
    <w:rsid w:val="00EC2F8E"/>
    <w:rsid w:val="00EC3DA7"/>
    <w:rsid w:val="00ED079E"/>
    <w:rsid w:val="00EE27B2"/>
    <w:rsid w:val="00EF6863"/>
    <w:rsid w:val="00EF7ED8"/>
    <w:rsid w:val="00F1353B"/>
    <w:rsid w:val="00F15898"/>
    <w:rsid w:val="00F412B1"/>
    <w:rsid w:val="00F50392"/>
    <w:rsid w:val="00F55523"/>
    <w:rsid w:val="00F558EE"/>
    <w:rsid w:val="00FA0D56"/>
    <w:rsid w:val="00FB7CF1"/>
    <w:rsid w:val="00FE4409"/>
    <w:rsid w:val="00FE7896"/>
    <w:rsid w:val="00FF2F4D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73D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3D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qFormat/>
    <w:rsid w:val="009D7BA3"/>
    <w:pPr>
      <w:keepNext/>
      <w:jc w:val="both"/>
      <w:outlineLvl w:val="2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4">
    <w:name w:val="Hyperlink"/>
    <w:rsid w:val="00051914"/>
    <w:rPr>
      <w:color w:val="0000FF"/>
      <w:u w:val="single"/>
    </w:rPr>
  </w:style>
  <w:style w:type="paragraph" w:styleId="a5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161F43"/>
    <w:pPr>
      <w:tabs>
        <w:tab w:val="left" w:pos="8222"/>
      </w:tabs>
      <w:ind w:left="-567" w:right="1360" w:firstLine="567"/>
    </w:pPr>
    <w:rPr>
      <w:szCs w:val="20"/>
    </w:rPr>
  </w:style>
  <w:style w:type="character" w:customStyle="1" w:styleId="10">
    <w:name w:val="Заголовок 1 Знак"/>
    <w:basedOn w:val="a0"/>
    <w:link w:val="1"/>
    <w:rsid w:val="00E73D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3D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rsid w:val="00E73D1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E73D11"/>
    <w:pPr>
      <w:widowControl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D27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D55EE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73D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3D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qFormat/>
    <w:rsid w:val="009D7BA3"/>
    <w:pPr>
      <w:keepNext/>
      <w:jc w:val="both"/>
      <w:outlineLvl w:val="2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4">
    <w:name w:val="Hyperlink"/>
    <w:rsid w:val="00051914"/>
    <w:rPr>
      <w:color w:val="0000FF"/>
      <w:u w:val="single"/>
    </w:rPr>
  </w:style>
  <w:style w:type="paragraph" w:styleId="a5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161F43"/>
    <w:pPr>
      <w:tabs>
        <w:tab w:val="left" w:pos="8222"/>
      </w:tabs>
      <w:ind w:left="-567" w:right="1360" w:firstLine="567"/>
    </w:pPr>
    <w:rPr>
      <w:szCs w:val="20"/>
    </w:rPr>
  </w:style>
  <w:style w:type="character" w:customStyle="1" w:styleId="10">
    <w:name w:val="Заголовок 1 Знак"/>
    <w:basedOn w:val="a0"/>
    <w:link w:val="1"/>
    <w:rsid w:val="00E73D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3D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rsid w:val="00E73D1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E73D11"/>
    <w:pPr>
      <w:widowControl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D27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D55E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2178</CharactersWithSpaces>
  <SharedDoc>false</SharedDoc>
  <HLinks>
    <vt:vector size="36" baseType="variant">
      <vt:variant>
        <vt:i4>5177430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consultantplus://offline/ref=437C36391B6A6D20B57C3960747FD3FBCE83990065CC9EA9DEB4A76753JDb0J</vt:lpwstr>
      </vt:variant>
      <vt:variant>
        <vt:lpwstr/>
      </vt:variant>
      <vt:variant>
        <vt:i4>7536743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consultantplus://offline/ref=437C36391B6A6D20B57C3960747FD3FBCE83990065CC9EA9DEB4A76753D0744733EBD0118A5B33FEJDb7J</vt:lpwstr>
      </vt:variant>
      <vt:variant>
        <vt:lpwstr/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consultantplus://offline/ref=960974D5FB6C571785FD54D02115C9396FED4D92D559F29B74DA65CD4Fe5D9J</vt:lpwstr>
      </vt:variant>
      <vt:variant>
        <vt:lpwstr/>
      </vt:variant>
      <vt:variant>
        <vt:i4>1245266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consultantplus://offline/ref=960974D5FB6C571785FD54D02115C9396CE74B9ED90AA599258F6BeCD8J</vt:lpwstr>
      </vt:variant>
      <vt:variant>
        <vt:lpwstr/>
      </vt:variant>
      <vt:variant>
        <vt:i4>2031705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consultantplus://offline/ref=960974D5FB6C571785FD54D02115C9396FED4D92D559F29B74DA65CD4Fe5D9J</vt:lpwstr>
      </vt:variant>
      <vt:variant>
        <vt:lpwstr/>
      </vt:variant>
      <vt:variant>
        <vt:i4>655440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consultantplus://offline/ref=00F7D882B244D8539FD65C5FDADFE86D3300EEBA63874CF99E1E5A2FF7wAA7J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Гулия</dc:creator>
  <cp:lastModifiedBy>Гулия</cp:lastModifiedBy>
  <cp:revision>4</cp:revision>
  <cp:lastPrinted>2015-01-26T10:13:00Z</cp:lastPrinted>
  <dcterms:created xsi:type="dcterms:W3CDTF">2020-01-21T05:18:00Z</dcterms:created>
  <dcterms:modified xsi:type="dcterms:W3CDTF">2020-01-21T05:33:00Z</dcterms:modified>
</cp:coreProperties>
</file>