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5E" w:rsidRDefault="00E1775E" w:rsidP="00B264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92188" w:rsidRDefault="00B92188" w:rsidP="006A09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B782E" w:rsidRDefault="000A0F23" w:rsidP="003B7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A0F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Особенности применения специальных налоговых режимов, в том числе автоматизированной упрощенной системы налогообложения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рассмотрят  на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0A0F23" w:rsidRDefault="000A0F23" w:rsidP="003B7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A0F23" w:rsidRDefault="000A0F23" w:rsidP="003B78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A0F23" w:rsidRPr="005F17E9" w:rsidRDefault="000A0F23" w:rsidP="000A0F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налоговой службы по Республике Татарстан</w:t>
      </w:r>
      <w:r w:rsidRPr="005F17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приглашает налогоплательщиков на </w:t>
      </w:r>
      <w:proofErr w:type="spellStart"/>
      <w:r w:rsidRPr="005F17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вебинар</w:t>
      </w:r>
      <w:proofErr w:type="spellEnd"/>
      <w:r w:rsidRPr="005F17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теме: «Особенности применения специальных налоговых режимов, в том числе автоматизированной упрощенной системы налогообложения», которое  состоится 09 июня 2022 года в 10:00 ч</w:t>
      </w:r>
      <w:r w:rsidR="004E5F37" w:rsidRPr="005F17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асов</w:t>
      </w:r>
      <w:r w:rsidRPr="005F17E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0A0F23" w:rsidRPr="005F17E9" w:rsidRDefault="000A0F23" w:rsidP="000A0F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32927" w:rsidRPr="005F17E9" w:rsidRDefault="00232927" w:rsidP="0023292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F17E9">
        <w:t xml:space="preserve">Спикером </w:t>
      </w:r>
      <w:proofErr w:type="spellStart"/>
      <w:r w:rsidRPr="005F17E9">
        <w:t>вебинара</w:t>
      </w:r>
      <w:proofErr w:type="spellEnd"/>
      <w:r w:rsidRPr="005F17E9">
        <w:t xml:space="preserve"> выступит Эльмира </w:t>
      </w:r>
      <w:proofErr w:type="spellStart"/>
      <w:r w:rsidRPr="005F17E9">
        <w:t>Хамидуллина</w:t>
      </w:r>
      <w:proofErr w:type="spellEnd"/>
      <w:r w:rsidRPr="005F17E9">
        <w:t xml:space="preserve">, начальник отдела налогообложения юридических лиц УФНС России по Республике Татарстан.  </w:t>
      </w:r>
    </w:p>
    <w:p w:rsidR="00232927" w:rsidRPr="005F17E9" w:rsidRDefault="00232927" w:rsidP="00232927">
      <w:pPr>
        <w:pStyle w:val="a4"/>
        <w:shd w:val="clear" w:color="auto" w:fill="FFFFFF"/>
        <w:spacing w:before="0" w:beforeAutospacing="0" w:after="0" w:afterAutospacing="0"/>
        <w:jc w:val="both"/>
      </w:pPr>
    </w:p>
    <w:p w:rsidR="000A0F23" w:rsidRPr="005F17E9" w:rsidRDefault="00232927" w:rsidP="00232927">
      <w:pPr>
        <w:pStyle w:val="a4"/>
        <w:shd w:val="clear" w:color="auto" w:fill="FFFFFF"/>
        <w:spacing w:before="0" w:beforeAutospacing="0" w:after="0" w:afterAutospacing="0"/>
        <w:jc w:val="both"/>
      </w:pPr>
      <w:r w:rsidRPr="005F17E9">
        <w:t xml:space="preserve">          </w:t>
      </w:r>
      <w:r w:rsidR="000A0F23" w:rsidRPr="005F17E9">
        <w:t xml:space="preserve">В ходе трансляции будет реализована возможность задать интересующие вопросы спикерам. </w:t>
      </w:r>
      <w:proofErr w:type="spellStart"/>
      <w:r w:rsidR="000A0F23" w:rsidRPr="005F17E9">
        <w:t>Вебинар</w:t>
      </w:r>
      <w:proofErr w:type="spellEnd"/>
      <w:r w:rsidR="000A0F23" w:rsidRPr="005F17E9">
        <w:t xml:space="preserve"> бесплатный. Принять участие в нем может любой желающий.</w:t>
      </w:r>
    </w:p>
    <w:p w:rsidR="00232927" w:rsidRPr="005F17E9" w:rsidRDefault="00232927" w:rsidP="000A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F23" w:rsidRPr="005F17E9" w:rsidRDefault="000A0F23" w:rsidP="000A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0A0F23" w:rsidRPr="005F17E9" w:rsidRDefault="000A0F23" w:rsidP="000A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перейти </w:t>
      </w:r>
      <w:r w:rsidRPr="005F17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ссылке</w:t>
      </w: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(https://w.sbis.ru/webinar/84689066-7585-4990-9499-e05cef939036);</w:t>
      </w:r>
    </w:p>
    <w:p w:rsidR="000A0F23" w:rsidRPr="005F17E9" w:rsidRDefault="000A0F23" w:rsidP="000A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открывшейся странице нажать «Буду участвовать» и зарегистрироваться на мероприятие;</w:t>
      </w:r>
    </w:p>
    <w:p w:rsidR="000A0F23" w:rsidRPr="005F17E9" w:rsidRDefault="000A0F23" w:rsidP="000A0F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 </w:t>
      </w:r>
      <w:proofErr w:type="spellStart"/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вебинаром</w:t>
      </w:r>
      <w:proofErr w:type="spellEnd"/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открыть ссылку и нажать "Перейти в </w:t>
      </w:r>
      <w:proofErr w:type="spellStart"/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5F17E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A0F23" w:rsidRDefault="000A0F23" w:rsidP="000A0F23">
      <w:pPr>
        <w:pStyle w:val="a4"/>
        <w:shd w:val="clear" w:color="auto" w:fill="FFFFFF"/>
        <w:spacing w:after="0" w:afterAutospacing="0"/>
        <w:ind w:firstLine="708"/>
        <w:jc w:val="both"/>
      </w:pPr>
    </w:p>
    <w:p w:rsidR="005B36BB" w:rsidRPr="005F17E9" w:rsidRDefault="005B36BB" w:rsidP="000A0F23">
      <w:pPr>
        <w:pStyle w:val="a4"/>
        <w:shd w:val="clear" w:color="auto" w:fill="FFFFFF"/>
        <w:spacing w:after="0" w:afterAutospacing="0"/>
        <w:ind w:firstLine="708"/>
        <w:jc w:val="both"/>
      </w:pPr>
    </w:p>
    <w:p w:rsidR="006A09B9" w:rsidRPr="005F17E9" w:rsidRDefault="005B36BB" w:rsidP="005B36B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558290" cy="1558290"/>
            <wp:effectExtent l="0" t="0" r="3810" b="3810"/>
            <wp:docPr id="1" name="Рисунок 1" descr="http://qrcoder.ru/code/?https%3A%2F%2Fw.sbis.ru%2Fwebinar%2F84689066-7585-4990-9499-e05cef93903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84689066-7585-4990-9499-e05cef939036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9B9" w:rsidRPr="005F17E9" w:rsidSect="00B92188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13"/>
    <w:multiLevelType w:val="hybridMultilevel"/>
    <w:tmpl w:val="948AEA26"/>
    <w:lvl w:ilvl="0" w:tplc="E7F43B5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64ADF"/>
    <w:multiLevelType w:val="multilevel"/>
    <w:tmpl w:val="0A9E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67E21"/>
    <w:multiLevelType w:val="multilevel"/>
    <w:tmpl w:val="052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01"/>
    <w:rsid w:val="0002574B"/>
    <w:rsid w:val="00041A29"/>
    <w:rsid w:val="000461DC"/>
    <w:rsid w:val="000924D5"/>
    <w:rsid w:val="000A0F23"/>
    <w:rsid w:val="00184B88"/>
    <w:rsid w:val="00232927"/>
    <w:rsid w:val="002414DA"/>
    <w:rsid w:val="0033120E"/>
    <w:rsid w:val="003455FD"/>
    <w:rsid w:val="00363DF9"/>
    <w:rsid w:val="00376FA2"/>
    <w:rsid w:val="003B2932"/>
    <w:rsid w:val="003B782E"/>
    <w:rsid w:val="003D3876"/>
    <w:rsid w:val="003D4678"/>
    <w:rsid w:val="004078EE"/>
    <w:rsid w:val="004676D4"/>
    <w:rsid w:val="004C41B1"/>
    <w:rsid w:val="004C756D"/>
    <w:rsid w:val="004E5F37"/>
    <w:rsid w:val="00531B57"/>
    <w:rsid w:val="00586C37"/>
    <w:rsid w:val="005B36BB"/>
    <w:rsid w:val="005F17E9"/>
    <w:rsid w:val="006332E1"/>
    <w:rsid w:val="006A09B9"/>
    <w:rsid w:val="006D4665"/>
    <w:rsid w:val="00712ABB"/>
    <w:rsid w:val="007B3DF5"/>
    <w:rsid w:val="00833E01"/>
    <w:rsid w:val="0087341D"/>
    <w:rsid w:val="0088334E"/>
    <w:rsid w:val="0090257F"/>
    <w:rsid w:val="00937D15"/>
    <w:rsid w:val="0094578E"/>
    <w:rsid w:val="009463A6"/>
    <w:rsid w:val="00963177"/>
    <w:rsid w:val="0098425E"/>
    <w:rsid w:val="009871B1"/>
    <w:rsid w:val="00B264C3"/>
    <w:rsid w:val="00B82967"/>
    <w:rsid w:val="00B92188"/>
    <w:rsid w:val="00BE0898"/>
    <w:rsid w:val="00C03CAE"/>
    <w:rsid w:val="00C12E0D"/>
    <w:rsid w:val="00C80D47"/>
    <w:rsid w:val="00DB04D3"/>
    <w:rsid w:val="00E1775E"/>
    <w:rsid w:val="00E55790"/>
    <w:rsid w:val="00E8641E"/>
    <w:rsid w:val="00E97AC0"/>
    <w:rsid w:val="00F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link w:val="11"/>
    <w:uiPriority w:val="99"/>
    <w:unhideWhenUsed/>
    <w:rsid w:val="00833E01"/>
    <w:rPr>
      <w:color w:val="0000FF"/>
      <w:u w:val="single"/>
    </w:rPr>
  </w:style>
  <w:style w:type="character" w:customStyle="1" w:styleId="b-share-btnwrap">
    <w:name w:val="b-share-btn__wrap"/>
    <w:basedOn w:val="a0"/>
    <w:rsid w:val="00833E01"/>
  </w:style>
  <w:style w:type="paragraph" w:styleId="a4">
    <w:name w:val="Normal (Web)"/>
    <w:basedOn w:val="a"/>
    <w:uiPriority w:val="99"/>
    <w:unhideWhenUsed/>
    <w:rsid w:val="008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01"/>
    <w:rPr>
      <w:b/>
      <w:bCs/>
    </w:rPr>
  </w:style>
  <w:style w:type="character" w:customStyle="1" w:styleId="itemregion">
    <w:name w:val="item_region"/>
    <w:basedOn w:val="a0"/>
    <w:rsid w:val="003D4678"/>
  </w:style>
  <w:style w:type="paragraph" w:customStyle="1" w:styleId="gray">
    <w:name w:val="gray"/>
    <w:basedOn w:val="a"/>
    <w:rsid w:val="003D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offscreen">
    <w:name w:val="mejs__offscreen"/>
    <w:basedOn w:val="a0"/>
    <w:rsid w:val="003D4678"/>
  </w:style>
  <w:style w:type="paragraph" w:styleId="a6">
    <w:name w:val="Balloon Text"/>
    <w:basedOn w:val="a"/>
    <w:link w:val="a7"/>
    <w:uiPriority w:val="99"/>
    <w:semiHidden/>
    <w:unhideWhenUsed/>
    <w:rsid w:val="003D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6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2E0D"/>
    <w:pPr>
      <w:ind w:left="720"/>
      <w:contextualSpacing/>
    </w:pPr>
  </w:style>
  <w:style w:type="paragraph" w:customStyle="1" w:styleId="11">
    <w:name w:val="Гиперссылка1"/>
    <w:link w:val="a3"/>
    <w:uiPriority w:val="99"/>
    <w:rsid w:val="006A09B9"/>
    <w:pPr>
      <w:spacing w:after="0" w:line="240" w:lineRule="auto"/>
    </w:pPr>
    <w:rPr>
      <w:color w:val="0000FF"/>
      <w:u w:val="single"/>
    </w:rPr>
  </w:style>
  <w:style w:type="character" w:styleId="a9">
    <w:name w:val="Emphasis"/>
    <w:basedOn w:val="a0"/>
    <w:uiPriority w:val="20"/>
    <w:qFormat/>
    <w:rsid w:val="000A0F23"/>
    <w:rPr>
      <w:i/>
      <w:iCs/>
    </w:rPr>
  </w:style>
  <w:style w:type="character" w:customStyle="1" w:styleId="richeditorbasecolor1">
    <w:name w:val="richeditor_base_color_1"/>
    <w:basedOn w:val="a0"/>
    <w:rsid w:val="000A0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link w:val="11"/>
    <w:uiPriority w:val="99"/>
    <w:unhideWhenUsed/>
    <w:rsid w:val="00833E01"/>
    <w:rPr>
      <w:color w:val="0000FF"/>
      <w:u w:val="single"/>
    </w:rPr>
  </w:style>
  <w:style w:type="character" w:customStyle="1" w:styleId="b-share-btnwrap">
    <w:name w:val="b-share-btn__wrap"/>
    <w:basedOn w:val="a0"/>
    <w:rsid w:val="00833E01"/>
  </w:style>
  <w:style w:type="paragraph" w:styleId="a4">
    <w:name w:val="Normal (Web)"/>
    <w:basedOn w:val="a"/>
    <w:uiPriority w:val="99"/>
    <w:unhideWhenUsed/>
    <w:rsid w:val="0083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E01"/>
    <w:rPr>
      <w:b/>
      <w:bCs/>
    </w:rPr>
  </w:style>
  <w:style w:type="character" w:customStyle="1" w:styleId="itemregion">
    <w:name w:val="item_region"/>
    <w:basedOn w:val="a0"/>
    <w:rsid w:val="003D4678"/>
  </w:style>
  <w:style w:type="paragraph" w:customStyle="1" w:styleId="gray">
    <w:name w:val="gray"/>
    <w:basedOn w:val="a"/>
    <w:rsid w:val="003D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jsoffscreen">
    <w:name w:val="mejs__offscreen"/>
    <w:basedOn w:val="a0"/>
    <w:rsid w:val="003D4678"/>
  </w:style>
  <w:style w:type="paragraph" w:styleId="a6">
    <w:name w:val="Balloon Text"/>
    <w:basedOn w:val="a"/>
    <w:link w:val="a7"/>
    <w:uiPriority w:val="99"/>
    <w:semiHidden/>
    <w:unhideWhenUsed/>
    <w:rsid w:val="003D4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6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2E0D"/>
    <w:pPr>
      <w:ind w:left="720"/>
      <w:contextualSpacing/>
    </w:pPr>
  </w:style>
  <w:style w:type="paragraph" w:customStyle="1" w:styleId="11">
    <w:name w:val="Гиперссылка1"/>
    <w:link w:val="a3"/>
    <w:uiPriority w:val="99"/>
    <w:rsid w:val="006A09B9"/>
    <w:pPr>
      <w:spacing w:after="0" w:line="240" w:lineRule="auto"/>
    </w:pPr>
    <w:rPr>
      <w:color w:val="0000FF"/>
      <w:u w:val="single"/>
    </w:rPr>
  </w:style>
  <w:style w:type="character" w:styleId="a9">
    <w:name w:val="Emphasis"/>
    <w:basedOn w:val="a0"/>
    <w:uiPriority w:val="20"/>
    <w:qFormat/>
    <w:rsid w:val="000A0F23"/>
    <w:rPr>
      <w:i/>
      <w:iCs/>
    </w:rPr>
  </w:style>
  <w:style w:type="character" w:customStyle="1" w:styleId="richeditorbasecolor1">
    <w:name w:val="richeditor_base_color_1"/>
    <w:basedOn w:val="a0"/>
    <w:rsid w:val="000A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7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57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1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1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3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9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2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5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7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77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13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5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5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9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9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2465915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8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1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053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02347691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1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4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5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7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41945217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4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0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74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7557124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2022-06-07T11:03:00Z</cp:lastPrinted>
  <dcterms:created xsi:type="dcterms:W3CDTF">2022-06-07T11:05:00Z</dcterms:created>
  <dcterms:modified xsi:type="dcterms:W3CDTF">2022-06-07T11:05:00Z</dcterms:modified>
</cp:coreProperties>
</file>