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B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3A4CC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E74CB" w:rsidRPr="003A4CC9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 w:rsidR="00BC21BE">
        <w:rPr>
          <w:rFonts w:ascii="Times New Roman" w:hAnsi="Times New Roman" w:cs="Times New Roman"/>
          <w:b/>
          <w:sz w:val="28"/>
          <w:szCs w:val="28"/>
        </w:rPr>
        <w:t>в МБУ «</w:t>
      </w:r>
      <w:proofErr w:type="spellStart"/>
      <w:r w:rsidR="003C2ED7">
        <w:rPr>
          <w:rFonts w:ascii="Times New Roman" w:hAnsi="Times New Roman" w:cs="Times New Roman"/>
          <w:b/>
          <w:sz w:val="28"/>
          <w:szCs w:val="28"/>
        </w:rPr>
        <w:t>Атнинская</w:t>
      </w:r>
      <w:proofErr w:type="spellEnd"/>
      <w:r w:rsidR="003C2E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BC21BE">
        <w:rPr>
          <w:rFonts w:ascii="Times New Roman" w:hAnsi="Times New Roman" w:cs="Times New Roman"/>
          <w:b/>
          <w:sz w:val="28"/>
          <w:szCs w:val="28"/>
        </w:rPr>
        <w:t xml:space="preserve">ентральная библиотечная система»  </w:t>
      </w:r>
      <w:r w:rsidRPr="003A4CC9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EE74CB" w:rsidRPr="00DD7F35" w:rsidRDefault="00EE74CB" w:rsidP="00DD7F3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D7F35">
        <w:rPr>
          <w:rFonts w:ascii="Times New Roman" w:hAnsi="Times New Roman" w:cs="Times New Roman"/>
          <w:sz w:val="24"/>
          <w:szCs w:val="24"/>
        </w:rPr>
        <w:t>(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 с 1 января </w:t>
      </w:r>
      <w:r w:rsidR="00FD21D8">
        <w:rPr>
          <w:rFonts w:ascii="Times New Roman" w:hAnsi="Times New Roman" w:cs="Times New Roman"/>
          <w:bCs/>
          <w:sz w:val="24"/>
          <w:szCs w:val="24"/>
        </w:rPr>
        <w:t>2021</w:t>
      </w:r>
      <w:r w:rsidR="005E3ED9" w:rsidRPr="00DD7F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 по 31 декабря 20</w:t>
      </w:r>
      <w:r w:rsidR="00FD21D8">
        <w:rPr>
          <w:rFonts w:ascii="Times New Roman" w:hAnsi="Times New Roman" w:cs="Times New Roman"/>
          <w:bCs/>
          <w:sz w:val="24"/>
          <w:szCs w:val="24"/>
        </w:rPr>
        <w:t>21</w:t>
      </w:r>
      <w:r w:rsidRPr="00DD7F35">
        <w:rPr>
          <w:rFonts w:ascii="Times New Roman" w:hAnsi="Times New Roman" w:cs="Times New Roman"/>
          <w:bCs/>
          <w:sz w:val="24"/>
          <w:szCs w:val="24"/>
        </w:rPr>
        <w:t>года</w:t>
      </w:r>
      <w:r w:rsidRPr="00DD7F35">
        <w:rPr>
          <w:rFonts w:ascii="Times New Roman" w:hAnsi="Times New Roman" w:cs="Times New Roman"/>
          <w:sz w:val="24"/>
          <w:szCs w:val="24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376"/>
        <w:gridCol w:w="2240"/>
        <w:gridCol w:w="1878"/>
        <w:gridCol w:w="1987"/>
        <w:gridCol w:w="1476"/>
        <w:gridCol w:w="1821"/>
        <w:gridCol w:w="2105"/>
        <w:gridCol w:w="1711"/>
        <w:gridCol w:w="1944"/>
        <w:gridCol w:w="2069"/>
        <w:gridCol w:w="1993"/>
        <w:gridCol w:w="2166"/>
        <w:gridCol w:w="2912"/>
      </w:tblGrid>
      <w:tr w:rsidR="00F83AB9" w:rsidRPr="009F3492" w:rsidTr="00FD21D8">
        <w:trPr>
          <w:cantSplit/>
          <w:jc w:val="center"/>
        </w:trPr>
        <w:tc>
          <w:tcPr>
            <w:tcW w:w="793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6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40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62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760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062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6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912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FD21D8">
        <w:trPr>
          <w:cantSplit/>
          <w:jc w:val="center"/>
        </w:trPr>
        <w:tc>
          <w:tcPr>
            <w:tcW w:w="793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40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76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21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05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711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4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69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6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2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C2E" w:rsidRPr="009F3492" w:rsidTr="00FD21D8">
        <w:trPr>
          <w:cantSplit/>
          <w:jc w:val="center"/>
        </w:trPr>
        <w:tc>
          <w:tcPr>
            <w:tcW w:w="793" w:type="dxa"/>
          </w:tcPr>
          <w:p w:rsidR="009E7640" w:rsidRPr="00837C2E" w:rsidRDefault="009E7640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Аскарова </w:t>
            </w:r>
            <w:proofErr w:type="spellStart"/>
            <w:r>
              <w:rPr>
                <w:sz w:val="22"/>
                <w:szCs w:val="22"/>
              </w:rPr>
              <w:t>Алсу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Каамиловна</w:t>
            </w:r>
            <w:proofErr w:type="spellEnd"/>
            <w:r w:rsidR="009E7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</w:t>
            </w:r>
            <w:proofErr w:type="spellStart"/>
            <w:r>
              <w:rPr>
                <w:sz w:val="22"/>
                <w:szCs w:val="22"/>
              </w:rPr>
              <w:t>Атнинская</w:t>
            </w:r>
            <w:proofErr w:type="spellEnd"/>
            <w:r>
              <w:rPr>
                <w:sz w:val="22"/>
                <w:szCs w:val="22"/>
              </w:rPr>
              <w:t xml:space="preserve"> ЦБС»</w:t>
            </w:r>
          </w:p>
        </w:tc>
        <w:tc>
          <w:tcPr>
            <w:tcW w:w="1878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9E7640" w:rsidRPr="009E7640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DC36B6" w:rsidRDefault="00DC36B6" w:rsidP="009E764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E7640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9E7640" w:rsidRDefault="00B82A51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2A51" w:rsidRDefault="00B82A5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36B6" w:rsidRPr="000A01E1" w:rsidRDefault="00DC36B6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E7640" w:rsidRPr="00DC36B6" w:rsidRDefault="00DC36B6" w:rsidP="00BC21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LADA </w:t>
            </w:r>
            <w:r w:rsidR="00BC21BE"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1993" w:type="dxa"/>
          </w:tcPr>
          <w:p w:rsidR="00DC36B6" w:rsidRDefault="00DC36B6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9E7640" w:rsidRPr="00DC36B6" w:rsidRDefault="009E7640" w:rsidP="009E7640">
            <w:pPr>
              <w:jc w:val="center"/>
              <w:rPr>
                <w:lang w:val="tt-RU"/>
              </w:rPr>
            </w:pPr>
          </w:p>
        </w:tc>
        <w:tc>
          <w:tcPr>
            <w:tcW w:w="2166" w:type="dxa"/>
          </w:tcPr>
          <w:p w:rsidR="009E7640" w:rsidRPr="00D5754A" w:rsidRDefault="00FD21D8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546 847,47</w:t>
            </w:r>
          </w:p>
        </w:tc>
        <w:tc>
          <w:tcPr>
            <w:tcW w:w="2912" w:type="dxa"/>
          </w:tcPr>
          <w:p w:rsidR="009E7640" w:rsidRPr="00B635ED" w:rsidRDefault="004164B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1BE" w:rsidRPr="009F3492" w:rsidTr="00FD21D8">
        <w:trPr>
          <w:cantSplit/>
          <w:jc w:val="center"/>
        </w:trPr>
        <w:tc>
          <w:tcPr>
            <w:tcW w:w="793" w:type="dxa"/>
          </w:tcPr>
          <w:p w:rsidR="00BC21BE" w:rsidRPr="00837C2E" w:rsidRDefault="00BC21BE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BC21BE" w:rsidRPr="002A2BC9" w:rsidRDefault="00BC21BE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40" w:type="dxa"/>
          </w:tcPr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78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</w:tcPr>
          <w:p w:rsidR="00BC21BE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76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82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РОССИЯ</w:t>
            </w:r>
            <w:proofErr w:type="spellEnd"/>
            <w:proofErr w:type="gramEnd"/>
          </w:p>
        </w:tc>
        <w:tc>
          <w:tcPr>
            <w:tcW w:w="2105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1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BC21BE" w:rsidRPr="000A01E1" w:rsidRDefault="00BC21BE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69" w:type="dxa"/>
          </w:tcPr>
          <w:p w:rsidR="00BC21BE" w:rsidRDefault="00BC21BE" w:rsidP="00BC21BE">
            <w:pPr>
              <w:tabs>
                <w:tab w:val="left" w:pos="299"/>
                <w:tab w:val="center" w:pos="9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/>
              </w:rPr>
              <w:t>LADA GFL130</w:t>
            </w:r>
            <w:r>
              <w:rPr>
                <w:sz w:val="22"/>
                <w:szCs w:val="22"/>
              </w:rPr>
              <w:t>,</w:t>
            </w:r>
          </w:p>
          <w:p w:rsidR="00BC21BE" w:rsidRPr="000A01E1" w:rsidRDefault="00BC21BE" w:rsidP="00BC21BE">
            <w:pPr>
              <w:tabs>
                <w:tab w:val="left" w:pos="299"/>
                <w:tab w:val="center" w:pos="9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330365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C21BE" w:rsidRDefault="00BC21BE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6" w:type="dxa"/>
          </w:tcPr>
          <w:p w:rsidR="00BC21BE" w:rsidRPr="00B635ED" w:rsidRDefault="00FD21D8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482 140,91</w:t>
            </w:r>
          </w:p>
        </w:tc>
        <w:tc>
          <w:tcPr>
            <w:tcW w:w="2912" w:type="dxa"/>
          </w:tcPr>
          <w:p w:rsidR="00BC21BE" w:rsidRDefault="00BC21BE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sectPr w:rsidR="009775FA" w:rsidSect="005E3ED9">
      <w:headerReference w:type="default" r:id="rId9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8D" w:rsidRDefault="00CF1D8D" w:rsidP="009775FA">
      <w:r>
        <w:separator/>
      </w:r>
    </w:p>
  </w:endnote>
  <w:endnote w:type="continuationSeparator" w:id="0">
    <w:p w:rsidR="00CF1D8D" w:rsidRDefault="00CF1D8D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8D" w:rsidRDefault="00CF1D8D" w:rsidP="009775FA">
      <w:r>
        <w:separator/>
      </w:r>
    </w:p>
  </w:footnote>
  <w:footnote w:type="continuationSeparator" w:id="0">
    <w:p w:rsidR="00CF1D8D" w:rsidRDefault="00CF1D8D" w:rsidP="0097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0F5275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21D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44AF5"/>
    <w:rsid w:val="0035090A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2049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2ED7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68A5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1D78"/>
    <w:rsid w:val="004D3B49"/>
    <w:rsid w:val="004D518D"/>
    <w:rsid w:val="004D63ED"/>
    <w:rsid w:val="004E31FB"/>
    <w:rsid w:val="004E476E"/>
    <w:rsid w:val="00506607"/>
    <w:rsid w:val="005107EC"/>
    <w:rsid w:val="0051165F"/>
    <w:rsid w:val="0051320F"/>
    <w:rsid w:val="0052280A"/>
    <w:rsid w:val="005243C5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48D9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3491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083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74C"/>
    <w:rsid w:val="00801C25"/>
    <w:rsid w:val="0081161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1A64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4657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3DBB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469E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21BE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2D2"/>
    <w:rsid w:val="00C31C28"/>
    <w:rsid w:val="00C32C2B"/>
    <w:rsid w:val="00C33E9E"/>
    <w:rsid w:val="00C35253"/>
    <w:rsid w:val="00C3685B"/>
    <w:rsid w:val="00C36FF8"/>
    <w:rsid w:val="00C46B2D"/>
    <w:rsid w:val="00C50A41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CF1D8D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57C6"/>
    <w:rsid w:val="00D45834"/>
    <w:rsid w:val="00D50CC5"/>
    <w:rsid w:val="00D5172E"/>
    <w:rsid w:val="00D54204"/>
    <w:rsid w:val="00D5754A"/>
    <w:rsid w:val="00D61061"/>
    <w:rsid w:val="00D62029"/>
    <w:rsid w:val="00D73B2C"/>
    <w:rsid w:val="00D76D72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96F6F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D7F35"/>
    <w:rsid w:val="00DE50E9"/>
    <w:rsid w:val="00DE5DDB"/>
    <w:rsid w:val="00DE7388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397E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66224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013B"/>
    <w:rsid w:val="00FD21D8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C732-F717-4C3A-AA0A-71995BD8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Razina</cp:lastModifiedBy>
  <cp:revision>10</cp:revision>
  <dcterms:created xsi:type="dcterms:W3CDTF">2020-04-13T06:51:00Z</dcterms:created>
  <dcterms:modified xsi:type="dcterms:W3CDTF">2022-04-12T11:35:00Z</dcterms:modified>
</cp:coreProperties>
</file>