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F7" w:rsidRDefault="00733AF7" w:rsidP="00733A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33AF7" w:rsidRDefault="00733AF7" w:rsidP="0073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AF7" w:rsidRDefault="00733AF7" w:rsidP="0073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AF7" w:rsidRDefault="00733AF7" w:rsidP="0073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АТНИНСКИЙ РАЙОНЫЙ ИСПОЛНИТЕЛЬНЫЙ КОМИТЕТ </w:t>
      </w:r>
    </w:p>
    <w:p w:rsidR="00733AF7" w:rsidRDefault="00733AF7" w:rsidP="0073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AF7" w:rsidRDefault="00733AF7" w:rsidP="0073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E657C" w:rsidRPr="00CF0FAE" w:rsidRDefault="00BE657C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3AE" w:rsidRPr="00CF0F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AE" w:rsidRPr="00CF0FAE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 проверочного  листа  (списков  контрольных  вопросов),  применяемого  при  осуществлении  муниципального  контроля    </w:t>
      </w:r>
      <w:r w:rsidRPr="00CF0FAE">
        <w:rPr>
          <w:rFonts w:ascii="Times New Roman" w:hAnsi="Times New Roman"/>
          <w:sz w:val="28"/>
          <w:szCs w:val="28"/>
        </w:rPr>
        <w:t xml:space="preserve">в области охраны и </w:t>
      </w:r>
      <w:r w:rsidRPr="00A3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использования особо охраняемых природных территорий </w:t>
      </w:r>
      <w:r w:rsidR="004E4589" w:rsidRPr="00A3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значения в </w:t>
      </w:r>
      <w:proofErr w:type="spellStart"/>
      <w:r w:rsidR="00FF689C">
        <w:rPr>
          <w:rFonts w:ascii="Times New Roman" w:eastAsia="Times New Roman" w:hAnsi="Times New Roman" w:cs="Times New Roman"/>
          <w:bCs/>
          <w:sz w:val="28"/>
          <w:szCs w:val="28"/>
        </w:rPr>
        <w:t>Атнинском</w:t>
      </w:r>
      <w:proofErr w:type="spellEnd"/>
      <w:r w:rsidR="004E4589" w:rsidRPr="00A36AC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</w:t>
      </w:r>
    </w:p>
    <w:p w:rsidR="008D4E0B" w:rsidRDefault="008D4E0B" w:rsidP="004103AE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4589" w:rsidRDefault="004E4589" w:rsidP="004103AE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4589" w:rsidRPr="00CF0FAE" w:rsidRDefault="004E4589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B5E" w:rsidRDefault="004103AE" w:rsidP="00923AA4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B1604" w:rsidRPr="00F1472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B1604" w:rsidRPr="00F14729">
        <w:rPr>
          <w:rFonts w:ascii="Times New Roman" w:hAnsi="Times New Roman"/>
          <w:color w:val="000000"/>
          <w:sz w:val="28"/>
          <w:szCs w:val="28"/>
        </w:rPr>
        <w:t>от 31 июля  2020 года № 248-ФЗ «О государственном контроле (надзоре) и муниципальном контроле в Российской Федерации»</w:t>
      </w:r>
      <w:r w:rsidR="004B1604" w:rsidRPr="00F14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1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от 26 декабря 2008 г.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</w:t>
      </w:r>
      <w:r w:rsidR="00923AA4"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3AA4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</w:t>
      </w:r>
      <w:r w:rsidR="00733AF7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>Атн</w:t>
      </w:r>
      <w:r w:rsidR="00923AA4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 муниципального района от 0</w:t>
      </w:r>
      <w:r w:rsidR="00733AF7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23AA4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.10.2021 № </w:t>
      </w:r>
      <w:r w:rsidR="00733AF7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23AA4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«Об утверждении Положения о муниципальном контроле в области охраны и использования особо охраняемых природных территорий местного значения в </w:t>
      </w:r>
      <w:proofErr w:type="spellStart"/>
      <w:r w:rsidR="00FF689C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Атнинском</w:t>
      </w:r>
      <w:proofErr w:type="spellEnd"/>
      <w:r w:rsidR="00923AA4" w:rsidRPr="0073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районе»</w:t>
      </w:r>
      <w:r w:rsidR="00A36ACE" w:rsidRPr="00733A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F689C" w:rsidRPr="00733AF7">
        <w:rPr>
          <w:rFonts w:ascii="Times New Roman" w:eastAsia="Times New Roman" w:hAnsi="Times New Roman" w:cs="Times New Roman"/>
          <w:sz w:val="28"/>
          <w:szCs w:val="28"/>
        </w:rPr>
        <w:t>Атнинский</w:t>
      </w:r>
      <w:proofErr w:type="spellEnd"/>
      <w:r w:rsidR="00FF689C" w:rsidRPr="00733AF7">
        <w:rPr>
          <w:rFonts w:ascii="Times New Roman" w:eastAsia="Times New Roman" w:hAnsi="Times New Roman" w:cs="Times New Roman"/>
          <w:sz w:val="28"/>
          <w:szCs w:val="28"/>
        </w:rPr>
        <w:t xml:space="preserve"> районный исполнительный</w:t>
      </w:r>
      <w:r w:rsidR="00FF689C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A43B5E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2D096B" w:rsidRPr="00CF0FAE" w:rsidRDefault="002D096B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03AE" w:rsidRPr="00CF0FAE" w:rsidRDefault="00A43B5E" w:rsidP="005C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103AE" w:rsidRPr="00CF0FAE">
        <w:rPr>
          <w:rFonts w:ascii="Times New Roman" w:eastAsia="Times New Roman" w:hAnsi="Times New Roman" w:cs="Times New Roman"/>
          <w:sz w:val="28"/>
          <w:szCs w:val="28"/>
        </w:rPr>
        <w:t>Утвердить форму проверочного листа (списков контрольных опросов</w:t>
      </w:r>
      <w:proofErr w:type="gramStart"/>
      <w:r w:rsidR="004103AE" w:rsidRPr="00CF0FAE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</w:t>
      </w:r>
      <w:proofErr w:type="gramEnd"/>
      <w:r w:rsidR="004103AE"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осуществлении </w:t>
      </w:r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CF0FAE">
        <w:rPr>
          <w:rFonts w:ascii="Times New Roman" w:hAnsi="Times New Roman"/>
          <w:sz w:val="28"/>
          <w:szCs w:val="28"/>
        </w:rPr>
        <w:t xml:space="preserve">в области охраны и </w:t>
      </w:r>
      <w:r w:rsidRPr="00A3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использования особо охраняемых природных территорий местного значения в </w:t>
      </w:r>
      <w:proofErr w:type="spellStart"/>
      <w:r w:rsidR="00FF689C">
        <w:rPr>
          <w:rFonts w:ascii="Times New Roman" w:eastAsia="Times New Roman" w:hAnsi="Times New Roman" w:cs="Times New Roman"/>
          <w:bCs/>
          <w:sz w:val="28"/>
          <w:szCs w:val="28"/>
        </w:rPr>
        <w:t>Атнинском</w:t>
      </w:r>
      <w:proofErr w:type="spellEnd"/>
      <w:r w:rsidR="00FF6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6AC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районе</w:t>
      </w:r>
      <w:r w:rsidR="004103AE"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545056" w:rsidRDefault="00A43B5E" w:rsidP="005C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03AE" w:rsidRPr="00CF0F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5056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545056" w:rsidRDefault="00545056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8C1" w:rsidRDefault="00F438C1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8C1" w:rsidRPr="00CF0FAE" w:rsidRDefault="00F438C1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8C" w:rsidRDefault="00FF6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А.Ф.Каюмов</w:t>
      </w:r>
      <w:proofErr w:type="spellEnd"/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89C" w:rsidRDefault="00FF689C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3AE" w:rsidRPr="00F438C1" w:rsidRDefault="004103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4103AE" w:rsidRPr="00F438C1" w:rsidRDefault="004103AE" w:rsidP="00FF689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</w:t>
      </w:r>
      <w:proofErr w:type="gramEnd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689C">
        <w:rPr>
          <w:rFonts w:ascii="Times New Roman" w:eastAsia="Times New Roman" w:hAnsi="Times New Roman" w:cs="Times New Roman"/>
          <w:bCs/>
          <w:sz w:val="24"/>
          <w:szCs w:val="24"/>
        </w:rPr>
        <w:t>Атнинского районного исполнительного комитета</w:t>
      </w:r>
    </w:p>
    <w:p w:rsidR="004103AE" w:rsidRPr="00F438C1" w:rsidRDefault="00CF0F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D6501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="00D65013">
        <w:rPr>
          <w:rFonts w:ascii="Times New Roman" w:eastAsia="Times New Roman" w:hAnsi="Times New Roman" w:cs="Times New Roman"/>
          <w:bCs/>
          <w:sz w:val="24"/>
          <w:szCs w:val="24"/>
        </w:rPr>
        <w:t xml:space="preserve">__»___________20___ </w:t>
      </w:r>
      <w:r w:rsidR="004103AE" w:rsidRPr="00F438C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D6501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915E8" w:rsidRDefault="00B915E8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056" w:rsidRPr="00F438C1" w:rsidRDefault="00545056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5E8" w:rsidRPr="00F438C1" w:rsidRDefault="00B915E8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3AE" w:rsidRPr="00F438C1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4103AE" w:rsidRPr="00F51E4D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4103AE" w:rsidRPr="00F51E4D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46476" w:rsidRPr="00F51E4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контроля в области охраны и использования особо охраняемых природных территорий местного значения в </w:t>
      </w:r>
      <w:proofErr w:type="spellStart"/>
      <w:r w:rsidR="00FF689C">
        <w:rPr>
          <w:rFonts w:ascii="Times New Roman" w:eastAsia="Times New Roman" w:hAnsi="Times New Roman" w:cs="Times New Roman"/>
          <w:bCs/>
          <w:sz w:val="24"/>
          <w:szCs w:val="24"/>
        </w:rPr>
        <w:t>Атнинском</w:t>
      </w:r>
      <w:proofErr w:type="spellEnd"/>
      <w:r w:rsidR="00646476" w:rsidRPr="00F51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03AE" w:rsidRPr="00F438C1" w:rsidRDefault="004103AE" w:rsidP="00410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 xml:space="preserve">вление </w:t>
      </w:r>
      <w:r w:rsidR="00FF689C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="00CF0FA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65013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="00D6501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D65013">
        <w:rPr>
          <w:rFonts w:ascii="Times New Roman" w:eastAsia="Times New Roman" w:hAnsi="Times New Roman" w:cs="Times New Roman"/>
          <w:sz w:val="24"/>
          <w:szCs w:val="24"/>
        </w:rPr>
        <w:t>___________20__ №___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F51E4D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формы  проверочного листа (списков контрольных вопросов), применяемого при осуществлении  </w:t>
      </w:r>
      <w:r w:rsidR="00646476" w:rsidRPr="00F51E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в области охраны и использования особо охраняемых природных территорий местного значения в </w:t>
      </w:r>
      <w:proofErr w:type="spellStart"/>
      <w:r w:rsidR="00FF689C">
        <w:rPr>
          <w:rFonts w:ascii="Times New Roman" w:eastAsia="Times New Roman" w:hAnsi="Times New Roman" w:cs="Times New Roman"/>
          <w:sz w:val="24"/>
          <w:szCs w:val="24"/>
        </w:rPr>
        <w:t>Атнинском</w:t>
      </w:r>
      <w:proofErr w:type="spellEnd"/>
      <w:r w:rsidR="00646476" w:rsidRPr="00F51E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Pr="00F51E4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8C1">
        <w:rPr>
          <w:rFonts w:ascii="Times New Roman" w:eastAsia="Times New Roman" w:hAnsi="Times New Roman" w:cs="Times New Roman"/>
          <w:sz w:val="24"/>
          <w:szCs w:val="24"/>
        </w:rPr>
        <w:t>Проверочный  лист</w:t>
      </w:r>
      <w:proofErr w:type="gramEnd"/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(список  контрольных  вопросов),  применяется инспектором  при  проведении  плановых  проверок  в  рамках  осуществления  </w:t>
      </w:r>
      <w:r w:rsidR="00646476" w:rsidRPr="00F51E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в области охраны и использования особо охраняемых природных территорий местного значения в </w:t>
      </w:r>
      <w:proofErr w:type="spellStart"/>
      <w:r w:rsidR="00FF689C">
        <w:rPr>
          <w:rFonts w:ascii="Times New Roman" w:eastAsia="Times New Roman" w:hAnsi="Times New Roman" w:cs="Times New Roman"/>
          <w:sz w:val="24"/>
          <w:szCs w:val="24"/>
        </w:rPr>
        <w:t>Атнинском</w:t>
      </w:r>
      <w:proofErr w:type="spellEnd"/>
      <w:r w:rsidR="00646476" w:rsidRPr="00F51E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F0FA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F0F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E8" w:rsidRPr="00F438C1" w:rsidRDefault="00B915E8" w:rsidP="00B915E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915E8" w:rsidRPr="00F438C1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2A08C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15E8" w:rsidRPr="00F438C1" w:rsidRDefault="00B915E8" w:rsidP="00B9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5E8" w:rsidRPr="00F438C1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915E8" w:rsidRPr="00F438C1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 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плановой проверки и дата присвоения учетного номера проверки в едином реестре </w:t>
      </w:r>
      <w:r w:rsidR="00A821DF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="00AC5E4C">
        <w:rPr>
          <w:rFonts w:ascii="Times New Roman" w:eastAsia="Times New Roman" w:hAnsi="Times New Roman" w:cs="Times New Roman"/>
          <w:sz w:val="24"/>
          <w:szCs w:val="24"/>
        </w:rPr>
        <w:t xml:space="preserve">Палаты имущественных и земельных отношений </w:t>
      </w:r>
      <w:r w:rsidR="008B6F06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AC5E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плановую проверку и заполняющего проверочный </w:t>
      </w:r>
      <w:r w:rsidR="005A25A4">
        <w:rPr>
          <w:rFonts w:ascii="Times New Roman" w:eastAsia="Times New Roman" w:hAnsi="Times New Roman" w:cs="Times New Roman"/>
          <w:sz w:val="24"/>
          <w:szCs w:val="24"/>
        </w:rPr>
        <w:t>лист: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 предмет проверки:</w:t>
      </w: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P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438C1" w:rsidRPr="00F438C1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578"/>
        <w:gridCol w:w="1375"/>
        <w:gridCol w:w="1244"/>
        <w:gridCol w:w="41"/>
        <w:gridCol w:w="1843"/>
        <w:gridCol w:w="18"/>
        <w:gridCol w:w="1966"/>
        <w:gridCol w:w="3544"/>
      </w:tblGrid>
      <w:tr w:rsidR="004103AE" w:rsidRPr="00F438C1" w:rsidTr="00B915E8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2F4A25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03AE"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915E8" w:rsidRPr="00F438C1" w:rsidTr="00B915E8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E8" w:rsidRPr="00F438C1" w:rsidTr="00B915E8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9E2CA8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10107990/entry/64000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Федерального закона от 14.03.1995 </w:t>
            </w:r>
            <w:r w:rsidR="009E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</w:tr>
      <w:tr w:rsidR="00B915E8" w:rsidRPr="00F438C1" w:rsidTr="00F51E4D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9E2CA8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10107990/entry/65000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Федерального закона от 14.03.1995 </w:t>
            </w:r>
            <w:r w:rsidR="009E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</w:tr>
      <w:tr w:rsidR="00B915E8" w:rsidRPr="00F438C1" w:rsidTr="00F51E4D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9E2CA8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12125350/entry/624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/document/12125350/entry/624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Федерального закона от 10.01.2002 </w:t>
            </w:r>
            <w:r w:rsidR="009E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7-ФЗ "Об охране окружающей среды"</w:t>
            </w:r>
          </w:p>
        </w:tc>
      </w:tr>
      <w:tr w:rsidR="00B915E8" w:rsidRPr="00F438C1" w:rsidTr="00F51E4D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9E2CA8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10104313/entry/11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</w:t>
            </w:r>
            <w:r w:rsidR="009E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2395-1 "О недрах" </w:t>
            </w:r>
          </w:p>
        </w:tc>
      </w:tr>
      <w:tr w:rsidR="00B915E8" w:rsidRPr="00F438C1" w:rsidTr="00F51E4D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12147594/entry/110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anchor="/document/12147594/entry/110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B915E8" w:rsidRPr="00F438C1" w:rsidTr="00F51E4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733AF7" w:rsidP="009E2CA8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12168564/entry/135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anchor="/document/12168564/entry/135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/document/12168564/entry/154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68564/entry/154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/document/12168564/entry/160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68564/entry/172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72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83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83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29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Федерального закона от 24.07.2009 </w:t>
            </w:r>
            <w:r w:rsidR="009E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B915E8" w:rsidRPr="00F438C1" w:rsidRDefault="00B915E8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915E8" w:rsidRPr="00F438C1" w:rsidSect="00B915E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03AE" w:rsidRPr="00F438C1" w:rsidRDefault="004103AE">
      <w:pPr>
        <w:rPr>
          <w:sz w:val="24"/>
          <w:szCs w:val="24"/>
        </w:rPr>
      </w:pPr>
    </w:p>
    <w:sectPr w:rsidR="004103AE" w:rsidRPr="00F438C1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AE"/>
    <w:rsid w:val="0000174D"/>
    <w:rsid w:val="00095866"/>
    <w:rsid w:val="000F4525"/>
    <w:rsid w:val="0010395C"/>
    <w:rsid w:val="00155440"/>
    <w:rsid w:val="001933F4"/>
    <w:rsid w:val="001A475D"/>
    <w:rsid w:val="001B088C"/>
    <w:rsid w:val="00255EA4"/>
    <w:rsid w:val="002A08CE"/>
    <w:rsid w:val="002D096B"/>
    <w:rsid w:val="002F4A25"/>
    <w:rsid w:val="00310030"/>
    <w:rsid w:val="004103AE"/>
    <w:rsid w:val="004347D0"/>
    <w:rsid w:val="004B1604"/>
    <w:rsid w:val="004E4589"/>
    <w:rsid w:val="00545056"/>
    <w:rsid w:val="005A25A4"/>
    <w:rsid w:val="005B43D3"/>
    <w:rsid w:val="005C3097"/>
    <w:rsid w:val="00646476"/>
    <w:rsid w:val="007328DA"/>
    <w:rsid w:val="00733AF7"/>
    <w:rsid w:val="00750AA7"/>
    <w:rsid w:val="007F42BE"/>
    <w:rsid w:val="008B6F06"/>
    <w:rsid w:val="008D4E0B"/>
    <w:rsid w:val="00923AA4"/>
    <w:rsid w:val="00980F90"/>
    <w:rsid w:val="009E2CA8"/>
    <w:rsid w:val="00A36ACE"/>
    <w:rsid w:val="00A43B5E"/>
    <w:rsid w:val="00A80236"/>
    <w:rsid w:val="00A821DF"/>
    <w:rsid w:val="00AC5E4C"/>
    <w:rsid w:val="00B915E8"/>
    <w:rsid w:val="00BE657C"/>
    <w:rsid w:val="00CA1E80"/>
    <w:rsid w:val="00CF0FAE"/>
    <w:rsid w:val="00D65013"/>
    <w:rsid w:val="00F1371A"/>
    <w:rsid w:val="00F438C1"/>
    <w:rsid w:val="00F51E4D"/>
    <w:rsid w:val="00F979D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3653"/>
  <w15:docId w15:val="{B19E1D3D-2A97-44F6-90DB-2F28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AE"/>
    <w:rPr>
      <w:color w:val="0000FF"/>
      <w:u w:val="single"/>
    </w:rPr>
  </w:style>
  <w:style w:type="table" w:styleId="a4">
    <w:name w:val="Table Grid"/>
    <w:basedOn w:val="a1"/>
    <w:uiPriority w:val="59"/>
    <w:rsid w:val="00B91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6</cp:revision>
  <dcterms:created xsi:type="dcterms:W3CDTF">2021-12-17T07:07:00Z</dcterms:created>
  <dcterms:modified xsi:type="dcterms:W3CDTF">2022-01-19T05:21:00Z</dcterms:modified>
</cp:coreProperties>
</file>