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4"/>
        <w:gridCol w:w="473"/>
        <w:gridCol w:w="945"/>
        <w:gridCol w:w="814"/>
        <w:gridCol w:w="993"/>
        <w:gridCol w:w="768"/>
        <w:gridCol w:w="984"/>
        <w:gridCol w:w="1401"/>
        <w:gridCol w:w="846"/>
        <w:gridCol w:w="1251"/>
        <w:gridCol w:w="1037"/>
        <w:gridCol w:w="786"/>
        <w:gridCol w:w="1251"/>
        <w:gridCol w:w="908"/>
        <w:gridCol w:w="1076"/>
        <w:gridCol w:w="1063"/>
        <w:gridCol w:w="938"/>
        <w:gridCol w:w="1129"/>
      </w:tblGrid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7" w:type="dxa"/>
            <w:gridSpan w:val="18"/>
            <w:shd w:val="clear" w:color="FFFFFF" w:fill="auto"/>
            <w:vAlign w:val="bottom"/>
          </w:tcPr>
          <w:p w:rsidR="00C65589" w:rsidRDefault="002776BC">
            <w:pPr>
              <w:pStyle w:val="1CStyle-1"/>
            </w:pPr>
            <w:r>
              <w:t>СВЕДЕНИЯ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7" w:type="dxa"/>
            <w:gridSpan w:val="18"/>
            <w:shd w:val="clear" w:color="FFFFFF" w:fill="auto"/>
            <w:vAlign w:val="bottom"/>
          </w:tcPr>
          <w:p w:rsidR="00C65589" w:rsidRDefault="002776BC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Атнинском муниципальном районе Республики Татарстан, а </w:t>
            </w:r>
            <w:r>
              <w:t>также их супруг (супругов) и несовершеннолетних детей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7" w:type="dxa"/>
            <w:gridSpan w:val="18"/>
            <w:shd w:val="clear" w:color="FFFFFF" w:fill="auto"/>
            <w:vAlign w:val="bottom"/>
          </w:tcPr>
          <w:p w:rsidR="00C65589" w:rsidRDefault="002776BC">
            <w:pPr>
              <w:pStyle w:val="1CStyle-1"/>
            </w:pPr>
            <w:r>
              <w:t>за период с 1 января по 31 декабря 2 020 года (представленные Президенту Республики Татарстан)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</w:t>
            </w:r>
            <w:r>
              <w:t>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страна </w:t>
            </w:r>
            <w:r>
              <w:t>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</w:t>
            </w:r>
            <w:r>
              <w:t>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100,9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Грузовой автомобиль </w:t>
            </w:r>
            <w:proofErr w:type="spellStart"/>
            <w:r>
              <w:t>Газеь</w:t>
            </w:r>
            <w:proofErr w:type="spellEnd"/>
            <w:r>
              <w:t xml:space="preserve"> 3302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35,7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6 001 601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3 190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6 001 601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6 001 601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597 285,88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35,7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3 190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653 271,44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35,7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100,9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653 271,44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3 190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100,9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Габдурахманов</w:t>
            </w:r>
            <w:proofErr w:type="spellEnd"/>
            <w:r>
              <w:t xml:space="preserve"> Искандер </w:t>
            </w:r>
            <w:proofErr w:type="spellStart"/>
            <w:r>
              <w:t>Фанусович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1 206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86,1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21101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2 688 114,1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Габдурахманов</w:t>
            </w:r>
            <w:proofErr w:type="spellEnd"/>
            <w:r>
              <w:t xml:space="preserve"> Искандер </w:t>
            </w:r>
            <w:proofErr w:type="spellStart"/>
            <w:r>
              <w:t>Фанусович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1 206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5 004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AUDI A4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2 688 114,1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856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ОПЕЛЬ WOLJ (МОККА)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ипотечный, </w:t>
            </w:r>
            <w:r>
              <w:t>АКБ "АК БАРС" ,420066, РТ, 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 №1459549226057008 от 02.10.2020г, (3 154 281,00), 7,75% годовых Квартира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</w:t>
            </w:r>
            <w:r>
              <w:t>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19 263 796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 ипотечный, АКБ "АК БАРС" ,420066, РТ, 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</w:t>
            </w:r>
            <w:r>
              <w:t xml:space="preserve"> №1459549226057008 от 02.10.2020г, (3 154 281,00), 7,75% годовых Квартира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</w:t>
            </w:r>
            <w:r>
              <w:t>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19 263 796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 ипотечный, АКБ "АК БАРС" ,420066, РТ, 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 №1459549226057008 от 02.10.2020г, (3 154 281,00), 7,75% годовых Квартира</w:t>
            </w:r>
            <w:r>
              <w:t xml:space="preserve">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2 678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Грузовой автомобиль </w:t>
            </w:r>
            <w:r>
              <w:t>ЗИЛ 45021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 ипотечный, АКБ "АК БАРС" ,420066, РТ, 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 №1459549226057008 от 02.10.2020г, (3 154 281,00), 7,75% годовых Квартира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134,3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 №1459549226057008 от 02.10.2020г, (3 154 281,00), 7,75% годовых Квартира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Нижнекуюкского сельского поселения Атнинск</w:t>
            </w:r>
            <w:r>
              <w:t>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44,3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861 677,18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 ипотечный, АКБ "АК БАРС" ,420066, РТ, ул</w:t>
            </w:r>
            <w:proofErr w:type="gramStart"/>
            <w:r>
              <w:t>.Д</w:t>
            </w:r>
            <w:proofErr w:type="gramEnd"/>
            <w:r>
              <w:t xml:space="preserve">екабристов, д.1, Кредитор, кредитный договор №1459549226057008 от 02.10.2020г, (3 154 </w:t>
            </w:r>
            <w:r>
              <w:t>281,00), 7,75% годовых Квартира (РТ, 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44,3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134,3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1 028 879,63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 ипотечный, АКБ "АК БАРС" ,420066, РТ, ул</w:t>
            </w:r>
            <w:proofErr w:type="gramStart"/>
            <w:r>
              <w:t>.Д</w:t>
            </w:r>
            <w:proofErr w:type="gramEnd"/>
            <w:r>
              <w:t xml:space="preserve">екабристов, д.1, Кредитор, кредитный договор №1459549226057008 от </w:t>
            </w:r>
            <w:r>
              <w:t>02.10.2020г, (3 154 281,00), 7,75% годовых, накопления за предыдущие годы (205 719,00) квартира (РТ, г.Казань,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44,3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2 678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1 028 879,63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</w:t>
            </w:r>
            <w:r>
              <w:t>ипотечный, АКБ "АК БАРС" ,420066, РТ, ул</w:t>
            </w:r>
            <w:proofErr w:type="gramStart"/>
            <w:r>
              <w:t>.Д</w:t>
            </w:r>
            <w:proofErr w:type="gramEnd"/>
            <w:r>
              <w:t>екабристов, д.1, Кредитор, кредитный договор №1459549226057008 от 02.10.2020г, (3 154 281,00), 7,75% годовых, накопления за предыдущие годы (205 719,00) квартира (РТ, г.Казань, ул.Октябрьская, д.27а, кв.27)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2 678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134,3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134,3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2 678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Илдарович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72,8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Жилой дом, </w:t>
            </w:r>
            <w:r>
              <w:lastRenderedPageBreak/>
              <w:t>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lastRenderedPageBreak/>
              <w:t>164,6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589 063,2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lastRenderedPageBreak/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Илдарович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1 246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3 154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589 063,2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164,6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807 554,21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3 154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807 554,21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164,6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3 154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3 154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164,6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3 154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164,6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94,7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1 540 458,8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1 540 458,8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1 540 458,8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62,1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1 576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122 692,44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62,1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94,7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122 692,44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55,8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479 701,36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1 319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Иное транспортное средство Погрузчик XGMA XG932 H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479 701,36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Галяутдинов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1 319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212140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479 701,36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РАВ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1 040 336,31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доход, полученный от продажи легкового автомобиля (ФОЛЬКСВАГЕН </w:t>
            </w:r>
            <w:proofErr w:type="spellStart"/>
            <w:r>
              <w:t>Тигуан</w:t>
            </w:r>
            <w:proofErr w:type="spellEnd"/>
            <w:r>
              <w:t xml:space="preserve">, 2015г.), накопления за предыдущие  годы, кредит  на покупку  </w:t>
            </w:r>
            <w:r>
              <w:t xml:space="preserve">автотранспортного  средства, </w:t>
            </w:r>
            <w:proofErr w:type="spellStart"/>
            <w:r>
              <w:t>Тойота</w:t>
            </w:r>
            <w:proofErr w:type="spellEnd"/>
            <w:r>
              <w:t xml:space="preserve"> Банк, кредитор, договор от 10.08.2020г (850 000,00/93 478,02)15 легковой автомобиль: ТОЙОТА РАВ</w:t>
            </w:r>
            <w:proofErr w:type="gramStart"/>
            <w:r>
              <w:t>4</w:t>
            </w:r>
            <w:proofErr w:type="gramEnd"/>
            <w:r>
              <w:t>, 2020г. Место регистрации: ОГИБДД Арского МРЭО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55,8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ТОЙОТА РАВ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1 040 336,31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доход, полученный от продажи легкового автомобиля (ФОЛЬКСВАГЕН </w:t>
            </w:r>
            <w:proofErr w:type="spellStart"/>
            <w:r>
              <w:t>Тигуан</w:t>
            </w:r>
            <w:proofErr w:type="spellEnd"/>
            <w:r>
              <w:t xml:space="preserve">, 2015г.), накопления за предыдущие  годы, кредит  на покупку  автотранспортного  средства, </w:t>
            </w:r>
            <w:proofErr w:type="spellStart"/>
            <w:r>
              <w:t>Тойота</w:t>
            </w:r>
            <w:proofErr w:type="spellEnd"/>
            <w:r>
              <w:t xml:space="preserve"> Банк, кредитор, договор от 10.08.2020г (850 000,00/</w:t>
            </w:r>
            <w:r>
              <w:t>93 478,02)15 легковой автомобиль: ТОЙОТА РАВ</w:t>
            </w:r>
            <w:proofErr w:type="gramStart"/>
            <w:r>
              <w:t>4</w:t>
            </w:r>
            <w:proofErr w:type="gramEnd"/>
            <w:r>
              <w:t>, 2020г. Место регистрации: ОГИБДД Арского МРЭО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1 319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РАВ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1 040 336,31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доход, полученный от продажи легкового автомобиля </w:t>
            </w:r>
            <w:r>
              <w:t xml:space="preserve">(ФОЛЬКСВАГЕН </w:t>
            </w:r>
            <w:proofErr w:type="spellStart"/>
            <w:r>
              <w:t>Тигуан</w:t>
            </w:r>
            <w:proofErr w:type="spellEnd"/>
            <w:r>
              <w:t xml:space="preserve">, 2015г.), накопления за предыдущие  годы, кредит  на покупку  автотранспортного  средства, </w:t>
            </w:r>
            <w:proofErr w:type="spellStart"/>
            <w:r>
              <w:t>Тойота</w:t>
            </w:r>
            <w:proofErr w:type="spellEnd"/>
            <w:r>
              <w:t xml:space="preserve"> Банк, кредитор, договор от 10.08.2020г (850 000,00/93 478,02)15 легковой автомобиль: ТОЙОТА РАВ</w:t>
            </w:r>
            <w:proofErr w:type="gramStart"/>
            <w:r>
              <w:t>4</w:t>
            </w:r>
            <w:proofErr w:type="gramEnd"/>
            <w:r>
              <w:t>, 2020г. Место регистрации: ОГИБДД Арского</w:t>
            </w:r>
            <w:r>
              <w:t xml:space="preserve"> МРЭО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3 700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629 636,06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166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629 636,06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46 000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629 636,06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46 000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3 700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200 911,9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46 000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200 911,9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15 293 477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2 448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21051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679 447,94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15 293 477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70,1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679 447,94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15 293 477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70,1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155 318,11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15 293 477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2 448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155 318,11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LEXUS RX 350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1 832 035,53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семейный доход за 2018-2020гг. Доход, полученный  от продажи  легкового автомобиля (</w:t>
            </w:r>
            <w:proofErr w:type="spellStart"/>
            <w:r>
              <w:t>Mazda</w:t>
            </w:r>
            <w:proofErr w:type="spellEnd"/>
            <w:r>
              <w:t xml:space="preserve"> 6, 2010г.) легковой автомобиль: </w:t>
            </w:r>
            <w:r>
              <w:t xml:space="preserve">LEXUS RX 350, 2009г. Место </w:t>
            </w:r>
            <w:proofErr w:type="spellStart"/>
            <w:r>
              <w:t>регистрации:Отделение</w:t>
            </w:r>
            <w:proofErr w:type="spellEnd"/>
            <w:r>
              <w:t xml:space="preserve">  №1 ОТН </w:t>
            </w:r>
            <w:proofErr w:type="spellStart"/>
            <w:r>
              <w:t>иРАС</w:t>
            </w:r>
            <w:proofErr w:type="spellEnd"/>
            <w:r>
              <w:t xml:space="preserve"> ГИБДД УМВД России по г</w:t>
            </w:r>
            <w:proofErr w:type="gramStart"/>
            <w:r>
              <w:t>.К</w:t>
            </w:r>
            <w:proofErr w:type="gramEnd"/>
            <w:r>
              <w:t>азани 03.11.2020г.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1 457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LEXUS RX 350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1 832 035,53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семейный доход за </w:t>
            </w:r>
            <w:r>
              <w:t>2018-2020гг. Доход, полученный  от продажи  легкового автомобиля (</w:t>
            </w:r>
            <w:proofErr w:type="spellStart"/>
            <w:r>
              <w:t>Mazda</w:t>
            </w:r>
            <w:proofErr w:type="spellEnd"/>
            <w:r>
              <w:t xml:space="preserve"> 6, 2010г.) легковой автомобиль: LEXUS RX 350, 2009г. Место </w:t>
            </w:r>
            <w:proofErr w:type="spellStart"/>
            <w:r>
              <w:t>регистрации:Отделение</w:t>
            </w:r>
            <w:proofErr w:type="spellEnd"/>
            <w:r>
              <w:t xml:space="preserve">  №1 ОТН </w:t>
            </w:r>
            <w:proofErr w:type="spellStart"/>
            <w:r>
              <w:t>иРАС</w:t>
            </w:r>
            <w:proofErr w:type="spellEnd"/>
            <w:r>
              <w:t xml:space="preserve"> ГИБДД УМВД России по г</w:t>
            </w:r>
            <w:proofErr w:type="gramStart"/>
            <w:r>
              <w:t>.К</w:t>
            </w:r>
            <w:proofErr w:type="gramEnd"/>
            <w:r>
              <w:t>азани 03.11.2020г.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716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475 399,1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475 399,1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106,2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475 399,1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1 457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475 399,1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1 457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1 381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154,1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154,1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1 457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1 381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</w:t>
            </w:r>
            <w:r w:rsidRPr="001379D5">
              <w:rPr>
                <w:b/>
              </w:rPr>
              <w:br/>
              <w:t>в 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Транспортные средства</w:t>
            </w:r>
            <w:r w:rsidRPr="001379D5">
              <w:rPr>
                <w:b/>
              </w:rPr>
              <w:br/>
            </w:r>
            <w:r w:rsidRPr="001379D5">
              <w:rPr>
                <w:b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 xml:space="preserve">Сведения об </w:t>
            </w:r>
            <w:r w:rsidRPr="001379D5">
              <w:rPr>
                <w:b/>
              </w:rP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</w:t>
            </w:r>
            <w:r w:rsidRPr="001379D5">
              <w:rPr>
                <w:b/>
              </w:rPr>
              <w:br/>
              <w:t>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5"/>
              <w:rPr>
                <w:b/>
              </w:rPr>
            </w:pPr>
            <w:r w:rsidRPr="001379D5">
              <w:rPr>
                <w:b/>
              </w:rP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Идрисов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</w:t>
            </w:r>
            <w:r>
              <w:t>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УАЗ </w:t>
            </w:r>
            <w:proofErr w:type="spellStart"/>
            <w:proofErr w:type="gramStart"/>
            <w:r>
              <w:t>УАЗ</w:t>
            </w:r>
            <w:proofErr w:type="spellEnd"/>
            <w:proofErr w:type="gramEnd"/>
            <w:r>
              <w:t xml:space="preserve"> 3152 легковая кабриолет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493 889,04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Идрисов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1 849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21140, легковая  </w:t>
            </w:r>
            <w:proofErr w:type="spellStart"/>
            <w:r>
              <w:t>комби</w:t>
            </w:r>
            <w:proofErr w:type="spellEnd"/>
            <w:r>
              <w:t xml:space="preserve"> (</w:t>
            </w:r>
            <w:proofErr w:type="spellStart"/>
            <w:r>
              <w:t>хетчбек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493 889,04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Идрисов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820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21140, легковая  </w:t>
            </w:r>
            <w:proofErr w:type="spellStart"/>
            <w:r>
              <w:t>комби</w:t>
            </w:r>
            <w:proofErr w:type="spellEnd"/>
            <w:r>
              <w:t xml:space="preserve"> (</w:t>
            </w:r>
            <w:proofErr w:type="spellStart"/>
            <w:r>
              <w:t>хетчбек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493 889,04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Идрисов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4 684 798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21140, легковая  </w:t>
            </w:r>
            <w:proofErr w:type="spellStart"/>
            <w:r>
              <w:t>комби</w:t>
            </w:r>
            <w:proofErr w:type="spellEnd"/>
            <w:r>
              <w:t xml:space="preserve"> (</w:t>
            </w:r>
            <w:proofErr w:type="spellStart"/>
            <w:r>
              <w:t>хетчбек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493 889,04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1 849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820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1 106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4 884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1 294 852,99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179,5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97,4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1 294 852,99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2 364 890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97,4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1 294 852,99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1 106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97,4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563 853,04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179,5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4 884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563 853,04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Заместитель Главы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1 334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636 912,68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Заместитель Главы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203,9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636 912,68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магазин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79,2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ЛАДА  </w:t>
            </w:r>
            <w:proofErr w:type="spellStart"/>
            <w:r>
              <w:t>Ларгус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1 334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203,9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для ведения личного подсобного хозяйства (422750, РТ, Атнинский район, с</w:t>
            </w:r>
            <w:proofErr w:type="gramStart"/>
            <w:r>
              <w:t>.Б</w:t>
            </w:r>
            <w:proofErr w:type="gramEnd"/>
            <w:r>
              <w:t>ольшая Атня, ул.К.Маркса, д.20В)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</w:t>
            </w:r>
            <w:r w:rsidRPr="001379D5">
              <w:rPr>
                <w:b/>
              </w:rPr>
              <w:br/>
              <w:t>в 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Транспортные средства</w:t>
            </w:r>
            <w:r w:rsidRPr="001379D5">
              <w:rPr>
                <w:b/>
              </w:rPr>
              <w:br/>
            </w:r>
            <w:r w:rsidRPr="001379D5">
              <w:rPr>
                <w:b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 xml:space="preserve">Сведения об </w:t>
            </w:r>
            <w:r w:rsidRPr="001379D5">
              <w:rPr>
                <w:b/>
              </w:rP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</w:t>
            </w:r>
            <w:r w:rsidRPr="001379D5">
              <w:rPr>
                <w:b/>
              </w:rPr>
              <w:br/>
              <w:t>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5"/>
              <w:rPr>
                <w:b/>
              </w:rPr>
            </w:pPr>
            <w:r w:rsidRPr="001379D5">
              <w:rPr>
                <w:b/>
              </w:rP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Газинурович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</w:t>
            </w:r>
            <w:r>
              <w:t>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2 479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ТОЙОТА </w:t>
            </w:r>
            <w:proofErr w:type="spellStart"/>
            <w:proofErr w:type="gramStart"/>
            <w:r>
              <w:t>с</w:t>
            </w:r>
            <w:proofErr w:type="gramEnd"/>
            <w:r>
              <w:t>amri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669 085,28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Газинурович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114,2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БМВ BMW X3 XDRIVE30D KJ79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669 085,28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Марданов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Газинурович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114,2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ГАЗ 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669 085,28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189 767,85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189 767,85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2 479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1 271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669 826,43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 xml:space="preserve">", кредитор, кредитный  договор №2067031/0672 от 27.11.2020г., (3 449 000,00/3 452 </w:t>
            </w:r>
            <w:r>
              <w:t>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669 826,43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>", кредитор, кредитный  договор №2067031/0672 от 27.11.2020г., (3 449 000,00/3 452 203,99)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</w:t>
            </w:r>
            <w:r>
              <w:t>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669 826,43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>", кредитор, кредитный  договор №2067031/0672 от 27.11.2020г., (3 449 000,00/3 452</w:t>
            </w:r>
            <w:r>
              <w:t xml:space="preserve">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21,3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669 826,43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>", кредитор, кредитный  договор №2067031/0672 от 27.11.2020г., (3 449 000,00/3 452 203,99)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</w:t>
            </w:r>
            <w:r>
              <w:t>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1 271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ХУНДАЙ  </w:t>
            </w:r>
            <w:proofErr w:type="gramStart"/>
            <w:r>
              <w:t>ГРЕТА</w:t>
            </w:r>
            <w:proofErr w:type="gram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875 017,25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 xml:space="preserve">", кредитор, кредитный  договор №2067031/0672 от 27.11.2020г., </w:t>
            </w:r>
            <w:r>
              <w:t>(3 449 000,00/3 452 203,99)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ХУНДАЙ  </w:t>
            </w:r>
            <w:proofErr w:type="gramStart"/>
            <w:r>
              <w:t>ГРЕТА</w:t>
            </w:r>
            <w:proofErr w:type="gram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875 017,25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>", кредитор, кредитный  договор №2067031/0672 от 27.11.2020г., (3 449 000,00/3 452 203,99)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>азань</w:t>
            </w:r>
            <w:r>
              <w:t xml:space="preserve">, ул.Академика </w:t>
            </w:r>
            <w:proofErr w:type="spellStart"/>
            <w:r>
              <w:t>Завойского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ХУНДАЙ  </w:t>
            </w:r>
            <w:proofErr w:type="gramStart"/>
            <w:r>
              <w:t>ГРЕТА</w:t>
            </w:r>
            <w:proofErr w:type="gram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875 017,25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Кредит на </w:t>
            </w:r>
            <w:proofErr w:type="spellStart"/>
            <w:r>
              <w:t>приобритение</w:t>
            </w:r>
            <w:proofErr w:type="spellEnd"/>
            <w:r>
              <w:t xml:space="preserve"> квартиры (ипотека), АО "</w:t>
            </w:r>
            <w:proofErr w:type="spellStart"/>
            <w:r>
              <w:t>Россельхозбанк</w:t>
            </w:r>
            <w:proofErr w:type="spellEnd"/>
            <w:r>
              <w:t>", кредитор, кредитный  договор №2067031/0672</w:t>
            </w:r>
            <w:r>
              <w:t xml:space="preserve"> от 27.11.2020г., (3 449 000,00/3 452 203,99) 8,5% годовых, залог квартиры банку, Доход семьи за 2018-2020гг. квартира 420141, РТ, г</w:t>
            </w:r>
            <w:proofErr w:type="gramStart"/>
            <w:r>
              <w:t>.К</w:t>
            </w:r>
            <w:proofErr w:type="gramEnd"/>
            <w:r>
              <w:t xml:space="preserve">азань, ул.Академика </w:t>
            </w:r>
            <w:proofErr w:type="spellStart"/>
            <w:r>
              <w:t>Завойского</w:t>
            </w:r>
            <w:proofErr w:type="spellEnd"/>
            <w:r>
              <w:t>, д.21в, кв.133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1 271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139,5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1 271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магазин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ВОЛЬВО VOLVO XC60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5 358 297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58,7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21061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1 712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5 929 497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282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1 518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96,3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212013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756 146,54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5 929 497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96,3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ФОЛЬКСВАГЕН VOLKSWAGEN POLO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320 296,41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5 929 497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1 578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ФОЛЬКСВАГЕН VOLKSWAGEN POLO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320 296,41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РЕНО ЛОГАН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523 568,05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 полученный  от продажи легкового автомобиля (ВАЗ 21140, 2004г.) (9000,00 руб.) Накопление  за предыдущие   годы (765 </w:t>
            </w:r>
            <w:r>
              <w:t xml:space="preserve">725,00руб). легковой </w:t>
            </w:r>
            <w:proofErr w:type="spellStart"/>
            <w:r>
              <w:t>автомобиль</w:t>
            </w:r>
            <w:proofErr w:type="gramStart"/>
            <w:r>
              <w:t>:Р</w:t>
            </w:r>
            <w:proofErr w:type="gramEnd"/>
            <w:r>
              <w:t>ЕНО</w:t>
            </w:r>
            <w:proofErr w:type="spellEnd"/>
            <w:r>
              <w:t xml:space="preserve"> ЛОГАН, 2020г. Место регистрации: РЭО ОГИБДД ОМВД России по </w:t>
            </w:r>
            <w:proofErr w:type="spellStart"/>
            <w:r>
              <w:t>арскому</w:t>
            </w:r>
            <w:proofErr w:type="spellEnd"/>
            <w:r>
              <w:t xml:space="preserve"> району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РЕНО ЛОГАН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523 568,05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 </w:t>
            </w:r>
            <w:r>
              <w:t xml:space="preserve">полученный  от продажи легкового автомобиля (ВАЗ 21140, 2004г.) (9000,00 руб.) Накопление  за предыдущие   годы (765 725,00руб). легковой </w:t>
            </w:r>
            <w:proofErr w:type="spellStart"/>
            <w:r>
              <w:t>автомобиль</w:t>
            </w:r>
            <w:proofErr w:type="gramStart"/>
            <w:r>
              <w:t>:Р</w:t>
            </w:r>
            <w:proofErr w:type="gramEnd"/>
            <w:r>
              <w:t>ЕНО</w:t>
            </w:r>
            <w:proofErr w:type="spellEnd"/>
            <w:r>
              <w:t xml:space="preserve"> ЛОГАН, 2020г. Место регистрации: РЭО ОГИБДД ОМВД России по </w:t>
            </w:r>
            <w:proofErr w:type="spellStart"/>
            <w:r>
              <w:t>арскому</w:t>
            </w:r>
            <w:proofErr w:type="spellEnd"/>
            <w:r>
              <w:t xml:space="preserve"> району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33,4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РЕНО ЛОГАН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523 568,05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 полученный  от продажи легкового автомобиля (ВАЗ 21140, 2004г.) (9000,00 руб.) Накопление  за предыдущие   годы (765 725,00руб). легковой </w:t>
            </w:r>
            <w:proofErr w:type="spellStart"/>
            <w:r>
              <w:t>автомобиль</w:t>
            </w:r>
            <w:proofErr w:type="gramStart"/>
            <w:r>
              <w:t>:Р</w:t>
            </w:r>
            <w:proofErr w:type="gramEnd"/>
            <w:r>
              <w:t>ЕНО</w:t>
            </w:r>
            <w:proofErr w:type="spellEnd"/>
            <w:r>
              <w:t xml:space="preserve"> ЛО</w:t>
            </w:r>
            <w:r>
              <w:t xml:space="preserve">ГАН, 2020г. Место регистрации: РЭО ОГИБДД ОМВД России по </w:t>
            </w:r>
            <w:proofErr w:type="spellStart"/>
            <w:r>
              <w:t>арскому</w:t>
            </w:r>
            <w:proofErr w:type="spellEnd"/>
            <w:r>
              <w:t xml:space="preserve"> району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695 823,42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695 823,42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33,4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695 823,42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46,5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737 573,36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737 573,36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4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1 595 152,61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Доход, полученный от продажи легкового  автомобиля  (КИА RIO,2015г), </w:t>
            </w:r>
            <w:proofErr w:type="spellStart"/>
            <w:r>
              <w:t>Кредит</w:t>
            </w:r>
            <w:proofErr w:type="gramStart"/>
            <w:r>
              <w:t>,К</w:t>
            </w:r>
            <w:proofErr w:type="gramEnd"/>
            <w:r>
              <w:t>редитор</w:t>
            </w:r>
            <w:proofErr w:type="spellEnd"/>
            <w:r>
              <w:t>: Общество  с ограниченный   общественностью "</w:t>
            </w:r>
            <w:proofErr w:type="spellStart"/>
            <w:r>
              <w:t>Русфинанс</w:t>
            </w:r>
            <w:proofErr w:type="spellEnd"/>
            <w:r>
              <w:t xml:space="preserve"> </w:t>
            </w:r>
            <w:r>
              <w:t>Банк". 443013, Российская Федерация, г</w:t>
            </w:r>
            <w:proofErr w:type="gramStart"/>
            <w:r>
              <w:t>.С</w:t>
            </w:r>
            <w:proofErr w:type="gramEnd"/>
            <w:r>
              <w:t xml:space="preserve">амара, ул. </w:t>
            </w:r>
            <w:proofErr w:type="spellStart"/>
            <w:r>
              <w:t>Чернореченская</w:t>
            </w:r>
            <w:proofErr w:type="spellEnd"/>
            <w:r>
              <w:t xml:space="preserve">, д.42, корпус </w:t>
            </w:r>
            <w:proofErr w:type="spellStart"/>
            <w:r>
              <w:t>А,Кредитор</w:t>
            </w:r>
            <w:proofErr w:type="spellEnd"/>
            <w:r>
              <w:t xml:space="preserve">, Договор потребительского кредита №1765513-Ф от 15 июня 2019 года, (725949,66/688982,88), 11,7%  Легковой </w:t>
            </w:r>
            <w:proofErr w:type="spellStart"/>
            <w:r>
              <w:t>автомобиль:КИА</w:t>
            </w:r>
            <w:proofErr w:type="spellEnd"/>
            <w:r>
              <w:t xml:space="preserve"> RIO, 2019. Место регистрации: Филиал  ОТН и </w:t>
            </w:r>
            <w:r>
              <w:t>РАС  ГИБДД УМВД  России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1 595 152,61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Доход, полученный от продажи легкового  автомобиля  (КИА RIO,2015г), </w:t>
            </w:r>
            <w:proofErr w:type="spellStart"/>
            <w:r>
              <w:t>Кредит</w:t>
            </w:r>
            <w:proofErr w:type="gramStart"/>
            <w:r>
              <w:t>,К</w:t>
            </w:r>
            <w:proofErr w:type="gramEnd"/>
            <w:r>
              <w:t>редитор</w:t>
            </w:r>
            <w:proofErr w:type="spellEnd"/>
            <w:r>
              <w:t xml:space="preserve">: Общество  с ограниченный   </w:t>
            </w:r>
            <w:r>
              <w:t>общественностью "</w:t>
            </w:r>
            <w:proofErr w:type="spellStart"/>
            <w:r>
              <w:t>Русфинанс</w:t>
            </w:r>
            <w:proofErr w:type="spellEnd"/>
            <w:r>
              <w:t xml:space="preserve"> Банк". 443013, Российская Федерация, г</w:t>
            </w:r>
            <w:proofErr w:type="gramStart"/>
            <w:r>
              <w:t>.С</w:t>
            </w:r>
            <w:proofErr w:type="gramEnd"/>
            <w:r>
              <w:t xml:space="preserve">амара, ул. </w:t>
            </w:r>
            <w:proofErr w:type="spellStart"/>
            <w:r>
              <w:t>Чернореченская</w:t>
            </w:r>
            <w:proofErr w:type="spellEnd"/>
            <w:r>
              <w:t xml:space="preserve">, д.42, корпус </w:t>
            </w:r>
            <w:proofErr w:type="spellStart"/>
            <w:r>
              <w:t>А,Кредитор</w:t>
            </w:r>
            <w:proofErr w:type="spellEnd"/>
            <w:r>
              <w:t xml:space="preserve">, Договор потребительского кредита №1765513-Ф от 15 июня 2019 года, (725949,66/688982,88), 11,7%  Легковой </w:t>
            </w:r>
            <w:proofErr w:type="spellStart"/>
            <w:r>
              <w:t>автомобиль:КИА</w:t>
            </w:r>
            <w:proofErr w:type="spellEnd"/>
            <w:r>
              <w:t xml:space="preserve"> RIO, 2019. Место </w:t>
            </w:r>
            <w:r>
              <w:t>регистрации: Филиал  ОТН и РАС  ГИБДД УМВД  России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</w:t>
            </w:r>
            <w:r>
              <w:t>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1 570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2 992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JD (CEE D)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1 524 271,78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350,9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JD (CEE D)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1 524 271,78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2 992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859 445,85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350,9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859 445,85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3 525 926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581 428,79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3 217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581 428,79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581 428,79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581 428,79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3 078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581 428,79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499 202,66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3 078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499 202,66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52,9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25 672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3 078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25 672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5 000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УАЗ 331514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490 771,47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112,2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РЕНО UC 56441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490 771,47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94 800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РЕНО UC 56441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490 771,47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</w:t>
            </w:r>
            <w:r w:rsidR="001379D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47 400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5 000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151 185,51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112,2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5 000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151 185,51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</w:t>
            </w:r>
            <w:r w:rsidRPr="001379D5">
              <w:rPr>
                <w:b/>
              </w:rPr>
              <w:br/>
              <w:t>в 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Транспортные средства</w:t>
            </w:r>
            <w:r w:rsidRPr="001379D5">
              <w:rPr>
                <w:b/>
              </w:rPr>
              <w:br/>
            </w:r>
            <w:r w:rsidRPr="001379D5">
              <w:rPr>
                <w:b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</w:t>
            </w:r>
            <w:r w:rsidRPr="001379D5">
              <w:rPr>
                <w:b/>
              </w:rPr>
              <w:t>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</w:t>
            </w:r>
            <w:r w:rsidRPr="001379D5">
              <w:rPr>
                <w:b/>
              </w:rPr>
              <w:br/>
              <w:t>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5"/>
              <w:rPr>
                <w:b/>
              </w:rPr>
            </w:pPr>
            <w:r w:rsidRPr="001379D5">
              <w:rPr>
                <w:b/>
              </w:rP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5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</w:t>
            </w:r>
            <w:r>
              <w:t>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2 073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560 521,92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1 852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560 521,92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135,5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560 521,92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15 293 477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560 521,92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38,5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135,5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 </w:t>
            </w:r>
            <w:proofErr w:type="spellStart"/>
            <w:r>
              <w:t>Ниссан-Кашкай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411 038,01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квартира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38,5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1 852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НИССАН  </w:t>
            </w:r>
            <w:proofErr w:type="spellStart"/>
            <w:r>
              <w:t>Ниссан-Кашкай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411 038,01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квартира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207,7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780 957,24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1 412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780 957,24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1 412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320 582,34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320 582,34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270,7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320 582,34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1 918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320 582,34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1 412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270,7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42,8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УАЗ-3303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573 680,02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880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LADA  210740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573 680,02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11 900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42,8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241 000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48,7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880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241 000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3 066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880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241 000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Нижнебереск</w:t>
            </w:r>
            <w:r>
              <w:t>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56,6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59,9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745 391,43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Нижнеберескинского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26 788 472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1 985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745 391,43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Нижнеберескинского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1 985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745 391,43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59,9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470 857,92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56,6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470 857,92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37,7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470 857,92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1 985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470 857,92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26 788 472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470 857,92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26 886 062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184,2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2 364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12 556 975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2 237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23,6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2 259 090,4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6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26 886 062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2 364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238 660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73,2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1 847,2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238 660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 w:rsidP="001379D5">
            <w:pPr>
              <w:pStyle w:val="1CStyle6"/>
              <w:tabs>
                <w:tab w:val="left" w:pos="90"/>
                <w:tab w:val="right" w:pos="318"/>
              </w:tabs>
              <w:jc w:val="left"/>
            </w:pPr>
            <w:r>
              <w:tab/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4 743 275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Сельскохозяйственная техника трактор колесный МТЗ 50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476 328,95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Иное транспортное средство Прицеп 2ПТС-4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476 328,95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3 897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LADA GFL 110 VESTA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476 328,95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399 718,8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3 897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399 718,8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</w:t>
            </w:r>
            <w:r w:rsidRPr="001379D5">
              <w:rPr>
                <w:b/>
              </w:rPr>
              <w:br/>
              <w:t>в 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Транспортные средства</w:t>
            </w:r>
            <w:r w:rsidRPr="001379D5">
              <w:rPr>
                <w:b/>
              </w:rPr>
              <w:br/>
            </w:r>
            <w:r w:rsidRPr="001379D5">
              <w:rPr>
                <w:b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 xml:space="preserve">Сведения об </w:t>
            </w:r>
            <w:r w:rsidRPr="001379D5">
              <w:rPr>
                <w:b/>
              </w:rP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</w:t>
            </w:r>
            <w:r w:rsidRPr="001379D5">
              <w:rPr>
                <w:b/>
              </w:rPr>
              <w:br/>
              <w:t>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5"/>
              <w:rPr>
                <w:b/>
              </w:rPr>
            </w:pPr>
            <w:r w:rsidRPr="001379D5">
              <w:rPr>
                <w:b/>
              </w:rP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3 902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560 041,84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78,8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560 041,84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78,8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183 440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3 902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183 440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78,8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3 902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78,8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3 902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82,4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807 392,8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1 651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807 392,8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191,8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807 392,8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2 731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807 392,8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2 731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511 741,9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82,4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511 741,9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1 651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511 741,9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191,8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511 741,9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191,8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1 651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2 731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82,4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7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</w:t>
            </w:r>
            <w:r>
              <w:t>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2 731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191,8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82,4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1 651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81,7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 УАЗ-330365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527 984,74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527 984,74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527 984,74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47 400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 УАЗ-330365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527 984,74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Ильвир</w:t>
            </w:r>
            <w:proofErr w:type="spellEnd"/>
            <w:r>
              <w:t xml:space="preserve"> </w:t>
            </w:r>
            <w:proofErr w:type="spellStart"/>
            <w:r>
              <w:t>Ильнурович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Ильвир</w:t>
            </w:r>
            <w:proofErr w:type="spellEnd"/>
            <w:r>
              <w:t xml:space="preserve"> </w:t>
            </w:r>
            <w:proofErr w:type="spellStart"/>
            <w:r>
              <w:t>Ильнурович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81,7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81,7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458 145,81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458 145,81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81,7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3 239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141,2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710 803,58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за предыдущие годы, кредит ПАО "Сбербанк России", РФ, г</w:t>
            </w:r>
            <w:proofErr w:type="gramStart"/>
            <w:r>
              <w:t>.М</w:t>
            </w:r>
            <w:proofErr w:type="gramEnd"/>
            <w:r>
              <w:t xml:space="preserve">осква, ул. Вавилова, д.19, (3 400 000,00, 9,893%) </w:t>
            </w:r>
            <w:r>
              <w:t xml:space="preserve">квартира (420100, РТ, г.Казань, </w:t>
            </w:r>
            <w:proofErr w:type="spellStart"/>
            <w:r>
              <w:t>пр-кт</w:t>
            </w:r>
            <w:proofErr w:type="spellEnd"/>
            <w:r>
              <w:t xml:space="preserve">. </w:t>
            </w:r>
            <w:proofErr w:type="gramStart"/>
            <w:r>
              <w:t>Победы, д.17, кв.106)</w:t>
            </w:r>
            <w:proofErr w:type="gramEnd"/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3 374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3741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710 803,58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накопления за предыдущие годы, кредит ПАО "Сбербанк России", РФ,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осква, ул. Вавилова, д.19, (3 400 000,00, 9,893%) квартира (420100, РТ, г.Казань, </w:t>
            </w:r>
            <w:proofErr w:type="spellStart"/>
            <w:r>
              <w:t>пр-кт</w:t>
            </w:r>
            <w:proofErr w:type="spellEnd"/>
            <w:r>
              <w:t xml:space="preserve">. </w:t>
            </w:r>
            <w:proofErr w:type="gramStart"/>
            <w:r>
              <w:t>Победы, д.17, кв.106)</w:t>
            </w:r>
            <w:proofErr w:type="gramEnd"/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49,6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УАЗ </w:t>
            </w:r>
            <w:proofErr w:type="spellStart"/>
            <w:proofErr w:type="gramStart"/>
            <w:r>
              <w:t>УАЗ</w:t>
            </w:r>
            <w:proofErr w:type="spellEnd"/>
            <w:proofErr w:type="gram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710 803,58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 xml:space="preserve">накопления за </w:t>
            </w:r>
            <w:r>
              <w:t>предыдущие годы, кредит ПАО "Сбербанк России", РФ, г</w:t>
            </w:r>
            <w:proofErr w:type="gramStart"/>
            <w:r>
              <w:t>.М</w:t>
            </w:r>
            <w:proofErr w:type="gramEnd"/>
            <w:r>
              <w:t xml:space="preserve">осква, ул. Вавилова, д.19, (3 400 000,00, 9,893%) квартира (420100, РТ, г.Казань, </w:t>
            </w:r>
            <w:proofErr w:type="spellStart"/>
            <w:r>
              <w:t>пр-кт</w:t>
            </w:r>
            <w:proofErr w:type="spellEnd"/>
            <w:r>
              <w:t xml:space="preserve">. </w:t>
            </w:r>
            <w:proofErr w:type="gramStart"/>
            <w:r>
              <w:t>Победы, д.17, кв.106)</w:t>
            </w:r>
            <w:proofErr w:type="gramEnd"/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Вадутович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1 035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Легковой автомобиль УАЗ </w:t>
            </w:r>
            <w:proofErr w:type="spellStart"/>
            <w:proofErr w:type="gramStart"/>
            <w:r>
              <w:t>УАЗ</w:t>
            </w:r>
            <w:proofErr w:type="spellEnd"/>
            <w:proofErr w:type="gram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710 803,58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за предыдущие годы, кредит ПАО "Сбербанк России", РФ, г</w:t>
            </w:r>
            <w:proofErr w:type="gramStart"/>
            <w:r>
              <w:t>.М</w:t>
            </w:r>
            <w:proofErr w:type="gramEnd"/>
            <w:r>
              <w:t xml:space="preserve">осква, ул. Вавилова, д.19, (3 400 000,00, 9,893%) квартира (420100, РТ, г.Казань, </w:t>
            </w:r>
            <w:proofErr w:type="spellStart"/>
            <w:r>
              <w:t>пр-кт</w:t>
            </w:r>
            <w:proofErr w:type="spellEnd"/>
            <w:r>
              <w:t xml:space="preserve">. </w:t>
            </w:r>
            <w:proofErr w:type="gramStart"/>
            <w:r>
              <w:t>Победы, д.17, кв.106)</w:t>
            </w:r>
            <w:proofErr w:type="gramEnd"/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Хакимзянова</w:t>
            </w:r>
            <w:proofErr w:type="spellEnd"/>
            <w:r>
              <w:t xml:space="preserve"> </w:t>
            </w:r>
            <w:proofErr w:type="spellStart"/>
            <w:r>
              <w:t>Диля</w:t>
            </w:r>
            <w:proofErr w:type="spellEnd"/>
            <w:r>
              <w:t xml:space="preserve">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1 035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Хакимзянова</w:t>
            </w:r>
            <w:proofErr w:type="spellEnd"/>
            <w:r>
              <w:t xml:space="preserve"> </w:t>
            </w:r>
            <w:proofErr w:type="spellStart"/>
            <w:r>
              <w:t>Диля</w:t>
            </w:r>
            <w:proofErr w:type="spellEnd"/>
            <w:r>
              <w:t xml:space="preserve">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141,2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Хакимзянова</w:t>
            </w:r>
            <w:proofErr w:type="spellEnd"/>
            <w:r>
              <w:t xml:space="preserve"> </w:t>
            </w:r>
            <w:proofErr w:type="spellStart"/>
            <w:r>
              <w:t>Диля</w:t>
            </w:r>
            <w:proofErr w:type="spellEnd"/>
            <w:r>
              <w:t xml:space="preserve">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3 374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3 374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194 169,58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141,2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194 169,58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1 035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194 169,58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141,2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3 374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Габделанасович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4 400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4 250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2 063 572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Габделанасович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30,5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304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2 063 572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8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1 717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376 098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871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376 098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4 275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376 098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165,8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376 098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 w:rsidP="001379D5">
            <w:pPr>
              <w:pStyle w:val="1CStyle6"/>
              <w:tabs>
                <w:tab w:val="left" w:pos="120"/>
                <w:tab w:val="right" w:pos="318"/>
              </w:tabs>
              <w:jc w:val="left"/>
            </w:pPr>
            <w:r>
              <w:tab/>
            </w:r>
            <w:r>
              <w:tab/>
              <w:t>89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165,8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165,8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 xml:space="preserve">Земельный </w:t>
            </w:r>
            <w:r>
              <w:t>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14 592 006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2 312 890,12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159,4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2 312 890,12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486,8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2 312 890,12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6 504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2 312 890,12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3 548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2 312 890,12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14 592 006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486,8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245 966,84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14 592 006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6 504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245 966,84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448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</w:t>
            </w:r>
            <w:r w:rsidRPr="001379D5">
              <w:rPr>
                <w:b/>
              </w:rPr>
              <w:br/>
              <w:t>в 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3074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Транспортные средства</w:t>
            </w:r>
            <w:r w:rsidRPr="001379D5">
              <w:rPr>
                <w:b/>
              </w:rPr>
              <w:br/>
            </w:r>
            <w:r w:rsidRPr="001379D5">
              <w:rPr>
                <w:b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</w:t>
            </w:r>
            <w:r w:rsidRPr="001379D5">
              <w:rPr>
                <w:b/>
              </w:rP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RPr="001379D5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 xml:space="preserve">№ </w:t>
            </w:r>
            <w:proofErr w:type="spellStart"/>
            <w:proofErr w:type="gramStart"/>
            <w:r w:rsidRPr="001379D5">
              <w:rPr>
                <w:b/>
              </w:rPr>
              <w:t>п</w:t>
            </w:r>
            <w:proofErr w:type="spellEnd"/>
            <w:proofErr w:type="gramEnd"/>
            <w:r w:rsidRPr="001379D5">
              <w:rPr>
                <w:b/>
              </w:rPr>
              <w:t>/</w:t>
            </w:r>
            <w:proofErr w:type="spellStart"/>
            <w:r w:rsidRPr="001379D5">
              <w:rPr>
                <w:b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Фамилия</w:t>
            </w:r>
            <w:r w:rsidRPr="001379D5">
              <w:rPr>
                <w:b/>
              </w:rPr>
              <w:br/>
              <w:t>и инициалы лица,</w:t>
            </w:r>
            <w:r w:rsidRPr="001379D5">
              <w:rPr>
                <w:b/>
              </w:rPr>
              <w:br/>
              <w:t>чьи сведения размещаются</w:t>
            </w:r>
            <w:r w:rsidRPr="001379D5">
              <w:rPr>
                <w:b/>
              </w:rP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</w:t>
            </w:r>
            <w:r w:rsidRPr="001379D5">
              <w:rPr>
                <w:b/>
              </w:rPr>
              <w:br/>
              <w:t>собственности</w:t>
            </w:r>
            <w:r w:rsidRPr="001379D5">
              <w:rPr>
                <w:b/>
              </w:rP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вид объекта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4"/>
              <w:rPr>
                <w:b/>
              </w:rPr>
            </w:pPr>
            <w:r w:rsidRPr="001379D5">
              <w:rPr>
                <w:b/>
              </w:rPr>
              <w:t>площадь</w:t>
            </w:r>
            <w:r w:rsidRPr="001379D5">
              <w:rPr>
                <w:b/>
              </w:rPr>
              <w:br/>
              <w:t>(кв. м)</w:t>
            </w:r>
            <w:r w:rsidRPr="001379D5">
              <w:rPr>
                <w:b/>
              </w:rPr>
              <w:br/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1"/>
              <w:rPr>
                <w:b/>
              </w:rPr>
            </w:pPr>
            <w:r w:rsidRPr="001379D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5"/>
              <w:rPr>
                <w:b/>
              </w:rPr>
            </w:pPr>
            <w:r w:rsidRPr="001379D5">
              <w:rPr>
                <w:b/>
              </w:rP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2"/>
              <w:rPr>
                <w:b/>
              </w:rPr>
            </w:pPr>
            <w:proofErr w:type="spellStart"/>
            <w:r w:rsidRPr="001379D5">
              <w:rPr>
                <w:b/>
              </w:rPr>
              <w:t>Деклар</w:t>
            </w:r>
            <w:proofErr w:type="gramStart"/>
            <w:r w:rsidRPr="001379D5">
              <w:rPr>
                <w:b/>
              </w:rPr>
              <w:t>и</w:t>
            </w:r>
            <w:proofErr w:type="spellEnd"/>
            <w:r w:rsidRPr="001379D5">
              <w:rPr>
                <w:b/>
              </w:rPr>
              <w:t>-</w:t>
            </w:r>
            <w:proofErr w:type="gramEnd"/>
            <w:r w:rsidRPr="001379D5">
              <w:rPr>
                <w:b/>
              </w:rPr>
              <w:br/>
            </w:r>
            <w:proofErr w:type="spellStart"/>
            <w:r w:rsidRPr="001379D5">
              <w:rPr>
                <w:b/>
              </w:rPr>
              <w:t>рованный</w:t>
            </w:r>
            <w:proofErr w:type="spellEnd"/>
            <w:r w:rsidRPr="001379D5">
              <w:rPr>
                <w:b/>
              </w:rPr>
              <w:t xml:space="preserve"> годовой доход</w:t>
            </w:r>
            <w:r w:rsidRPr="001379D5">
              <w:rPr>
                <w:b/>
              </w:rPr>
              <w:br/>
              <w:t>(руб.)</w:t>
            </w:r>
            <w:r w:rsidRPr="001379D5">
              <w:rPr>
                <w:b/>
              </w:rPr>
              <w:br/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65589" w:rsidRPr="001379D5" w:rsidRDefault="002776BC">
            <w:pPr>
              <w:pStyle w:val="1CStyle3"/>
              <w:rPr>
                <w:b/>
              </w:rPr>
            </w:pPr>
            <w:r w:rsidRPr="001379D5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</w:t>
            </w:r>
            <w:r>
              <w:t>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1 514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АУРИС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1 943 682,29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65,1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АУРИС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1 943 682,29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110,4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АУРИС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1 943 682,29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110,4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АУРИС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1 943 682,29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1 025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АУРИС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1 943 682,29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51,6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1 514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338 585,6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51,6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110,4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338 585,6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1 514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110,4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1 514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110,4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9</w:t>
            </w:r>
            <w:r w:rsidR="001379D5"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Ханафиев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5 287 501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384 246,76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Ханафиев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71,3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384 246,76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Ханафиев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5 287 501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384 246,76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Ханафиев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2 446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384 246,76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Ханафиев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Гумарович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33,4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384 246,76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33,4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2 446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417 693,49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99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33,4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71,3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417 693,49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>
            <w:pPr>
              <w:pStyle w:val="1CStyle6"/>
            </w:pPr>
            <w:r>
              <w:t>99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71,3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7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2 446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0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1379D5">
            <w:pPr>
              <w:pStyle w:val="1CStyle6"/>
            </w:pPr>
            <w:r>
              <w:t>100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Верхнесердинского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105,9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 TOYOTA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564 449,97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Глава Верхнесердинского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4 007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ТОЙОТА 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564 449,97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4 007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LADA  GRANTA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632 604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105,9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LADA  GRANTA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632 604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1 306 800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Иное транспортное средство Прицеп к легковым автомобилям САЗ 82994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9 442 452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54,2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3 555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76,3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Шагмухаметова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9 442 452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ВАЗ 111130-21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385 095,48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1 914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ХУНДАЙ GRETA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612 985,83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 за предыдущие годы (1 248 000,00 руб.) легковой автомобиль: ХУНДАЙ Грета,2020г.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55,7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612 985,83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 за предыдущие годы (1 248 000,00 руб.) легковой автомобиль: ХУНДАЙ Грета,2020г.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1 889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612 985,83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 за предыдущие годы (1 248 000,00 руб.) легковой автомобиль: ХУНДАЙ Грета,2020г.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18,1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612 985,83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 за предыдущие годы (1 248 000,00 руб.) легковой автомобиль: ХУНДАЙ Грета,2020г.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Шайхиев</w:t>
            </w:r>
            <w:proofErr w:type="spellEnd"/>
            <w:r>
              <w:t xml:space="preserve"> Раис </w:t>
            </w:r>
            <w:proofErr w:type="spellStart"/>
            <w:r>
              <w:t>Гаптелахатович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19 407 196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612 985,83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накопления  за предыдущие годы (1 248 000,00 руб.) легковой автомобиль: ХУНДАЙ Грета,2020г.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19 407 196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1 914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401 896,2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19 407 196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55,7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401 896,2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10 990 801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64,9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433 999,78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10 990 801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2 974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433 999,78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64,9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293 285,32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10 990 801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LADA 219110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293 285,32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2 974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LADA 219110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293 285,32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</w:t>
            </w:r>
            <w:r w:rsidR="001379D5">
              <w:t>07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</w:t>
            </w:r>
            <w:r>
              <w:t>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9 587 652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576 460,26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49,7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138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576 460,26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49,7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5 091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576 460,26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49,7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126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576 460,26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10</w:t>
            </w:r>
            <w:r w:rsidR="001379D5"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9 587 652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ГАЗ 473200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77,9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ЗИЛ131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126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 xml:space="preserve">Сельскохозяйственная техника Трактор </w:t>
            </w:r>
            <w:proofErr w:type="spellStart"/>
            <w:r>
              <w:t>Беларус</w:t>
            </w:r>
            <w:proofErr w:type="spellEnd"/>
            <w:r>
              <w:t xml:space="preserve"> 82,1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5 091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Иное транспортное средство Прицеп тракторный  2ПТС-4 8875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138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Грузовой автомобиль Автоцистерна для перевозки молока 473892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109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138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8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3"/>
              <w:jc w:val="left"/>
            </w:pP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ГАЗ 2752 ФУРГОН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230 117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-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 w:rsidP="001379D5">
            <w:pPr>
              <w:pStyle w:val="1CStyle6"/>
            </w:pPr>
            <w:r>
              <w:t>1</w:t>
            </w:r>
            <w:r>
              <w:t>0</w:t>
            </w:r>
            <w:r w:rsidR="001379D5"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58,7</w:t>
            </w:r>
          </w:p>
        </w:tc>
        <w:tc>
          <w:tcPr>
            <w:tcW w:w="125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3 328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SKODA RAPID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611 201,62</w:t>
            </w:r>
          </w:p>
        </w:tc>
        <w:tc>
          <w:tcPr>
            <w:tcW w:w="206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Кредит, кредитор, ПАО "АК БАРС" БАНК, 420066, РТ, Казань, ул</w:t>
            </w:r>
            <w:proofErr w:type="gramStart"/>
            <w:r>
              <w:t>.Д</w:t>
            </w:r>
            <w:proofErr w:type="gramEnd"/>
            <w:r>
              <w:t xml:space="preserve">екабристов, д.1., Кредитор, </w:t>
            </w:r>
            <w:r>
              <w:t xml:space="preserve">кредитный договор №1459539230262009 от 01.12.2020 года, (2 300 000,00/2 300 000,00), 8,75% квартира (422701, РТ, </w:t>
            </w:r>
            <w:proofErr w:type="spellStart"/>
            <w:r>
              <w:t>Высокогорский</w:t>
            </w:r>
            <w:proofErr w:type="spellEnd"/>
            <w:r>
              <w:t xml:space="preserve">  район, с.Высокая Гора, ул.Мичурина, д.13, кв.45)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6"/>
            </w:pPr>
            <w:r>
              <w:t>110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C65589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1"/>
            </w:pPr>
            <w:r>
              <w:t>58,7</w:t>
            </w:r>
          </w:p>
        </w:tc>
        <w:tc>
          <w:tcPr>
            <w:tcW w:w="125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8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6"/>
            </w:pPr>
            <w:r>
              <w:t>74,1</w:t>
            </w:r>
          </w:p>
        </w:tc>
        <w:tc>
          <w:tcPr>
            <w:tcW w:w="125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4"/>
              <w:jc w:val="left"/>
            </w:pPr>
            <w:r>
              <w:t>Легковой автомобиль SKODA RAPID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15"/>
            </w:pPr>
            <w:r>
              <w:t>611 201,62</w:t>
            </w:r>
          </w:p>
        </w:tc>
        <w:tc>
          <w:tcPr>
            <w:tcW w:w="206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65589" w:rsidRDefault="002776BC">
            <w:pPr>
              <w:pStyle w:val="1CStyle8"/>
              <w:jc w:val="left"/>
            </w:pPr>
            <w:r>
              <w:t>Кредит, кредитор, ПАО "АК БАРС" БАНК, 420066, РТ, Казань, ул</w:t>
            </w:r>
            <w:proofErr w:type="gramStart"/>
            <w:r>
              <w:t>.Д</w:t>
            </w:r>
            <w:proofErr w:type="gramEnd"/>
            <w:r>
              <w:t xml:space="preserve">екабристов, д.1., Кредитор, кредитный договор №1459539230262009 от 01.12.2020 года, (2 300 000,00/2 300 000,00), </w:t>
            </w:r>
            <w:r>
              <w:t xml:space="preserve">8,75% квартира (422701, РТ, </w:t>
            </w:r>
            <w:proofErr w:type="spellStart"/>
            <w:r>
              <w:t>Высокогорский</w:t>
            </w:r>
            <w:proofErr w:type="spellEnd"/>
            <w:r>
              <w:t xml:space="preserve">  район, с.Высокая Гора, ул.Мичурина, д.13, кв.45)</w:t>
            </w: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9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76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8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25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78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25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90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93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65589" w:rsidRDefault="00C65589"/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C65589" w:rsidRDefault="00C65589"/>
        </w:tc>
        <w:tc>
          <w:tcPr>
            <w:tcW w:w="945" w:type="dxa"/>
            <w:shd w:val="clear" w:color="FFFFFF" w:fill="auto"/>
            <w:vAlign w:val="bottom"/>
          </w:tcPr>
          <w:p w:rsidR="00C65589" w:rsidRDefault="00C65589"/>
        </w:tc>
        <w:tc>
          <w:tcPr>
            <w:tcW w:w="81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65589" w:rsidRDefault="00C65589">
            <w:pPr>
              <w:jc w:val="center"/>
            </w:pPr>
          </w:p>
        </w:tc>
      </w:tr>
      <w:tr w:rsidR="00C65589" w:rsidTr="00137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C65589" w:rsidRDefault="00C65589"/>
        </w:tc>
        <w:tc>
          <w:tcPr>
            <w:tcW w:w="16663" w:type="dxa"/>
            <w:gridSpan w:val="17"/>
            <w:shd w:val="clear" w:color="FFFFFF" w:fill="auto"/>
            <w:vAlign w:val="bottom"/>
          </w:tcPr>
          <w:p w:rsidR="00C65589" w:rsidRDefault="002776BC">
            <w:pPr>
              <w:pStyle w:val="1CStyle18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</w:t>
            </w:r>
            <w:r>
              <w:t>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</w:t>
            </w:r>
            <w:r>
              <w:t>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2776BC" w:rsidRDefault="002776BC"/>
    <w:sectPr w:rsidR="0027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65589"/>
    <w:rsid w:val="001379D5"/>
    <w:rsid w:val="002776BC"/>
    <w:rsid w:val="00C6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655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C65589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C65589"/>
    <w:pPr>
      <w:jc w:val="both"/>
    </w:pPr>
  </w:style>
  <w:style w:type="paragraph" w:customStyle="1" w:styleId="1CStyle0">
    <w:name w:val="1CStyle0"/>
    <w:rsid w:val="00C65589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rsid w:val="00C65589"/>
    <w:pPr>
      <w:jc w:val="center"/>
    </w:pPr>
  </w:style>
  <w:style w:type="paragraph" w:customStyle="1" w:styleId="1CStyle8">
    <w:name w:val="1CStyle8"/>
    <w:rsid w:val="00C65589"/>
    <w:pPr>
      <w:jc w:val="center"/>
    </w:pPr>
  </w:style>
  <w:style w:type="paragraph" w:customStyle="1" w:styleId="1CStyle7">
    <w:name w:val="1CStyle7"/>
    <w:rsid w:val="00C65589"/>
    <w:pPr>
      <w:jc w:val="center"/>
    </w:pPr>
  </w:style>
  <w:style w:type="paragraph" w:customStyle="1" w:styleId="1CStyle9">
    <w:name w:val="1CStyle9"/>
    <w:rsid w:val="00C65589"/>
    <w:pPr>
      <w:jc w:val="center"/>
    </w:pPr>
  </w:style>
  <w:style w:type="paragraph" w:customStyle="1" w:styleId="1CStyle13">
    <w:name w:val="1CStyle13"/>
    <w:rsid w:val="00C65589"/>
    <w:pPr>
      <w:jc w:val="center"/>
    </w:pPr>
  </w:style>
  <w:style w:type="paragraph" w:customStyle="1" w:styleId="1CStyle12">
    <w:name w:val="1CStyle12"/>
    <w:rsid w:val="00C65589"/>
    <w:pPr>
      <w:jc w:val="center"/>
    </w:pPr>
  </w:style>
  <w:style w:type="paragraph" w:customStyle="1" w:styleId="1CStyle14">
    <w:name w:val="1CStyle14"/>
    <w:rsid w:val="00C65589"/>
    <w:pPr>
      <w:jc w:val="center"/>
    </w:pPr>
  </w:style>
  <w:style w:type="paragraph" w:customStyle="1" w:styleId="1CStyle10">
    <w:name w:val="1CStyle10"/>
    <w:rsid w:val="00C65589"/>
    <w:pPr>
      <w:jc w:val="center"/>
    </w:pPr>
  </w:style>
  <w:style w:type="paragraph" w:customStyle="1" w:styleId="1CStyle5">
    <w:name w:val="1CStyle5"/>
    <w:rsid w:val="00C65589"/>
    <w:pPr>
      <w:jc w:val="center"/>
    </w:pPr>
  </w:style>
  <w:style w:type="paragraph" w:customStyle="1" w:styleId="1CStyle11">
    <w:name w:val="1CStyle11"/>
    <w:rsid w:val="00C65589"/>
    <w:pPr>
      <w:jc w:val="right"/>
    </w:pPr>
  </w:style>
  <w:style w:type="paragraph" w:customStyle="1" w:styleId="1CStyle2">
    <w:name w:val="1CStyle2"/>
    <w:rsid w:val="00C65589"/>
    <w:pPr>
      <w:jc w:val="center"/>
    </w:pPr>
  </w:style>
  <w:style w:type="paragraph" w:customStyle="1" w:styleId="1CStyle6">
    <w:name w:val="1CStyle6"/>
    <w:rsid w:val="00C65589"/>
    <w:pPr>
      <w:jc w:val="right"/>
    </w:pPr>
  </w:style>
  <w:style w:type="paragraph" w:customStyle="1" w:styleId="1CStyle1">
    <w:name w:val="1CStyle1"/>
    <w:rsid w:val="00C65589"/>
    <w:pPr>
      <w:jc w:val="center"/>
    </w:pPr>
  </w:style>
  <w:style w:type="paragraph" w:customStyle="1" w:styleId="1CStyle16">
    <w:name w:val="1CStyle16"/>
    <w:rsid w:val="00C65589"/>
    <w:pPr>
      <w:jc w:val="right"/>
    </w:pPr>
  </w:style>
  <w:style w:type="paragraph" w:customStyle="1" w:styleId="1CStyle4">
    <w:name w:val="1CStyle4"/>
    <w:rsid w:val="00C65589"/>
    <w:pPr>
      <w:jc w:val="center"/>
    </w:pPr>
  </w:style>
  <w:style w:type="paragraph" w:customStyle="1" w:styleId="1CStyle3">
    <w:name w:val="1CStyle3"/>
    <w:rsid w:val="00C65589"/>
    <w:pPr>
      <w:jc w:val="center"/>
    </w:pPr>
  </w:style>
  <w:style w:type="paragraph" w:customStyle="1" w:styleId="1CStyle15">
    <w:name w:val="1CStyle15"/>
    <w:rsid w:val="00C6558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7950</Words>
  <Characters>45319</Characters>
  <Application>Microsoft Office Word</Application>
  <DocSecurity>0</DocSecurity>
  <Lines>377</Lines>
  <Paragraphs>106</Paragraphs>
  <ScaleCrop>false</ScaleCrop>
  <Company/>
  <LinksUpToDate>false</LinksUpToDate>
  <CharactersWithSpaces>53163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2021-05-12T06:53:00Z</dcterms:created>
  <dcterms:modified xsi:type="dcterms:W3CDTF">2021-05-12T06:59:00Z</dcterms:modified>
</cp:coreProperties>
</file>