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39" w:rsidRPr="000C5839" w:rsidRDefault="000C5839" w:rsidP="000C5839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 w:rsidRPr="000C5839">
        <w:rPr>
          <w:b/>
          <w:caps/>
          <w:sz w:val="28"/>
        </w:rPr>
        <w:t>Территориальная избирательная комиссия</w:t>
      </w:r>
    </w:p>
    <w:p w:rsidR="000C5839" w:rsidRPr="000C5839" w:rsidRDefault="000C5839" w:rsidP="000C5839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 w:rsidRPr="000C5839">
        <w:rPr>
          <w:b/>
          <w:caps/>
          <w:sz w:val="28"/>
        </w:rPr>
        <w:t>АТНИНСКОГО РАЙОНА Республики Татарстан</w:t>
      </w:r>
    </w:p>
    <w:p w:rsidR="000C5839" w:rsidRPr="000C5839" w:rsidRDefault="000C5839" w:rsidP="000C5839">
      <w:pPr>
        <w:widowControl w:val="0"/>
        <w:jc w:val="center"/>
        <w:rPr>
          <w:b/>
          <w:spacing w:val="60"/>
          <w:sz w:val="32"/>
        </w:rPr>
      </w:pPr>
    </w:p>
    <w:p w:rsidR="000C5839" w:rsidRPr="000C5839" w:rsidRDefault="000C5839" w:rsidP="000C5839">
      <w:pPr>
        <w:widowControl w:val="0"/>
        <w:jc w:val="center"/>
        <w:rPr>
          <w:b/>
          <w:spacing w:val="60"/>
          <w:sz w:val="32"/>
        </w:rPr>
      </w:pPr>
      <w:r w:rsidRPr="000C5839">
        <w:rPr>
          <w:b/>
          <w:spacing w:val="60"/>
          <w:sz w:val="32"/>
        </w:rPr>
        <w:t>РЕШЕНИЕ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0C5839" w:rsidRPr="000C5839" w:rsidTr="00A74B13">
        <w:tc>
          <w:tcPr>
            <w:tcW w:w="3391" w:type="dxa"/>
            <w:hideMark/>
          </w:tcPr>
          <w:p w:rsidR="000C5839" w:rsidRPr="000C5839" w:rsidRDefault="000C5839" w:rsidP="000C5839">
            <w:pPr>
              <w:widowControl w:val="0"/>
              <w:jc w:val="center"/>
              <w:rPr>
                <w:sz w:val="28"/>
                <w:lang w:val="en-US"/>
              </w:rPr>
            </w:pPr>
            <w:r w:rsidRPr="000C5839">
              <w:rPr>
                <w:sz w:val="28"/>
              </w:rPr>
              <w:t>24 июня 2020 года</w:t>
            </w:r>
          </w:p>
        </w:tc>
        <w:tc>
          <w:tcPr>
            <w:tcW w:w="3107" w:type="dxa"/>
          </w:tcPr>
          <w:p w:rsidR="000C5839" w:rsidRPr="000C5839" w:rsidRDefault="000C5839" w:rsidP="00A74B13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0C5839" w:rsidRPr="000C5839" w:rsidRDefault="000C5839" w:rsidP="000C5839">
            <w:pPr>
              <w:widowControl w:val="0"/>
              <w:jc w:val="center"/>
              <w:rPr>
                <w:sz w:val="28"/>
              </w:rPr>
            </w:pPr>
            <w:r w:rsidRPr="000C5839">
              <w:rPr>
                <w:sz w:val="28"/>
              </w:rPr>
              <w:t>№ 381</w:t>
            </w:r>
          </w:p>
        </w:tc>
      </w:tr>
    </w:tbl>
    <w:p w:rsidR="000C5839" w:rsidRPr="000C5839" w:rsidRDefault="000C5839" w:rsidP="000C5839">
      <w:pPr>
        <w:jc w:val="both"/>
        <w:rPr>
          <w:b/>
          <w:sz w:val="28"/>
          <w:szCs w:val="28"/>
        </w:rPr>
      </w:pPr>
    </w:p>
    <w:p w:rsidR="000C5839" w:rsidRPr="000C5839" w:rsidRDefault="000C5839" w:rsidP="000C5839">
      <w:pPr>
        <w:jc w:val="center"/>
        <w:rPr>
          <w:b/>
          <w:sz w:val="28"/>
          <w:szCs w:val="28"/>
        </w:rPr>
      </w:pPr>
      <w:r w:rsidRPr="000C5839">
        <w:rPr>
          <w:b/>
          <w:sz w:val="28"/>
          <w:szCs w:val="28"/>
        </w:rPr>
        <w:t>О внесении изменений в решение территориальной избирательной комиссии от 22 июня 2020 года №378/</w:t>
      </w:r>
      <w:proofErr w:type="gramStart"/>
      <w:r w:rsidRPr="000C5839">
        <w:rPr>
          <w:b/>
          <w:sz w:val="28"/>
          <w:szCs w:val="28"/>
        </w:rPr>
        <w:t>1  «</w:t>
      </w:r>
      <w:proofErr w:type="gramEnd"/>
      <w:r w:rsidRPr="000C5839">
        <w:rPr>
          <w:b/>
          <w:sz w:val="28"/>
          <w:szCs w:val="28"/>
        </w:rPr>
        <w:t>Об организации голосования до дня общероссийского голосования по вопросу одобрения изменений в Конституцию Российской Федерации»</w:t>
      </w:r>
    </w:p>
    <w:p w:rsidR="000C5839" w:rsidRPr="000C5839" w:rsidRDefault="000C5839" w:rsidP="000C5839">
      <w:pPr>
        <w:pStyle w:val="Con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5839" w:rsidRPr="000C5839" w:rsidRDefault="000C5839" w:rsidP="000C5839">
      <w:pPr>
        <w:ind w:firstLine="696"/>
        <w:jc w:val="both"/>
        <w:rPr>
          <w:sz w:val="28"/>
          <w:szCs w:val="28"/>
        </w:rPr>
      </w:pPr>
      <w:r w:rsidRPr="000C5839">
        <w:rPr>
          <w:sz w:val="28"/>
          <w:szCs w:val="28"/>
        </w:rPr>
        <w:t xml:space="preserve">Руководствуясь постановлением Центральной избирательной комиссии Российской Федерации от 23 июня 2020 г. № 255/1885-7 «О внесении изменений в Порядок общероссийского голосования по вопросу одобрения изменений в Конституцию Российской Федерации», территориальная избирательная комиссия </w:t>
      </w:r>
      <w:proofErr w:type="spellStart"/>
      <w:r w:rsidRPr="000C5839">
        <w:rPr>
          <w:sz w:val="28"/>
          <w:szCs w:val="28"/>
        </w:rPr>
        <w:t>Атнинского</w:t>
      </w:r>
      <w:proofErr w:type="spellEnd"/>
      <w:r w:rsidRPr="000C5839">
        <w:rPr>
          <w:sz w:val="28"/>
          <w:szCs w:val="28"/>
        </w:rPr>
        <w:t xml:space="preserve"> района Республики Татарстан </w:t>
      </w:r>
    </w:p>
    <w:p w:rsidR="000C5839" w:rsidRPr="000C5839" w:rsidRDefault="000C5839" w:rsidP="000C5839">
      <w:pPr>
        <w:ind w:firstLine="696"/>
        <w:jc w:val="both"/>
        <w:rPr>
          <w:b/>
          <w:sz w:val="28"/>
          <w:szCs w:val="28"/>
        </w:rPr>
      </w:pPr>
      <w:r w:rsidRPr="000C5839">
        <w:rPr>
          <w:b/>
          <w:sz w:val="28"/>
          <w:szCs w:val="28"/>
        </w:rPr>
        <w:t>решила:</w:t>
      </w:r>
    </w:p>
    <w:p w:rsidR="000C5839" w:rsidRPr="000C5839" w:rsidRDefault="000C5839" w:rsidP="000C5839">
      <w:pPr>
        <w:ind w:firstLine="696"/>
        <w:jc w:val="both"/>
        <w:rPr>
          <w:sz w:val="28"/>
          <w:szCs w:val="28"/>
        </w:rPr>
      </w:pPr>
      <w:r w:rsidRPr="000C5839">
        <w:rPr>
          <w:sz w:val="28"/>
          <w:szCs w:val="28"/>
        </w:rPr>
        <w:t>1. Внести в решение территориальной избирательной комиссии от</w:t>
      </w:r>
      <w:r>
        <w:rPr>
          <w:sz w:val="28"/>
          <w:szCs w:val="28"/>
        </w:rPr>
        <w:t xml:space="preserve"> </w:t>
      </w:r>
      <w:r w:rsidRPr="000C5839">
        <w:rPr>
          <w:sz w:val="28"/>
          <w:szCs w:val="28"/>
        </w:rPr>
        <w:t xml:space="preserve">22 июня </w:t>
      </w:r>
      <w:r>
        <w:rPr>
          <w:sz w:val="28"/>
          <w:szCs w:val="28"/>
        </w:rPr>
        <w:t xml:space="preserve">               </w:t>
      </w:r>
      <w:r w:rsidRPr="000C5839">
        <w:rPr>
          <w:sz w:val="28"/>
          <w:szCs w:val="28"/>
        </w:rPr>
        <w:t xml:space="preserve">2020 </w:t>
      </w:r>
      <w:proofErr w:type="gramStart"/>
      <w:r w:rsidRPr="000C583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C5839">
        <w:rPr>
          <w:sz w:val="28"/>
          <w:szCs w:val="28"/>
        </w:rPr>
        <w:t xml:space="preserve"> №</w:t>
      </w:r>
      <w:proofErr w:type="gramEnd"/>
      <w:r w:rsidRPr="000C5839">
        <w:rPr>
          <w:sz w:val="28"/>
          <w:szCs w:val="28"/>
        </w:rPr>
        <w:t>378/1 «Об организации голосования до дня общероссийского голосования по вопросу одобрения изменений в Конституцию Российской Федерации» следующие изменения:</w:t>
      </w:r>
    </w:p>
    <w:p w:rsidR="000C5839" w:rsidRPr="000C5839" w:rsidRDefault="000C5839" w:rsidP="000C5839">
      <w:pPr>
        <w:pStyle w:val="a8"/>
        <w:numPr>
          <w:ilvl w:val="1"/>
          <w:numId w:val="1"/>
        </w:numPr>
        <w:tabs>
          <w:tab w:val="left" w:pos="993"/>
          <w:tab w:val="left" w:pos="1134"/>
        </w:tabs>
        <w:ind w:left="0" w:firstLine="696"/>
        <w:jc w:val="both"/>
        <w:rPr>
          <w:sz w:val="28"/>
          <w:szCs w:val="28"/>
        </w:rPr>
      </w:pPr>
      <w:r w:rsidRPr="000C5839">
        <w:rPr>
          <w:sz w:val="28"/>
          <w:szCs w:val="28"/>
        </w:rPr>
        <w:t>пункт 1. изложить в следующей редакции:</w:t>
      </w:r>
    </w:p>
    <w:p w:rsidR="000C5839" w:rsidRPr="000C5839" w:rsidRDefault="000C5839" w:rsidP="000C5839">
      <w:pPr>
        <w:pStyle w:val="a8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0C5839">
        <w:rPr>
          <w:sz w:val="28"/>
          <w:szCs w:val="28"/>
        </w:rPr>
        <w:t xml:space="preserve"> «1. Установить время (режим) работы участковых избирательных комиссий, организующих голосование до дня голосования в помещениях участковых избирательных комиссий, при проведении общероссийского голосования по вопросу одобрения изменений в Конституцию Российской Федерации с 8.00 часов до 20.00 часов».</w:t>
      </w:r>
    </w:p>
    <w:p w:rsidR="000C5839" w:rsidRPr="000C5839" w:rsidRDefault="000C5839" w:rsidP="000C5839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839">
        <w:rPr>
          <w:sz w:val="28"/>
          <w:szCs w:val="28"/>
        </w:rPr>
        <w:t xml:space="preserve">2. Направить настоящее решение в участковые избирательные комиссии. </w:t>
      </w:r>
    </w:p>
    <w:p w:rsidR="000C5839" w:rsidRPr="000C5839" w:rsidRDefault="000C5839" w:rsidP="000C58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839">
        <w:rPr>
          <w:sz w:val="28"/>
          <w:szCs w:val="28"/>
        </w:rPr>
        <w:t xml:space="preserve">3. Разместить настоящее решение на сайте территориальной избирательной комиссии </w:t>
      </w:r>
      <w:proofErr w:type="spellStart"/>
      <w:r w:rsidRPr="000C5839">
        <w:rPr>
          <w:sz w:val="28"/>
          <w:szCs w:val="28"/>
        </w:rPr>
        <w:t>Атнинского</w:t>
      </w:r>
      <w:proofErr w:type="spellEnd"/>
      <w:r w:rsidRPr="000C5839">
        <w:rPr>
          <w:sz w:val="28"/>
          <w:szCs w:val="28"/>
        </w:rPr>
        <w:t xml:space="preserve"> района Республики Татарстан в информационно-телекоммуникационной сети «Интернет». </w:t>
      </w:r>
    </w:p>
    <w:p w:rsidR="000C5839" w:rsidRPr="000C5839" w:rsidRDefault="000C5839" w:rsidP="000C58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839">
        <w:rPr>
          <w:sz w:val="28"/>
          <w:szCs w:val="28"/>
        </w:rPr>
        <w:t xml:space="preserve">4. Контроль за исполнением настоящего решения возложить на секретаря территориальной избирательной комиссии </w:t>
      </w:r>
      <w:proofErr w:type="spellStart"/>
      <w:r w:rsidRPr="000C5839">
        <w:rPr>
          <w:sz w:val="28"/>
          <w:szCs w:val="28"/>
        </w:rPr>
        <w:t>Атнинского</w:t>
      </w:r>
      <w:proofErr w:type="spellEnd"/>
      <w:r w:rsidRPr="000C5839">
        <w:rPr>
          <w:sz w:val="28"/>
          <w:szCs w:val="28"/>
        </w:rPr>
        <w:t xml:space="preserve"> района Республики Татарстан Аскарову А.К.</w:t>
      </w:r>
    </w:p>
    <w:p w:rsidR="000C5839" w:rsidRDefault="000C5839" w:rsidP="000C58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3B56" w:rsidRDefault="000F3B56" w:rsidP="000C58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0C5839" w:rsidRPr="000C5839" w:rsidRDefault="000C5839" w:rsidP="000C5839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0C5839">
        <w:rPr>
          <w:sz w:val="28"/>
          <w:szCs w:val="28"/>
        </w:rPr>
        <w:t xml:space="preserve">Председатель территориальной </w:t>
      </w:r>
    </w:p>
    <w:p w:rsidR="000C5839" w:rsidRPr="000C5839" w:rsidRDefault="000C5839" w:rsidP="000C5839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0C5839">
        <w:rPr>
          <w:sz w:val="28"/>
          <w:szCs w:val="28"/>
        </w:rPr>
        <w:t>избирательной комиссии</w:t>
      </w:r>
    </w:p>
    <w:p w:rsidR="000C5839" w:rsidRPr="000C5839" w:rsidRDefault="000C5839" w:rsidP="000C583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spellStart"/>
      <w:r w:rsidRPr="000C5839">
        <w:rPr>
          <w:sz w:val="28"/>
          <w:szCs w:val="28"/>
        </w:rPr>
        <w:t>Атнинского</w:t>
      </w:r>
      <w:proofErr w:type="spellEnd"/>
      <w:r w:rsidRPr="000C5839">
        <w:rPr>
          <w:sz w:val="28"/>
          <w:szCs w:val="28"/>
        </w:rPr>
        <w:t xml:space="preserve"> района </w:t>
      </w:r>
    </w:p>
    <w:p w:rsidR="000C5839" w:rsidRPr="000C5839" w:rsidRDefault="000C5839" w:rsidP="000C583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C5839">
        <w:rPr>
          <w:sz w:val="28"/>
          <w:szCs w:val="28"/>
        </w:rPr>
        <w:t>Республики</w:t>
      </w:r>
      <w:r w:rsidRPr="000C5839">
        <w:rPr>
          <w:sz w:val="28"/>
          <w:szCs w:val="28"/>
        </w:rPr>
        <w:tab/>
        <w:t xml:space="preserve"> Татарстан</w:t>
      </w:r>
      <w:r w:rsidRPr="000C5839">
        <w:rPr>
          <w:sz w:val="28"/>
          <w:szCs w:val="28"/>
        </w:rPr>
        <w:tab/>
      </w:r>
      <w:r w:rsidRPr="000C5839">
        <w:rPr>
          <w:sz w:val="28"/>
          <w:szCs w:val="28"/>
        </w:rPr>
        <w:tab/>
      </w:r>
      <w:r w:rsidRPr="000C5839">
        <w:rPr>
          <w:sz w:val="28"/>
          <w:szCs w:val="28"/>
        </w:rPr>
        <w:tab/>
        <w:t>___________</w:t>
      </w:r>
      <w:r w:rsidRPr="000C5839">
        <w:rPr>
          <w:sz w:val="28"/>
          <w:szCs w:val="28"/>
        </w:rPr>
        <w:tab/>
      </w:r>
      <w:r w:rsidRPr="000C583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0C5839">
        <w:rPr>
          <w:sz w:val="28"/>
          <w:szCs w:val="28"/>
          <w:u w:val="single"/>
        </w:rPr>
        <w:t>Ахмадуллин С.Н.</w:t>
      </w:r>
    </w:p>
    <w:p w:rsidR="000C5839" w:rsidRPr="000C5839" w:rsidRDefault="000C5839" w:rsidP="000C5839">
      <w:pPr>
        <w:pStyle w:val="a3"/>
        <w:widowControl w:val="0"/>
        <w:tabs>
          <w:tab w:val="clear" w:pos="4153"/>
          <w:tab w:val="clear" w:pos="8306"/>
          <w:tab w:val="left" w:pos="708"/>
        </w:tabs>
        <w:ind w:left="4678"/>
        <w:jc w:val="both"/>
        <w:rPr>
          <w:i/>
          <w:sz w:val="28"/>
          <w:szCs w:val="28"/>
          <w:vertAlign w:val="superscript"/>
        </w:rPr>
      </w:pPr>
      <w:r w:rsidRPr="000C5839">
        <w:rPr>
          <w:i/>
          <w:sz w:val="28"/>
          <w:szCs w:val="28"/>
          <w:vertAlign w:val="superscript"/>
        </w:rPr>
        <w:t>подпись</w:t>
      </w:r>
      <w:r w:rsidRPr="000C5839">
        <w:rPr>
          <w:i/>
          <w:sz w:val="28"/>
          <w:szCs w:val="28"/>
          <w:vertAlign w:val="superscript"/>
        </w:rPr>
        <w:tab/>
      </w:r>
      <w:r w:rsidRPr="000C5839">
        <w:rPr>
          <w:i/>
          <w:sz w:val="28"/>
          <w:szCs w:val="28"/>
          <w:vertAlign w:val="superscript"/>
        </w:rPr>
        <w:tab/>
      </w:r>
      <w:r w:rsidRPr="000C5839">
        <w:rPr>
          <w:i/>
          <w:sz w:val="28"/>
          <w:szCs w:val="28"/>
          <w:vertAlign w:val="superscript"/>
        </w:rPr>
        <w:tab/>
        <w:t xml:space="preserve">    </w:t>
      </w:r>
      <w:r>
        <w:rPr>
          <w:i/>
          <w:sz w:val="28"/>
          <w:szCs w:val="28"/>
          <w:vertAlign w:val="superscript"/>
        </w:rPr>
        <w:t xml:space="preserve">              </w:t>
      </w:r>
      <w:r w:rsidRPr="000C5839">
        <w:rPr>
          <w:i/>
          <w:sz w:val="28"/>
          <w:szCs w:val="28"/>
          <w:vertAlign w:val="superscript"/>
        </w:rPr>
        <w:t xml:space="preserve">     фамилия</w:t>
      </w:r>
      <w:r>
        <w:rPr>
          <w:i/>
          <w:sz w:val="28"/>
          <w:szCs w:val="28"/>
          <w:vertAlign w:val="superscript"/>
        </w:rPr>
        <w:t>,</w:t>
      </w:r>
      <w:r w:rsidRPr="000C5839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инициалы</w:t>
      </w:r>
    </w:p>
    <w:p w:rsidR="000C5839" w:rsidRPr="000C5839" w:rsidRDefault="000C5839" w:rsidP="000C5839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0C5839">
        <w:rPr>
          <w:sz w:val="28"/>
          <w:szCs w:val="28"/>
        </w:rPr>
        <w:t xml:space="preserve">Секретарь территориальной </w:t>
      </w:r>
    </w:p>
    <w:p w:rsidR="000C5839" w:rsidRPr="000C5839" w:rsidRDefault="000C5839" w:rsidP="000C5839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0C5839">
        <w:rPr>
          <w:sz w:val="28"/>
          <w:szCs w:val="28"/>
        </w:rPr>
        <w:t>избирательной комиссии</w:t>
      </w:r>
    </w:p>
    <w:p w:rsidR="000C5839" w:rsidRPr="000C5839" w:rsidRDefault="000C5839" w:rsidP="000C583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spellStart"/>
      <w:r w:rsidRPr="000C5839">
        <w:rPr>
          <w:sz w:val="28"/>
          <w:szCs w:val="28"/>
        </w:rPr>
        <w:t>Атнинского</w:t>
      </w:r>
      <w:proofErr w:type="spellEnd"/>
      <w:r w:rsidRPr="000C5839">
        <w:rPr>
          <w:sz w:val="28"/>
          <w:szCs w:val="28"/>
        </w:rPr>
        <w:t xml:space="preserve"> района </w:t>
      </w:r>
    </w:p>
    <w:p w:rsidR="000C5839" w:rsidRPr="000C5839" w:rsidRDefault="000C5839" w:rsidP="000C5839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  <w:u w:val="single"/>
        </w:rPr>
      </w:pPr>
      <w:r w:rsidRPr="000C5839">
        <w:rPr>
          <w:sz w:val="28"/>
          <w:szCs w:val="28"/>
        </w:rPr>
        <w:t>Республики</w:t>
      </w:r>
      <w:r w:rsidRPr="000C5839">
        <w:rPr>
          <w:sz w:val="28"/>
          <w:szCs w:val="28"/>
        </w:rPr>
        <w:tab/>
        <w:t xml:space="preserve"> Татарстан</w:t>
      </w:r>
      <w:r w:rsidRPr="000C5839">
        <w:rPr>
          <w:sz w:val="28"/>
          <w:szCs w:val="28"/>
        </w:rPr>
        <w:tab/>
      </w:r>
      <w:r w:rsidRPr="000C5839">
        <w:rPr>
          <w:sz w:val="28"/>
          <w:szCs w:val="28"/>
        </w:rPr>
        <w:tab/>
      </w:r>
      <w:r w:rsidRPr="000C5839">
        <w:rPr>
          <w:sz w:val="28"/>
          <w:szCs w:val="28"/>
        </w:rPr>
        <w:tab/>
        <w:t>____________</w:t>
      </w:r>
      <w:r w:rsidRPr="000C5839">
        <w:rPr>
          <w:sz w:val="28"/>
          <w:szCs w:val="28"/>
        </w:rPr>
        <w:tab/>
      </w:r>
      <w:r w:rsidRPr="000C583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C5839">
        <w:rPr>
          <w:sz w:val="28"/>
          <w:szCs w:val="28"/>
          <w:u w:val="single"/>
        </w:rPr>
        <w:t>Аскарова А.К.</w:t>
      </w:r>
    </w:p>
    <w:p w:rsidR="000C5839" w:rsidRPr="000F3B56" w:rsidRDefault="000C5839" w:rsidP="000F3B56">
      <w:pPr>
        <w:pStyle w:val="a3"/>
        <w:tabs>
          <w:tab w:val="clear" w:pos="4153"/>
          <w:tab w:val="clear" w:pos="8306"/>
        </w:tabs>
        <w:spacing w:line="380" w:lineRule="exact"/>
        <w:ind w:firstLine="4678"/>
        <w:jc w:val="both"/>
        <w:rPr>
          <w:sz w:val="16"/>
          <w:szCs w:val="16"/>
        </w:rPr>
        <w:sectPr w:rsidR="000C5839" w:rsidRPr="000F3B56" w:rsidSect="000C5839">
          <w:footerReference w:type="even" r:id="rId7"/>
          <w:footerReference w:type="default" r:id="rId8"/>
          <w:pgSz w:w="11906" w:h="16838"/>
          <w:pgMar w:top="397" w:right="567" w:bottom="397" w:left="964" w:header="720" w:footer="720" w:gutter="0"/>
          <w:cols w:space="720"/>
          <w:titlePg/>
        </w:sectPr>
      </w:pPr>
      <w:r w:rsidRPr="000C5839">
        <w:rPr>
          <w:i/>
          <w:sz w:val="28"/>
          <w:szCs w:val="28"/>
          <w:vertAlign w:val="superscript"/>
        </w:rPr>
        <w:t xml:space="preserve">подпись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</w:t>
      </w:r>
      <w:r w:rsidRPr="000C5839">
        <w:rPr>
          <w:i/>
          <w:sz w:val="28"/>
          <w:szCs w:val="28"/>
          <w:vertAlign w:val="superscript"/>
        </w:rPr>
        <w:t xml:space="preserve">  фамилия</w:t>
      </w:r>
      <w:r>
        <w:rPr>
          <w:i/>
          <w:sz w:val="28"/>
          <w:szCs w:val="28"/>
          <w:vertAlign w:val="superscript"/>
        </w:rPr>
        <w:t>,</w:t>
      </w:r>
      <w:r w:rsidRPr="000C5839">
        <w:rPr>
          <w:i/>
          <w:sz w:val="28"/>
          <w:szCs w:val="28"/>
          <w:vertAlign w:val="superscript"/>
        </w:rPr>
        <w:t xml:space="preserve"> </w:t>
      </w:r>
    </w:p>
    <w:p w:rsidR="00526CEC" w:rsidRDefault="00526CEC" w:rsidP="000C5839"/>
    <w:sectPr w:rsidR="0052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B2" w:rsidRDefault="006F25B2">
      <w:r>
        <w:separator/>
      </w:r>
    </w:p>
  </w:endnote>
  <w:endnote w:type="continuationSeparator" w:id="0">
    <w:p w:rsidR="006F25B2" w:rsidRDefault="006F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63" w:rsidRDefault="003E77CC" w:rsidP="00FA7B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7F63" w:rsidRDefault="006F25B2" w:rsidP="00107E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63" w:rsidRDefault="006F25B2" w:rsidP="00107E4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B2" w:rsidRDefault="006F25B2">
      <w:r>
        <w:separator/>
      </w:r>
    </w:p>
  </w:footnote>
  <w:footnote w:type="continuationSeparator" w:id="0">
    <w:p w:rsidR="006F25B2" w:rsidRDefault="006F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092E"/>
    <w:multiLevelType w:val="multilevel"/>
    <w:tmpl w:val="8F1EE9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00985"/>
    <w:rsid w:val="00000BCA"/>
    <w:rsid w:val="00000DE3"/>
    <w:rsid w:val="00006843"/>
    <w:rsid w:val="0000788E"/>
    <w:rsid w:val="00011805"/>
    <w:rsid w:val="00015BEE"/>
    <w:rsid w:val="00016664"/>
    <w:rsid w:val="000168EA"/>
    <w:rsid w:val="00016C9E"/>
    <w:rsid w:val="00021136"/>
    <w:rsid w:val="00021668"/>
    <w:rsid w:val="00021719"/>
    <w:rsid w:val="00022F20"/>
    <w:rsid w:val="00023466"/>
    <w:rsid w:val="000239F6"/>
    <w:rsid w:val="00024352"/>
    <w:rsid w:val="00025C8F"/>
    <w:rsid w:val="00026D28"/>
    <w:rsid w:val="000308C7"/>
    <w:rsid w:val="0003355F"/>
    <w:rsid w:val="00034C01"/>
    <w:rsid w:val="00035867"/>
    <w:rsid w:val="00040D23"/>
    <w:rsid w:val="00046B39"/>
    <w:rsid w:val="00046FC2"/>
    <w:rsid w:val="00047164"/>
    <w:rsid w:val="00047247"/>
    <w:rsid w:val="000529FB"/>
    <w:rsid w:val="00052E8B"/>
    <w:rsid w:val="00052F6A"/>
    <w:rsid w:val="000530FC"/>
    <w:rsid w:val="00056A3D"/>
    <w:rsid w:val="00056CBA"/>
    <w:rsid w:val="00057795"/>
    <w:rsid w:val="00062288"/>
    <w:rsid w:val="00063D5F"/>
    <w:rsid w:val="00064434"/>
    <w:rsid w:val="00064FE0"/>
    <w:rsid w:val="0006503F"/>
    <w:rsid w:val="00067152"/>
    <w:rsid w:val="000717D9"/>
    <w:rsid w:val="00073633"/>
    <w:rsid w:val="000747D9"/>
    <w:rsid w:val="00075115"/>
    <w:rsid w:val="000766FD"/>
    <w:rsid w:val="00076AC5"/>
    <w:rsid w:val="00077668"/>
    <w:rsid w:val="000822EA"/>
    <w:rsid w:val="0008304B"/>
    <w:rsid w:val="00086EBE"/>
    <w:rsid w:val="000872AF"/>
    <w:rsid w:val="0008745D"/>
    <w:rsid w:val="00087BAC"/>
    <w:rsid w:val="00091568"/>
    <w:rsid w:val="00092098"/>
    <w:rsid w:val="0009430A"/>
    <w:rsid w:val="0009530E"/>
    <w:rsid w:val="00096D5B"/>
    <w:rsid w:val="000A0FCD"/>
    <w:rsid w:val="000A1266"/>
    <w:rsid w:val="000A3356"/>
    <w:rsid w:val="000A3EB8"/>
    <w:rsid w:val="000A66C2"/>
    <w:rsid w:val="000A6F34"/>
    <w:rsid w:val="000B17E7"/>
    <w:rsid w:val="000B2357"/>
    <w:rsid w:val="000B2DB7"/>
    <w:rsid w:val="000B3950"/>
    <w:rsid w:val="000B5910"/>
    <w:rsid w:val="000C1214"/>
    <w:rsid w:val="000C177A"/>
    <w:rsid w:val="000C28FB"/>
    <w:rsid w:val="000C3F45"/>
    <w:rsid w:val="000C4FE6"/>
    <w:rsid w:val="000C5839"/>
    <w:rsid w:val="000C6857"/>
    <w:rsid w:val="000D30E8"/>
    <w:rsid w:val="000D31CA"/>
    <w:rsid w:val="000E19D9"/>
    <w:rsid w:val="000E1ADC"/>
    <w:rsid w:val="000E2D44"/>
    <w:rsid w:val="000E3374"/>
    <w:rsid w:val="000E5C3D"/>
    <w:rsid w:val="000E60B3"/>
    <w:rsid w:val="000E6874"/>
    <w:rsid w:val="000F0779"/>
    <w:rsid w:val="000F12B6"/>
    <w:rsid w:val="000F32D4"/>
    <w:rsid w:val="000F3B56"/>
    <w:rsid w:val="000F47A4"/>
    <w:rsid w:val="000F4D3E"/>
    <w:rsid w:val="001014A0"/>
    <w:rsid w:val="0010211E"/>
    <w:rsid w:val="00102299"/>
    <w:rsid w:val="001033BB"/>
    <w:rsid w:val="001046D8"/>
    <w:rsid w:val="00106AB7"/>
    <w:rsid w:val="00106E07"/>
    <w:rsid w:val="00110699"/>
    <w:rsid w:val="001106C7"/>
    <w:rsid w:val="0011416F"/>
    <w:rsid w:val="00115B17"/>
    <w:rsid w:val="001164A8"/>
    <w:rsid w:val="00116FBC"/>
    <w:rsid w:val="00123BBD"/>
    <w:rsid w:val="001250F4"/>
    <w:rsid w:val="00126882"/>
    <w:rsid w:val="00126DCD"/>
    <w:rsid w:val="00127BC4"/>
    <w:rsid w:val="001319CE"/>
    <w:rsid w:val="00131C7F"/>
    <w:rsid w:val="00132811"/>
    <w:rsid w:val="00137191"/>
    <w:rsid w:val="001401A8"/>
    <w:rsid w:val="00142F1D"/>
    <w:rsid w:val="00146775"/>
    <w:rsid w:val="00146D4C"/>
    <w:rsid w:val="001501BF"/>
    <w:rsid w:val="00152D6D"/>
    <w:rsid w:val="0015456B"/>
    <w:rsid w:val="00155E1D"/>
    <w:rsid w:val="0015698D"/>
    <w:rsid w:val="00156999"/>
    <w:rsid w:val="0015734A"/>
    <w:rsid w:val="00161E08"/>
    <w:rsid w:val="001636CC"/>
    <w:rsid w:val="00164EE0"/>
    <w:rsid w:val="00170B38"/>
    <w:rsid w:val="00171B21"/>
    <w:rsid w:val="00176A5B"/>
    <w:rsid w:val="0017745B"/>
    <w:rsid w:val="00177D5A"/>
    <w:rsid w:val="00180162"/>
    <w:rsid w:val="00180D1F"/>
    <w:rsid w:val="00181752"/>
    <w:rsid w:val="001821F1"/>
    <w:rsid w:val="001848ED"/>
    <w:rsid w:val="001904A8"/>
    <w:rsid w:val="00193E5C"/>
    <w:rsid w:val="00197014"/>
    <w:rsid w:val="001A20AA"/>
    <w:rsid w:val="001A3394"/>
    <w:rsid w:val="001A37AB"/>
    <w:rsid w:val="001A5FBA"/>
    <w:rsid w:val="001A79D4"/>
    <w:rsid w:val="001A7DDD"/>
    <w:rsid w:val="001B0837"/>
    <w:rsid w:val="001B27E9"/>
    <w:rsid w:val="001B3DA7"/>
    <w:rsid w:val="001C0171"/>
    <w:rsid w:val="001C050A"/>
    <w:rsid w:val="001C12F7"/>
    <w:rsid w:val="001C1ABB"/>
    <w:rsid w:val="001C30F5"/>
    <w:rsid w:val="001C32F3"/>
    <w:rsid w:val="001C3D96"/>
    <w:rsid w:val="001C4D0E"/>
    <w:rsid w:val="001C6420"/>
    <w:rsid w:val="001D4F4A"/>
    <w:rsid w:val="001D74B6"/>
    <w:rsid w:val="001D75E3"/>
    <w:rsid w:val="001E0F2F"/>
    <w:rsid w:val="001E1158"/>
    <w:rsid w:val="001E383F"/>
    <w:rsid w:val="001E3C0B"/>
    <w:rsid w:val="001E5AB1"/>
    <w:rsid w:val="001F0EB5"/>
    <w:rsid w:val="001F1429"/>
    <w:rsid w:val="001F1F42"/>
    <w:rsid w:val="001F20D8"/>
    <w:rsid w:val="001F3E7A"/>
    <w:rsid w:val="001F57EF"/>
    <w:rsid w:val="001F6C22"/>
    <w:rsid w:val="0020188E"/>
    <w:rsid w:val="00203B3F"/>
    <w:rsid w:val="00207711"/>
    <w:rsid w:val="00207756"/>
    <w:rsid w:val="00213688"/>
    <w:rsid w:val="00213AE0"/>
    <w:rsid w:val="002179E3"/>
    <w:rsid w:val="00222D95"/>
    <w:rsid w:val="00225CFC"/>
    <w:rsid w:val="00232C47"/>
    <w:rsid w:val="00233AE6"/>
    <w:rsid w:val="00240798"/>
    <w:rsid w:val="00240F8C"/>
    <w:rsid w:val="00242B7D"/>
    <w:rsid w:val="00243238"/>
    <w:rsid w:val="00243F8E"/>
    <w:rsid w:val="00244906"/>
    <w:rsid w:val="002464E5"/>
    <w:rsid w:val="00252303"/>
    <w:rsid w:val="002536E1"/>
    <w:rsid w:val="002557A5"/>
    <w:rsid w:val="00260A9B"/>
    <w:rsid w:val="00261D2F"/>
    <w:rsid w:val="00262C4E"/>
    <w:rsid w:val="002658F1"/>
    <w:rsid w:val="00265FDE"/>
    <w:rsid w:val="00267674"/>
    <w:rsid w:val="002702AB"/>
    <w:rsid w:val="00270E7E"/>
    <w:rsid w:val="00272C6A"/>
    <w:rsid w:val="00273A02"/>
    <w:rsid w:val="00274382"/>
    <w:rsid w:val="00282CEC"/>
    <w:rsid w:val="00283F1E"/>
    <w:rsid w:val="00284086"/>
    <w:rsid w:val="00284758"/>
    <w:rsid w:val="00285CFA"/>
    <w:rsid w:val="00287450"/>
    <w:rsid w:val="00291680"/>
    <w:rsid w:val="002947D7"/>
    <w:rsid w:val="002A1A2E"/>
    <w:rsid w:val="002A2007"/>
    <w:rsid w:val="002A53C5"/>
    <w:rsid w:val="002A5AFF"/>
    <w:rsid w:val="002B0204"/>
    <w:rsid w:val="002B0E86"/>
    <w:rsid w:val="002B1839"/>
    <w:rsid w:val="002B2847"/>
    <w:rsid w:val="002B3298"/>
    <w:rsid w:val="002B545F"/>
    <w:rsid w:val="002B7063"/>
    <w:rsid w:val="002B72E1"/>
    <w:rsid w:val="002C0213"/>
    <w:rsid w:val="002C1F12"/>
    <w:rsid w:val="002C4D5C"/>
    <w:rsid w:val="002D09F3"/>
    <w:rsid w:val="002D1912"/>
    <w:rsid w:val="002D1E9E"/>
    <w:rsid w:val="002D45C2"/>
    <w:rsid w:val="002D7095"/>
    <w:rsid w:val="002D76CC"/>
    <w:rsid w:val="002D7B4A"/>
    <w:rsid w:val="002E5A55"/>
    <w:rsid w:val="002F1B43"/>
    <w:rsid w:val="002F4FC1"/>
    <w:rsid w:val="002F5961"/>
    <w:rsid w:val="002F65F0"/>
    <w:rsid w:val="002F69A9"/>
    <w:rsid w:val="003002C8"/>
    <w:rsid w:val="00300E1C"/>
    <w:rsid w:val="00304323"/>
    <w:rsid w:val="0030649F"/>
    <w:rsid w:val="00307C42"/>
    <w:rsid w:val="00311F12"/>
    <w:rsid w:val="00312C49"/>
    <w:rsid w:val="00312D8A"/>
    <w:rsid w:val="00317031"/>
    <w:rsid w:val="003270F2"/>
    <w:rsid w:val="00327446"/>
    <w:rsid w:val="0032747C"/>
    <w:rsid w:val="0033200A"/>
    <w:rsid w:val="003333C2"/>
    <w:rsid w:val="00333469"/>
    <w:rsid w:val="0033350A"/>
    <w:rsid w:val="00333C0C"/>
    <w:rsid w:val="00337426"/>
    <w:rsid w:val="00341F5E"/>
    <w:rsid w:val="003446C5"/>
    <w:rsid w:val="00344DB2"/>
    <w:rsid w:val="00350C90"/>
    <w:rsid w:val="00355C14"/>
    <w:rsid w:val="0035730F"/>
    <w:rsid w:val="00357E10"/>
    <w:rsid w:val="00361933"/>
    <w:rsid w:val="00361E4E"/>
    <w:rsid w:val="003643F4"/>
    <w:rsid w:val="00366976"/>
    <w:rsid w:val="003675C6"/>
    <w:rsid w:val="00370EC0"/>
    <w:rsid w:val="00373A08"/>
    <w:rsid w:val="003750C1"/>
    <w:rsid w:val="003750E2"/>
    <w:rsid w:val="00377155"/>
    <w:rsid w:val="0038263E"/>
    <w:rsid w:val="003829AE"/>
    <w:rsid w:val="00390A52"/>
    <w:rsid w:val="0039278E"/>
    <w:rsid w:val="0039295B"/>
    <w:rsid w:val="003A1945"/>
    <w:rsid w:val="003A245C"/>
    <w:rsid w:val="003A2ED4"/>
    <w:rsid w:val="003A3182"/>
    <w:rsid w:val="003A39B9"/>
    <w:rsid w:val="003A462C"/>
    <w:rsid w:val="003B30E6"/>
    <w:rsid w:val="003B3EDD"/>
    <w:rsid w:val="003B605B"/>
    <w:rsid w:val="003C2C32"/>
    <w:rsid w:val="003C2E6A"/>
    <w:rsid w:val="003C38AB"/>
    <w:rsid w:val="003C4270"/>
    <w:rsid w:val="003C43BF"/>
    <w:rsid w:val="003C64CA"/>
    <w:rsid w:val="003C6DA5"/>
    <w:rsid w:val="003D3448"/>
    <w:rsid w:val="003D45EA"/>
    <w:rsid w:val="003D5B44"/>
    <w:rsid w:val="003D7DD7"/>
    <w:rsid w:val="003E4488"/>
    <w:rsid w:val="003E44F0"/>
    <w:rsid w:val="003E4BE2"/>
    <w:rsid w:val="003E4C60"/>
    <w:rsid w:val="003E62CC"/>
    <w:rsid w:val="003E77CC"/>
    <w:rsid w:val="003E7A27"/>
    <w:rsid w:val="003F0323"/>
    <w:rsid w:val="003F0575"/>
    <w:rsid w:val="003F28C9"/>
    <w:rsid w:val="003F4F33"/>
    <w:rsid w:val="003F56C3"/>
    <w:rsid w:val="004009DF"/>
    <w:rsid w:val="0040217A"/>
    <w:rsid w:val="00405395"/>
    <w:rsid w:val="00406809"/>
    <w:rsid w:val="00407791"/>
    <w:rsid w:val="004140EA"/>
    <w:rsid w:val="00415068"/>
    <w:rsid w:val="00416D8F"/>
    <w:rsid w:val="00420AA4"/>
    <w:rsid w:val="00420E5E"/>
    <w:rsid w:val="00422C08"/>
    <w:rsid w:val="00424235"/>
    <w:rsid w:val="00426EEB"/>
    <w:rsid w:val="004301F4"/>
    <w:rsid w:val="00430B5D"/>
    <w:rsid w:val="004316A8"/>
    <w:rsid w:val="00432599"/>
    <w:rsid w:val="004336B7"/>
    <w:rsid w:val="0043589F"/>
    <w:rsid w:val="00435A25"/>
    <w:rsid w:val="00437206"/>
    <w:rsid w:val="004412B2"/>
    <w:rsid w:val="00442555"/>
    <w:rsid w:val="004436ED"/>
    <w:rsid w:val="0044490B"/>
    <w:rsid w:val="00453D2C"/>
    <w:rsid w:val="00454F45"/>
    <w:rsid w:val="00456F75"/>
    <w:rsid w:val="00457BF9"/>
    <w:rsid w:val="004603A5"/>
    <w:rsid w:val="00461468"/>
    <w:rsid w:val="00465F0D"/>
    <w:rsid w:val="00466768"/>
    <w:rsid w:val="00472C91"/>
    <w:rsid w:val="00473616"/>
    <w:rsid w:val="004743FB"/>
    <w:rsid w:val="00474CBA"/>
    <w:rsid w:val="004778BE"/>
    <w:rsid w:val="00480686"/>
    <w:rsid w:val="00481024"/>
    <w:rsid w:val="00482D23"/>
    <w:rsid w:val="0048590A"/>
    <w:rsid w:val="0048708F"/>
    <w:rsid w:val="00487E42"/>
    <w:rsid w:val="004904F2"/>
    <w:rsid w:val="00491640"/>
    <w:rsid w:val="00493C44"/>
    <w:rsid w:val="004964DD"/>
    <w:rsid w:val="0049685E"/>
    <w:rsid w:val="00496F47"/>
    <w:rsid w:val="0049710E"/>
    <w:rsid w:val="004971EE"/>
    <w:rsid w:val="004A0673"/>
    <w:rsid w:val="004A3B45"/>
    <w:rsid w:val="004A3E29"/>
    <w:rsid w:val="004A71C4"/>
    <w:rsid w:val="004A7830"/>
    <w:rsid w:val="004B09A5"/>
    <w:rsid w:val="004B1B6E"/>
    <w:rsid w:val="004B1DC6"/>
    <w:rsid w:val="004B50B5"/>
    <w:rsid w:val="004B5584"/>
    <w:rsid w:val="004B7809"/>
    <w:rsid w:val="004B7DA6"/>
    <w:rsid w:val="004C52AB"/>
    <w:rsid w:val="004C5A33"/>
    <w:rsid w:val="004C6043"/>
    <w:rsid w:val="004D0967"/>
    <w:rsid w:val="004D199F"/>
    <w:rsid w:val="004D2174"/>
    <w:rsid w:val="004D2453"/>
    <w:rsid w:val="004D29C5"/>
    <w:rsid w:val="004D7896"/>
    <w:rsid w:val="004D7941"/>
    <w:rsid w:val="004E34E4"/>
    <w:rsid w:val="004F1012"/>
    <w:rsid w:val="004F1193"/>
    <w:rsid w:val="004F5479"/>
    <w:rsid w:val="004F5C4B"/>
    <w:rsid w:val="005005D8"/>
    <w:rsid w:val="00503180"/>
    <w:rsid w:val="005050BA"/>
    <w:rsid w:val="00505887"/>
    <w:rsid w:val="00510621"/>
    <w:rsid w:val="00513587"/>
    <w:rsid w:val="00513BC2"/>
    <w:rsid w:val="00515C49"/>
    <w:rsid w:val="00516238"/>
    <w:rsid w:val="005165DF"/>
    <w:rsid w:val="0051730B"/>
    <w:rsid w:val="00520D2F"/>
    <w:rsid w:val="00521FE4"/>
    <w:rsid w:val="00525894"/>
    <w:rsid w:val="00526CEC"/>
    <w:rsid w:val="00526CF0"/>
    <w:rsid w:val="005314C8"/>
    <w:rsid w:val="005341B3"/>
    <w:rsid w:val="0053579D"/>
    <w:rsid w:val="00537DE2"/>
    <w:rsid w:val="00544092"/>
    <w:rsid w:val="00544A49"/>
    <w:rsid w:val="0054651C"/>
    <w:rsid w:val="00550285"/>
    <w:rsid w:val="00556959"/>
    <w:rsid w:val="00556AA4"/>
    <w:rsid w:val="00556D29"/>
    <w:rsid w:val="005649FC"/>
    <w:rsid w:val="00564DF7"/>
    <w:rsid w:val="00565BAD"/>
    <w:rsid w:val="00567AC5"/>
    <w:rsid w:val="005704D2"/>
    <w:rsid w:val="00570A7D"/>
    <w:rsid w:val="00573D08"/>
    <w:rsid w:val="00585028"/>
    <w:rsid w:val="0058592E"/>
    <w:rsid w:val="00586018"/>
    <w:rsid w:val="00586A0C"/>
    <w:rsid w:val="005874CA"/>
    <w:rsid w:val="005904E4"/>
    <w:rsid w:val="0059283B"/>
    <w:rsid w:val="00593136"/>
    <w:rsid w:val="00593755"/>
    <w:rsid w:val="0059511F"/>
    <w:rsid w:val="00597201"/>
    <w:rsid w:val="00597222"/>
    <w:rsid w:val="005A221A"/>
    <w:rsid w:val="005A3B50"/>
    <w:rsid w:val="005A4AF7"/>
    <w:rsid w:val="005B0D45"/>
    <w:rsid w:val="005B1EDB"/>
    <w:rsid w:val="005B75F1"/>
    <w:rsid w:val="005B783D"/>
    <w:rsid w:val="005C4CFF"/>
    <w:rsid w:val="005C6464"/>
    <w:rsid w:val="005D1284"/>
    <w:rsid w:val="005D287E"/>
    <w:rsid w:val="005D4AEC"/>
    <w:rsid w:val="005D59AD"/>
    <w:rsid w:val="005D6419"/>
    <w:rsid w:val="005D71C0"/>
    <w:rsid w:val="005E09B2"/>
    <w:rsid w:val="005E0A90"/>
    <w:rsid w:val="005E4122"/>
    <w:rsid w:val="005F065B"/>
    <w:rsid w:val="005F0AAE"/>
    <w:rsid w:val="005F0F31"/>
    <w:rsid w:val="005F3FC8"/>
    <w:rsid w:val="005F463C"/>
    <w:rsid w:val="005F49F2"/>
    <w:rsid w:val="005F53B5"/>
    <w:rsid w:val="005F574A"/>
    <w:rsid w:val="005F5F86"/>
    <w:rsid w:val="005F645E"/>
    <w:rsid w:val="00600093"/>
    <w:rsid w:val="00601095"/>
    <w:rsid w:val="00601341"/>
    <w:rsid w:val="00604DCE"/>
    <w:rsid w:val="00605102"/>
    <w:rsid w:val="00610583"/>
    <w:rsid w:val="00610D56"/>
    <w:rsid w:val="00612ADF"/>
    <w:rsid w:val="00612E93"/>
    <w:rsid w:val="006130C3"/>
    <w:rsid w:val="00616474"/>
    <w:rsid w:val="00616C07"/>
    <w:rsid w:val="0061783E"/>
    <w:rsid w:val="00617A9D"/>
    <w:rsid w:val="00620237"/>
    <w:rsid w:val="00624C93"/>
    <w:rsid w:val="00625CD3"/>
    <w:rsid w:val="00626333"/>
    <w:rsid w:val="00631650"/>
    <w:rsid w:val="00631E12"/>
    <w:rsid w:val="0063216B"/>
    <w:rsid w:val="00632888"/>
    <w:rsid w:val="006328BC"/>
    <w:rsid w:val="006333A3"/>
    <w:rsid w:val="00634110"/>
    <w:rsid w:val="00634EAA"/>
    <w:rsid w:val="00643630"/>
    <w:rsid w:val="00643CD4"/>
    <w:rsid w:val="006476A2"/>
    <w:rsid w:val="006506BC"/>
    <w:rsid w:val="0065191E"/>
    <w:rsid w:val="00663AC7"/>
    <w:rsid w:val="00665987"/>
    <w:rsid w:val="006676A3"/>
    <w:rsid w:val="00670613"/>
    <w:rsid w:val="0067084D"/>
    <w:rsid w:val="00676EBE"/>
    <w:rsid w:val="00680B2C"/>
    <w:rsid w:val="00687A85"/>
    <w:rsid w:val="00691CF2"/>
    <w:rsid w:val="0069267A"/>
    <w:rsid w:val="00693CDB"/>
    <w:rsid w:val="006A1777"/>
    <w:rsid w:val="006A1EA5"/>
    <w:rsid w:val="006A3E2D"/>
    <w:rsid w:val="006A44FC"/>
    <w:rsid w:val="006A5EE9"/>
    <w:rsid w:val="006A607B"/>
    <w:rsid w:val="006A7840"/>
    <w:rsid w:val="006B1AC0"/>
    <w:rsid w:val="006B469D"/>
    <w:rsid w:val="006B5D58"/>
    <w:rsid w:val="006B5F31"/>
    <w:rsid w:val="006B756F"/>
    <w:rsid w:val="006B7E72"/>
    <w:rsid w:val="006C2DA7"/>
    <w:rsid w:val="006C3E5C"/>
    <w:rsid w:val="006C41A4"/>
    <w:rsid w:val="006C626D"/>
    <w:rsid w:val="006C71CC"/>
    <w:rsid w:val="006D0478"/>
    <w:rsid w:val="006D0DED"/>
    <w:rsid w:val="006D1104"/>
    <w:rsid w:val="006D1D83"/>
    <w:rsid w:val="006D2CAD"/>
    <w:rsid w:val="006D31FE"/>
    <w:rsid w:val="006D364D"/>
    <w:rsid w:val="006D4A68"/>
    <w:rsid w:val="006D4CC5"/>
    <w:rsid w:val="006E1959"/>
    <w:rsid w:val="006E290C"/>
    <w:rsid w:val="006E3BEE"/>
    <w:rsid w:val="006E3D40"/>
    <w:rsid w:val="006E40DB"/>
    <w:rsid w:val="006E6163"/>
    <w:rsid w:val="006E6D4E"/>
    <w:rsid w:val="006F1551"/>
    <w:rsid w:val="006F1849"/>
    <w:rsid w:val="006F25B2"/>
    <w:rsid w:val="006F2F6E"/>
    <w:rsid w:val="006F3056"/>
    <w:rsid w:val="006F40CC"/>
    <w:rsid w:val="006F41CF"/>
    <w:rsid w:val="006F4305"/>
    <w:rsid w:val="006F67BE"/>
    <w:rsid w:val="006F7D5B"/>
    <w:rsid w:val="007002D8"/>
    <w:rsid w:val="00700F67"/>
    <w:rsid w:val="00701D1E"/>
    <w:rsid w:val="00702BF5"/>
    <w:rsid w:val="00702C19"/>
    <w:rsid w:val="0070628F"/>
    <w:rsid w:val="00712751"/>
    <w:rsid w:val="00712927"/>
    <w:rsid w:val="00715BDC"/>
    <w:rsid w:val="00717D68"/>
    <w:rsid w:val="00720E3F"/>
    <w:rsid w:val="007212B2"/>
    <w:rsid w:val="0073066C"/>
    <w:rsid w:val="00732BF0"/>
    <w:rsid w:val="00733774"/>
    <w:rsid w:val="00735C31"/>
    <w:rsid w:val="00740041"/>
    <w:rsid w:val="00741165"/>
    <w:rsid w:val="007436A0"/>
    <w:rsid w:val="00744BC3"/>
    <w:rsid w:val="00746551"/>
    <w:rsid w:val="007577C5"/>
    <w:rsid w:val="007577C6"/>
    <w:rsid w:val="00757CF7"/>
    <w:rsid w:val="00760A4B"/>
    <w:rsid w:val="0076134E"/>
    <w:rsid w:val="00761811"/>
    <w:rsid w:val="00764BCB"/>
    <w:rsid w:val="007660C8"/>
    <w:rsid w:val="007677FF"/>
    <w:rsid w:val="007709CD"/>
    <w:rsid w:val="007721E4"/>
    <w:rsid w:val="00772A7C"/>
    <w:rsid w:val="00773491"/>
    <w:rsid w:val="00775114"/>
    <w:rsid w:val="007800A2"/>
    <w:rsid w:val="00781728"/>
    <w:rsid w:val="00782F26"/>
    <w:rsid w:val="0078306F"/>
    <w:rsid w:val="00790027"/>
    <w:rsid w:val="00793F16"/>
    <w:rsid w:val="0079443D"/>
    <w:rsid w:val="007A2CA4"/>
    <w:rsid w:val="007A6666"/>
    <w:rsid w:val="007A7059"/>
    <w:rsid w:val="007A7808"/>
    <w:rsid w:val="007B2C92"/>
    <w:rsid w:val="007B6F96"/>
    <w:rsid w:val="007C0A57"/>
    <w:rsid w:val="007C0F51"/>
    <w:rsid w:val="007C2069"/>
    <w:rsid w:val="007C2376"/>
    <w:rsid w:val="007C24B5"/>
    <w:rsid w:val="007C4D6B"/>
    <w:rsid w:val="007C627F"/>
    <w:rsid w:val="007C6FB3"/>
    <w:rsid w:val="007C7248"/>
    <w:rsid w:val="007D312A"/>
    <w:rsid w:val="007D35F7"/>
    <w:rsid w:val="007D5A17"/>
    <w:rsid w:val="007D6008"/>
    <w:rsid w:val="007D6ACE"/>
    <w:rsid w:val="007E128E"/>
    <w:rsid w:val="007E1ED2"/>
    <w:rsid w:val="007E6BF0"/>
    <w:rsid w:val="007E7D47"/>
    <w:rsid w:val="007F2970"/>
    <w:rsid w:val="007F3441"/>
    <w:rsid w:val="007F4CF2"/>
    <w:rsid w:val="007F4FA9"/>
    <w:rsid w:val="00800791"/>
    <w:rsid w:val="00802842"/>
    <w:rsid w:val="008032CB"/>
    <w:rsid w:val="00803644"/>
    <w:rsid w:val="008103C5"/>
    <w:rsid w:val="008172F3"/>
    <w:rsid w:val="00821201"/>
    <w:rsid w:val="008227A0"/>
    <w:rsid w:val="008254B8"/>
    <w:rsid w:val="0082566D"/>
    <w:rsid w:val="00831B24"/>
    <w:rsid w:val="0083578E"/>
    <w:rsid w:val="00835DBD"/>
    <w:rsid w:val="00836EAB"/>
    <w:rsid w:val="00840055"/>
    <w:rsid w:val="008451E2"/>
    <w:rsid w:val="008476C8"/>
    <w:rsid w:val="00850675"/>
    <w:rsid w:val="00850ED6"/>
    <w:rsid w:val="008542E4"/>
    <w:rsid w:val="00855498"/>
    <w:rsid w:val="00855DBB"/>
    <w:rsid w:val="00855E2D"/>
    <w:rsid w:val="00856A34"/>
    <w:rsid w:val="00860AA3"/>
    <w:rsid w:val="00860B4B"/>
    <w:rsid w:val="00862B01"/>
    <w:rsid w:val="00864C51"/>
    <w:rsid w:val="00864E48"/>
    <w:rsid w:val="008656C2"/>
    <w:rsid w:val="00870558"/>
    <w:rsid w:val="00870CE6"/>
    <w:rsid w:val="008717CC"/>
    <w:rsid w:val="008810B5"/>
    <w:rsid w:val="00883E2F"/>
    <w:rsid w:val="00887B31"/>
    <w:rsid w:val="00890AED"/>
    <w:rsid w:val="0089149D"/>
    <w:rsid w:val="00891D75"/>
    <w:rsid w:val="00893A13"/>
    <w:rsid w:val="008953D7"/>
    <w:rsid w:val="0089664D"/>
    <w:rsid w:val="00897A28"/>
    <w:rsid w:val="008A108B"/>
    <w:rsid w:val="008A2E16"/>
    <w:rsid w:val="008A6043"/>
    <w:rsid w:val="008A67FF"/>
    <w:rsid w:val="008A6C5C"/>
    <w:rsid w:val="008A73EB"/>
    <w:rsid w:val="008A7A0D"/>
    <w:rsid w:val="008B07E8"/>
    <w:rsid w:val="008B4A97"/>
    <w:rsid w:val="008B591D"/>
    <w:rsid w:val="008B69B3"/>
    <w:rsid w:val="008B6E75"/>
    <w:rsid w:val="008C0DE8"/>
    <w:rsid w:val="008C0F68"/>
    <w:rsid w:val="008C126F"/>
    <w:rsid w:val="008C3B3B"/>
    <w:rsid w:val="008C4484"/>
    <w:rsid w:val="008C56EA"/>
    <w:rsid w:val="008C6374"/>
    <w:rsid w:val="008D0254"/>
    <w:rsid w:val="008D55E2"/>
    <w:rsid w:val="008D5A13"/>
    <w:rsid w:val="008D64B6"/>
    <w:rsid w:val="008E1468"/>
    <w:rsid w:val="008E17CF"/>
    <w:rsid w:val="008E451F"/>
    <w:rsid w:val="008E4607"/>
    <w:rsid w:val="008E7BCF"/>
    <w:rsid w:val="008E7F56"/>
    <w:rsid w:val="008F0E99"/>
    <w:rsid w:val="008F1C93"/>
    <w:rsid w:val="008F2D45"/>
    <w:rsid w:val="008F3AE2"/>
    <w:rsid w:val="008F4E1B"/>
    <w:rsid w:val="008F54CB"/>
    <w:rsid w:val="008F5988"/>
    <w:rsid w:val="008F679A"/>
    <w:rsid w:val="009005B4"/>
    <w:rsid w:val="00901FFD"/>
    <w:rsid w:val="00902DD6"/>
    <w:rsid w:val="00911C6A"/>
    <w:rsid w:val="00914C2C"/>
    <w:rsid w:val="00915397"/>
    <w:rsid w:val="00915A2F"/>
    <w:rsid w:val="00915F61"/>
    <w:rsid w:val="00916944"/>
    <w:rsid w:val="00917BAB"/>
    <w:rsid w:val="00921E35"/>
    <w:rsid w:val="0092330B"/>
    <w:rsid w:val="00925BBD"/>
    <w:rsid w:val="009268FD"/>
    <w:rsid w:val="009300C8"/>
    <w:rsid w:val="00930D2A"/>
    <w:rsid w:val="009369EC"/>
    <w:rsid w:val="009406FB"/>
    <w:rsid w:val="00941C93"/>
    <w:rsid w:val="00942B48"/>
    <w:rsid w:val="00943765"/>
    <w:rsid w:val="00944A3A"/>
    <w:rsid w:val="00951665"/>
    <w:rsid w:val="00951AA2"/>
    <w:rsid w:val="00951DBF"/>
    <w:rsid w:val="0095290D"/>
    <w:rsid w:val="00952EA4"/>
    <w:rsid w:val="00957E6E"/>
    <w:rsid w:val="00960063"/>
    <w:rsid w:val="00965809"/>
    <w:rsid w:val="0096632A"/>
    <w:rsid w:val="00971686"/>
    <w:rsid w:val="00971E7C"/>
    <w:rsid w:val="00972C73"/>
    <w:rsid w:val="00973479"/>
    <w:rsid w:val="00975DF8"/>
    <w:rsid w:val="009777EF"/>
    <w:rsid w:val="00981E3D"/>
    <w:rsid w:val="009822EA"/>
    <w:rsid w:val="00982A41"/>
    <w:rsid w:val="00986D40"/>
    <w:rsid w:val="00987FAB"/>
    <w:rsid w:val="009936C1"/>
    <w:rsid w:val="009A695C"/>
    <w:rsid w:val="009A6ABD"/>
    <w:rsid w:val="009B010D"/>
    <w:rsid w:val="009B5AA6"/>
    <w:rsid w:val="009B5CBA"/>
    <w:rsid w:val="009C09CE"/>
    <w:rsid w:val="009C0B8C"/>
    <w:rsid w:val="009C4FF5"/>
    <w:rsid w:val="009C5423"/>
    <w:rsid w:val="009C5DF2"/>
    <w:rsid w:val="009D254A"/>
    <w:rsid w:val="009E3537"/>
    <w:rsid w:val="009E3665"/>
    <w:rsid w:val="009E3E51"/>
    <w:rsid w:val="009E464A"/>
    <w:rsid w:val="009E5902"/>
    <w:rsid w:val="009E5B2C"/>
    <w:rsid w:val="009E6D10"/>
    <w:rsid w:val="009F0B1B"/>
    <w:rsid w:val="009F3E2B"/>
    <w:rsid w:val="00A00D01"/>
    <w:rsid w:val="00A04A5D"/>
    <w:rsid w:val="00A06878"/>
    <w:rsid w:val="00A07B63"/>
    <w:rsid w:val="00A10C95"/>
    <w:rsid w:val="00A117E2"/>
    <w:rsid w:val="00A11995"/>
    <w:rsid w:val="00A123A6"/>
    <w:rsid w:val="00A12BAD"/>
    <w:rsid w:val="00A12CD9"/>
    <w:rsid w:val="00A311BC"/>
    <w:rsid w:val="00A3192A"/>
    <w:rsid w:val="00A33025"/>
    <w:rsid w:val="00A347E4"/>
    <w:rsid w:val="00A34DEC"/>
    <w:rsid w:val="00A36E8D"/>
    <w:rsid w:val="00A37084"/>
    <w:rsid w:val="00A42267"/>
    <w:rsid w:val="00A4528D"/>
    <w:rsid w:val="00A4682A"/>
    <w:rsid w:val="00A5332D"/>
    <w:rsid w:val="00A544BB"/>
    <w:rsid w:val="00A55249"/>
    <w:rsid w:val="00A601DB"/>
    <w:rsid w:val="00A6316B"/>
    <w:rsid w:val="00A65F36"/>
    <w:rsid w:val="00A83B92"/>
    <w:rsid w:val="00A862A0"/>
    <w:rsid w:val="00A90689"/>
    <w:rsid w:val="00A91864"/>
    <w:rsid w:val="00A918D0"/>
    <w:rsid w:val="00A93419"/>
    <w:rsid w:val="00A9344C"/>
    <w:rsid w:val="00A9365E"/>
    <w:rsid w:val="00A940BC"/>
    <w:rsid w:val="00A95938"/>
    <w:rsid w:val="00A95C58"/>
    <w:rsid w:val="00A96C84"/>
    <w:rsid w:val="00A97CC7"/>
    <w:rsid w:val="00AA3549"/>
    <w:rsid w:val="00AA3F72"/>
    <w:rsid w:val="00AA4082"/>
    <w:rsid w:val="00AA5933"/>
    <w:rsid w:val="00AA617A"/>
    <w:rsid w:val="00AA663E"/>
    <w:rsid w:val="00AA6EEB"/>
    <w:rsid w:val="00AB00CC"/>
    <w:rsid w:val="00AB1A4D"/>
    <w:rsid w:val="00AB5EE3"/>
    <w:rsid w:val="00AB6E6E"/>
    <w:rsid w:val="00AB7892"/>
    <w:rsid w:val="00AC02C6"/>
    <w:rsid w:val="00AC1F7B"/>
    <w:rsid w:val="00AC3BB3"/>
    <w:rsid w:val="00AC49BA"/>
    <w:rsid w:val="00AC4D6F"/>
    <w:rsid w:val="00AC5D17"/>
    <w:rsid w:val="00AD3650"/>
    <w:rsid w:val="00AD46E6"/>
    <w:rsid w:val="00AD4AD3"/>
    <w:rsid w:val="00AD59AD"/>
    <w:rsid w:val="00AD5DD4"/>
    <w:rsid w:val="00AD66B5"/>
    <w:rsid w:val="00AD7CB2"/>
    <w:rsid w:val="00AE100A"/>
    <w:rsid w:val="00AE1A80"/>
    <w:rsid w:val="00AE1A98"/>
    <w:rsid w:val="00AE2FE5"/>
    <w:rsid w:val="00AE4C8B"/>
    <w:rsid w:val="00AE5434"/>
    <w:rsid w:val="00AE64D9"/>
    <w:rsid w:val="00AE67D1"/>
    <w:rsid w:val="00AE763A"/>
    <w:rsid w:val="00AF5971"/>
    <w:rsid w:val="00AF6BC5"/>
    <w:rsid w:val="00B026EC"/>
    <w:rsid w:val="00B03EE7"/>
    <w:rsid w:val="00B04421"/>
    <w:rsid w:val="00B04B0E"/>
    <w:rsid w:val="00B0515E"/>
    <w:rsid w:val="00B0770E"/>
    <w:rsid w:val="00B10902"/>
    <w:rsid w:val="00B11211"/>
    <w:rsid w:val="00B14717"/>
    <w:rsid w:val="00B14FC7"/>
    <w:rsid w:val="00B169E4"/>
    <w:rsid w:val="00B2196B"/>
    <w:rsid w:val="00B226DC"/>
    <w:rsid w:val="00B25D77"/>
    <w:rsid w:val="00B263A1"/>
    <w:rsid w:val="00B2779E"/>
    <w:rsid w:val="00B278AF"/>
    <w:rsid w:val="00B30F88"/>
    <w:rsid w:val="00B313E4"/>
    <w:rsid w:val="00B31B1C"/>
    <w:rsid w:val="00B362CD"/>
    <w:rsid w:val="00B377C3"/>
    <w:rsid w:val="00B42DC6"/>
    <w:rsid w:val="00B473F2"/>
    <w:rsid w:val="00B50446"/>
    <w:rsid w:val="00B50AFB"/>
    <w:rsid w:val="00B514C8"/>
    <w:rsid w:val="00B5235C"/>
    <w:rsid w:val="00B576E2"/>
    <w:rsid w:val="00B66455"/>
    <w:rsid w:val="00B66D1D"/>
    <w:rsid w:val="00B6768A"/>
    <w:rsid w:val="00B72C2B"/>
    <w:rsid w:val="00B72CBB"/>
    <w:rsid w:val="00B735C0"/>
    <w:rsid w:val="00B74DA6"/>
    <w:rsid w:val="00B80CD4"/>
    <w:rsid w:val="00B83D75"/>
    <w:rsid w:val="00B83F3B"/>
    <w:rsid w:val="00B84CDB"/>
    <w:rsid w:val="00B861B1"/>
    <w:rsid w:val="00B87C09"/>
    <w:rsid w:val="00B928C4"/>
    <w:rsid w:val="00B93F01"/>
    <w:rsid w:val="00B948BA"/>
    <w:rsid w:val="00B948EB"/>
    <w:rsid w:val="00B96638"/>
    <w:rsid w:val="00B968AE"/>
    <w:rsid w:val="00B97E2A"/>
    <w:rsid w:val="00B97F92"/>
    <w:rsid w:val="00BA00D4"/>
    <w:rsid w:val="00BA01CF"/>
    <w:rsid w:val="00BA0591"/>
    <w:rsid w:val="00BA277B"/>
    <w:rsid w:val="00BA30A8"/>
    <w:rsid w:val="00BA4A39"/>
    <w:rsid w:val="00BA4E0D"/>
    <w:rsid w:val="00BB06AB"/>
    <w:rsid w:val="00BB117C"/>
    <w:rsid w:val="00BB3092"/>
    <w:rsid w:val="00BB45AB"/>
    <w:rsid w:val="00BB486D"/>
    <w:rsid w:val="00BB48EA"/>
    <w:rsid w:val="00BB5BC4"/>
    <w:rsid w:val="00BB5E60"/>
    <w:rsid w:val="00BB7497"/>
    <w:rsid w:val="00BC1373"/>
    <w:rsid w:val="00BC1D11"/>
    <w:rsid w:val="00BC23EB"/>
    <w:rsid w:val="00BC2CC3"/>
    <w:rsid w:val="00BC5865"/>
    <w:rsid w:val="00BC64B8"/>
    <w:rsid w:val="00BD393C"/>
    <w:rsid w:val="00BD72EF"/>
    <w:rsid w:val="00BD7FDD"/>
    <w:rsid w:val="00BE0398"/>
    <w:rsid w:val="00BE0B30"/>
    <w:rsid w:val="00BE1394"/>
    <w:rsid w:val="00BE1A8F"/>
    <w:rsid w:val="00BE26EC"/>
    <w:rsid w:val="00BE2C38"/>
    <w:rsid w:val="00BE3816"/>
    <w:rsid w:val="00BE3BDE"/>
    <w:rsid w:val="00BF1D36"/>
    <w:rsid w:val="00BF249F"/>
    <w:rsid w:val="00BF4296"/>
    <w:rsid w:val="00C009E8"/>
    <w:rsid w:val="00C00DDF"/>
    <w:rsid w:val="00C01F1E"/>
    <w:rsid w:val="00C03C90"/>
    <w:rsid w:val="00C0405A"/>
    <w:rsid w:val="00C12077"/>
    <w:rsid w:val="00C129D0"/>
    <w:rsid w:val="00C1593F"/>
    <w:rsid w:val="00C171C4"/>
    <w:rsid w:val="00C24C34"/>
    <w:rsid w:val="00C26639"/>
    <w:rsid w:val="00C27BB6"/>
    <w:rsid w:val="00C27D94"/>
    <w:rsid w:val="00C30D18"/>
    <w:rsid w:val="00C31FE5"/>
    <w:rsid w:val="00C34722"/>
    <w:rsid w:val="00C356B3"/>
    <w:rsid w:val="00C3571D"/>
    <w:rsid w:val="00C36E1E"/>
    <w:rsid w:val="00C40830"/>
    <w:rsid w:val="00C40F2B"/>
    <w:rsid w:val="00C414F3"/>
    <w:rsid w:val="00C41738"/>
    <w:rsid w:val="00C424FE"/>
    <w:rsid w:val="00C42B71"/>
    <w:rsid w:val="00C42EEE"/>
    <w:rsid w:val="00C46A6D"/>
    <w:rsid w:val="00C52056"/>
    <w:rsid w:val="00C609A7"/>
    <w:rsid w:val="00C6533D"/>
    <w:rsid w:val="00C6745D"/>
    <w:rsid w:val="00C74F7A"/>
    <w:rsid w:val="00C7625A"/>
    <w:rsid w:val="00C7678E"/>
    <w:rsid w:val="00C76B6B"/>
    <w:rsid w:val="00C76FA3"/>
    <w:rsid w:val="00C8154C"/>
    <w:rsid w:val="00C829BD"/>
    <w:rsid w:val="00C82D7C"/>
    <w:rsid w:val="00C82F58"/>
    <w:rsid w:val="00C83BFD"/>
    <w:rsid w:val="00C84FAE"/>
    <w:rsid w:val="00C9124A"/>
    <w:rsid w:val="00C92D87"/>
    <w:rsid w:val="00C92E89"/>
    <w:rsid w:val="00C92E9A"/>
    <w:rsid w:val="00C95B8A"/>
    <w:rsid w:val="00C96397"/>
    <w:rsid w:val="00CA05B0"/>
    <w:rsid w:val="00CA0960"/>
    <w:rsid w:val="00CA12BB"/>
    <w:rsid w:val="00CA19E9"/>
    <w:rsid w:val="00CA1E79"/>
    <w:rsid w:val="00CA36B4"/>
    <w:rsid w:val="00CA534D"/>
    <w:rsid w:val="00CA5B6B"/>
    <w:rsid w:val="00CA62AA"/>
    <w:rsid w:val="00CA6FB6"/>
    <w:rsid w:val="00CB6A32"/>
    <w:rsid w:val="00CC0900"/>
    <w:rsid w:val="00CC1B8D"/>
    <w:rsid w:val="00CC20FF"/>
    <w:rsid w:val="00CC454D"/>
    <w:rsid w:val="00CC505A"/>
    <w:rsid w:val="00CC5DCC"/>
    <w:rsid w:val="00CC6822"/>
    <w:rsid w:val="00CC7708"/>
    <w:rsid w:val="00CC7980"/>
    <w:rsid w:val="00CD1AF7"/>
    <w:rsid w:val="00CD4DF3"/>
    <w:rsid w:val="00CD5C54"/>
    <w:rsid w:val="00CD78A7"/>
    <w:rsid w:val="00CD7F12"/>
    <w:rsid w:val="00CE16B6"/>
    <w:rsid w:val="00CE4974"/>
    <w:rsid w:val="00CE4EE1"/>
    <w:rsid w:val="00CE6EE3"/>
    <w:rsid w:val="00CF185C"/>
    <w:rsid w:val="00CF2660"/>
    <w:rsid w:val="00CF44BB"/>
    <w:rsid w:val="00CF68DA"/>
    <w:rsid w:val="00CF76D6"/>
    <w:rsid w:val="00CF7D4B"/>
    <w:rsid w:val="00D009AB"/>
    <w:rsid w:val="00D01BD4"/>
    <w:rsid w:val="00D0378B"/>
    <w:rsid w:val="00D04AA7"/>
    <w:rsid w:val="00D112E8"/>
    <w:rsid w:val="00D13F0F"/>
    <w:rsid w:val="00D16331"/>
    <w:rsid w:val="00D17DE0"/>
    <w:rsid w:val="00D26BE1"/>
    <w:rsid w:val="00D2759C"/>
    <w:rsid w:val="00D302DB"/>
    <w:rsid w:val="00D342BF"/>
    <w:rsid w:val="00D35EF0"/>
    <w:rsid w:val="00D36EFC"/>
    <w:rsid w:val="00D4010E"/>
    <w:rsid w:val="00D41C05"/>
    <w:rsid w:val="00D45C03"/>
    <w:rsid w:val="00D5065E"/>
    <w:rsid w:val="00D50C45"/>
    <w:rsid w:val="00D54FA4"/>
    <w:rsid w:val="00D611C4"/>
    <w:rsid w:val="00D61403"/>
    <w:rsid w:val="00D618E8"/>
    <w:rsid w:val="00D61950"/>
    <w:rsid w:val="00D62F9F"/>
    <w:rsid w:val="00D6340D"/>
    <w:rsid w:val="00D6374C"/>
    <w:rsid w:val="00D66EF4"/>
    <w:rsid w:val="00D70B9B"/>
    <w:rsid w:val="00D72008"/>
    <w:rsid w:val="00D72155"/>
    <w:rsid w:val="00D80169"/>
    <w:rsid w:val="00D80383"/>
    <w:rsid w:val="00D8159B"/>
    <w:rsid w:val="00D83107"/>
    <w:rsid w:val="00D83E65"/>
    <w:rsid w:val="00D85478"/>
    <w:rsid w:val="00D91A1E"/>
    <w:rsid w:val="00D947C3"/>
    <w:rsid w:val="00D955FE"/>
    <w:rsid w:val="00D95ACF"/>
    <w:rsid w:val="00D95CB3"/>
    <w:rsid w:val="00DA03C9"/>
    <w:rsid w:val="00DA6CA7"/>
    <w:rsid w:val="00DB02E2"/>
    <w:rsid w:val="00DB0D70"/>
    <w:rsid w:val="00DB1877"/>
    <w:rsid w:val="00DB43D6"/>
    <w:rsid w:val="00DB4891"/>
    <w:rsid w:val="00DB5404"/>
    <w:rsid w:val="00DB7047"/>
    <w:rsid w:val="00DC0C3B"/>
    <w:rsid w:val="00DC50F7"/>
    <w:rsid w:val="00DC5D73"/>
    <w:rsid w:val="00DC6B04"/>
    <w:rsid w:val="00DC6DE9"/>
    <w:rsid w:val="00DC7154"/>
    <w:rsid w:val="00DD08E8"/>
    <w:rsid w:val="00DD0EFF"/>
    <w:rsid w:val="00DD15A3"/>
    <w:rsid w:val="00DD4610"/>
    <w:rsid w:val="00DD666D"/>
    <w:rsid w:val="00DD68DC"/>
    <w:rsid w:val="00DD7864"/>
    <w:rsid w:val="00DE1006"/>
    <w:rsid w:val="00DE1682"/>
    <w:rsid w:val="00DE1D7B"/>
    <w:rsid w:val="00DE3608"/>
    <w:rsid w:val="00DE3B53"/>
    <w:rsid w:val="00DE65F5"/>
    <w:rsid w:val="00DE6AB0"/>
    <w:rsid w:val="00DE7F5C"/>
    <w:rsid w:val="00DF4154"/>
    <w:rsid w:val="00E0071E"/>
    <w:rsid w:val="00E0214A"/>
    <w:rsid w:val="00E0346A"/>
    <w:rsid w:val="00E04389"/>
    <w:rsid w:val="00E048E6"/>
    <w:rsid w:val="00E07C15"/>
    <w:rsid w:val="00E12A61"/>
    <w:rsid w:val="00E12DDE"/>
    <w:rsid w:val="00E14234"/>
    <w:rsid w:val="00E14568"/>
    <w:rsid w:val="00E14B3C"/>
    <w:rsid w:val="00E14BD6"/>
    <w:rsid w:val="00E1751D"/>
    <w:rsid w:val="00E205D0"/>
    <w:rsid w:val="00E2088B"/>
    <w:rsid w:val="00E2191D"/>
    <w:rsid w:val="00E21B80"/>
    <w:rsid w:val="00E22587"/>
    <w:rsid w:val="00E26066"/>
    <w:rsid w:val="00E30875"/>
    <w:rsid w:val="00E37AA7"/>
    <w:rsid w:val="00E46CA5"/>
    <w:rsid w:val="00E475E8"/>
    <w:rsid w:val="00E57CB7"/>
    <w:rsid w:val="00E606DC"/>
    <w:rsid w:val="00E60A14"/>
    <w:rsid w:val="00E6210C"/>
    <w:rsid w:val="00E6236E"/>
    <w:rsid w:val="00E62AE8"/>
    <w:rsid w:val="00E6401F"/>
    <w:rsid w:val="00E64622"/>
    <w:rsid w:val="00E64DA4"/>
    <w:rsid w:val="00E67301"/>
    <w:rsid w:val="00E67326"/>
    <w:rsid w:val="00E7147C"/>
    <w:rsid w:val="00E714A0"/>
    <w:rsid w:val="00E71E84"/>
    <w:rsid w:val="00E7259E"/>
    <w:rsid w:val="00E737C1"/>
    <w:rsid w:val="00E81525"/>
    <w:rsid w:val="00E83F75"/>
    <w:rsid w:val="00E8541B"/>
    <w:rsid w:val="00E9033E"/>
    <w:rsid w:val="00E920AE"/>
    <w:rsid w:val="00E93774"/>
    <w:rsid w:val="00E93E28"/>
    <w:rsid w:val="00E95E4E"/>
    <w:rsid w:val="00E97F9B"/>
    <w:rsid w:val="00EA0045"/>
    <w:rsid w:val="00EA5D5A"/>
    <w:rsid w:val="00EB2266"/>
    <w:rsid w:val="00EB2388"/>
    <w:rsid w:val="00EB3883"/>
    <w:rsid w:val="00EB3A8A"/>
    <w:rsid w:val="00EB48A4"/>
    <w:rsid w:val="00EB67AF"/>
    <w:rsid w:val="00EC03EF"/>
    <w:rsid w:val="00EC0EF8"/>
    <w:rsid w:val="00EC3CAB"/>
    <w:rsid w:val="00EC4916"/>
    <w:rsid w:val="00EC54A2"/>
    <w:rsid w:val="00EC629B"/>
    <w:rsid w:val="00EC73BA"/>
    <w:rsid w:val="00ED1D50"/>
    <w:rsid w:val="00ED2E4C"/>
    <w:rsid w:val="00EE0B49"/>
    <w:rsid w:val="00EE6979"/>
    <w:rsid w:val="00EF0C9C"/>
    <w:rsid w:val="00EF1151"/>
    <w:rsid w:val="00EF1795"/>
    <w:rsid w:val="00EF49C9"/>
    <w:rsid w:val="00EF5CE0"/>
    <w:rsid w:val="00EF63B1"/>
    <w:rsid w:val="00EF6760"/>
    <w:rsid w:val="00F02AF0"/>
    <w:rsid w:val="00F037CA"/>
    <w:rsid w:val="00F048F6"/>
    <w:rsid w:val="00F04F54"/>
    <w:rsid w:val="00F0556B"/>
    <w:rsid w:val="00F07FAC"/>
    <w:rsid w:val="00F10022"/>
    <w:rsid w:val="00F1084A"/>
    <w:rsid w:val="00F10986"/>
    <w:rsid w:val="00F13268"/>
    <w:rsid w:val="00F13594"/>
    <w:rsid w:val="00F161A9"/>
    <w:rsid w:val="00F16C51"/>
    <w:rsid w:val="00F20D01"/>
    <w:rsid w:val="00F213DC"/>
    <w:rsid w:val="00F23DF5"/>
    <w:rsid w:val="00F23E00"/>
    <w:rsid w:val="00F243BD"/>
    <w:rsid w:val="00F30054"/>
    <w:rsid w:val="00F3038A"/>
    <w:rsid w:val="00F303F4"/>
    <w:rsid w:val="00F31C71"/>
    <w:rsid w:val="00F3581F"/>
    <w:rsid w:val="00F3734F"/>
    <w:rsid w:val="00F414C6"/>
    <w:rsid w:val="00F42DF1"/>
    <w:rsid w:val="00F44694"/>
    <w:rsid w:val="00F47124"/>
    <w:rsid w:val="00F50019"/>
    <w:rsid w:val="00F51A67"/>
    <w:rsid w:val="00F55390"/>
    <w:rsid w:val="00F558AF"/>
    <w:rsid w:val="00F576D9"/>
    <w:rsid w:val="00F63294"/>
    <w:rsid w:val="00F6533B"/>
    <w:rsid w:val="00F65F88"/>
    <w:rsid w:val="00F669F9"/>
    <w:rsid w:val="00F6764F"/>
    <w:rsid w:val="00F70382"/>
    <w:rsid w:val="00F707C6"/>
    <w:rsid w:val="00F73733"/>
    <w:rsid w:val="00F74D41"/>
    <w:rsid w:val="00F77B05"/>
    <w:rsid w:val="00F77D39"/>
    <w:rsid w:val="00F77E29"/>
    <w:rsid w:val="00F80F6E"/>
    <w:rsid w:val="00F841E4"/>
    <w:rsid w:val="00F84C9E"/>
    <w:rsid w:val="00F85859"/>
    <w:rsid w:val="00F86D4D"/>
    <w:rsid w:val="00F87C40"/>
    <w:rsid w:val="00F91F34"/>
    <w:rsid w:val="00F95BBE"/>
    <w:rsid w:val="00FA083F"/>
    <w:rsid w:val="00FA46B6"/>
    <w:rsid w:val="00FA48A7"/>
    <w:rsid w:val="00FA5F45"/>
    <w:rsid w:val="00FB24B3"/>
    <w:rsid w:val="00FB26BD"/>
    <w:rsid w:val="00FB4714"/>
    <w:rsid w:val="00FB756F"/>
    <w:rsid w:val="00FC0073"/>
    <w:rsid w:val="00FC0E0A"/>
    <w:rsid w:val="00FC3F2E"/>
    <w:rsid w:val="00FC45DC"/>
    <w:rsid w:val="00FD0143"/>
    <w:rsid w:val="00FD0173"/>
    <w:rsid w:val="00FD1C0E"/>
    <w:rsid w:val="00FD7665"/>
    <w:rsid w:val="00FE000C"/>
    <w:rsid w:val="00FE093A"/>
    <w:rsid w:val="00FE0973"/>
    <w:rsid w:val="00FE0A1A"/>
    <w:rsid w:val="00FE14CB"/>
    <w:rsid w:val="00FE2534"/>
    <w:rsid w:val="00FE3A39"/>
    <w:rsid w:val="00FE7A98"/>
    <w:rsid w:val="00FE7FF7"/>
    <w:rsid w:val="00FF12CA"/>
    <w:rsid w:val="00FF1BCF"/>
    <w:rsid w:val="00FF3EE2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DE39-72C7-4813-8204-0C41C047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58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5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C5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footer"/>
    <w:basedOn w:val="a"/>
    <w:link w:val="a6"/>
    <w:rsid w:val="000C58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C5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C5839"/>
  </w:style>
  <w:style w:type="paragraph" w:styleId="a8">
    <w:name w:val="List Paragraph"/>
    <w:basedOn w:val="a"/>
    <w:uiPriority w:val="34"/>
    <w:qFormat/>
    <w:rsid w:val="000C58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58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</dc:creator>
  <cp:keywords/>
  <dc:description/>
  <cp:lastModifiedBy>Миляуша</cp:lastModifiedBy>
  <cp:revision>2</cp:revision>
  <cp:lastPrinted>2020-07-21T08:11:00Z</cp:lastPrinted>
  <dcterms:created xsi:type="dcterms:W3CDTF">2020-07-21T07:59:00Z</dcterms:created>
  <dcterms:modified xsi:type="dcterms:W3CDTF">2021-03-05T06:21:00Z</dcterms:modified>
</cp:coreProperties>
</file>