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CD" w:rsidRPr="00D86B1B" w:rsidRDefault="00BE41CD" w:rsidP="00CC32C8">
      <w:pPr>
        <w:pStyle w:val="a3"/>
        <w:spacing w:line="276" w:lineRule="auto"/>
        <w:ind w:firstLine="708"/>
        <w:jc w:val="both"/>
        <w:rPr>
          <w:b/>
          <w:sz w:val="28"/>
          <w:szCs w:val="28"/>
        </w:rPr>
      </w:pPr>
      <w:r w:rsidRPr="00D86B1B">
        <w:rPr>
          <w:b/>
          <w:sz w:val="28"/>
          <w:szCs w:val="28"/>
        </w:rPr>
        <w:t xml:space="preserve">Сектор опеки и попечительства </w:t>
      </w:r>
      <w:proofErr w:type="spellStart"/>
      <w:r w:rsidRPr="00D86B1B">
        <w:rPr>
          <w:b/>
          <w:sz w:val="28"/>
          <w:szCs w:val="28"/>
        </w:rPr>
        <w:t>Атнинского</w:t>
      </w:r>
      <w:proofErr w:type="spellEnd"/>
      <w:r w:rsidRPr="00D86B1B">
        <w:rPr>
          <w:b/>
          <w:sz w:val="28"/>
          <w:szCs w:val="28"/>
        </w:rPr>
        <w:t xml:space="preserve"> районного Исполнительного комитета информиру</w:t>
      </w:r>
      <w:r>
        <w:rPr>
          <w:b/>
          <w:sz w:val="28"/>
          <w:szCs w:val="28"/>
        </w:rPr>
        <w:t>е</w:t>
      </w:r>
      <w:r w:rsidRPr="00D86B1B">
        <w:rPr>
          <w:b/>
          <w:sz w:val="28"/>
          <w:szCs w:val="28"/>
        </w:rPr>
        <w:t xml:space="preserve">т население о том, что на базе </w:t>
      </w:r>
      <w:r w:rsidRPr="00D86B1B">
        <w:rPr>
          <w:rStyle w:val="hl-obj"/>
          <w:b/>
          <w:sz w:val="28"/>
          <w:szCs w:val="28"/>
        </w:rPr>
        <w:t>Государственного бюджетного учреждения «Центр содействия семейному устройству детей, оставшихся без попечения родителей, подготовки и сопровождения замещающих семей г. Казани»</w:t>
      </w:r>
      <w:r w:rsidRPr="00D86B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постоянной основе ведется подготовка (обучение) граждан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желающих принять на воспитание в семью ребенка. В настоящее время в связи с предупреждением</w:t>
      </w:r>
      <w:r>
        <w:rPr>
          <w:b/>
          <w:sz w:val="28"/>
          <w:szCs w:val="28"/>
        </w:rPr>
        <w:t xml:space="preserve"> распространения новой </w:t>
      </w:r>
      <w:proofErr w:type="spellStart"/>
      <w:r>
        <w:rPr>
          <w:b/>
          <w:sz w:val="28"/>
          <w:szCs w:val="28"/>
        </w:rPr>
        <w:t>кароновирусной</w:t>
      </w:r>
      <w:proofErr w:type="spellEnd"/>
      <w:r>
        <w:rPr>
          <w:b/>
          <w:sz w:val="28"/>
          <w:szCs w:val="28"/>
        </w:rPr>
        <w:t xml:space="preserve"> инфекции «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>-19»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D86B1B">
        <w:rPr>
          <w:b/>
          <w:sz w:val="28"/>
          <w:szCs w:val="28"/>
        </w:rPr>
        <w:t>бучение проводится в дистанционной форме.</w:t>
      </w:r>
    </w:p>
    <w:p w:rsidR="00BE41CD" w:rsidRPr="00D86B1B" w:rsidRDefault="0068417B" w:rsidP="00CC32C8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 же сообщаем что в</w:t>
      </w:r>
      <w:r w:rsidR="00BE41CD" w:rsidRPr="00D86B1B">
        <w:rPr>
          <w:b/>
          <w:sz w:val="28"/>
          <w:szCs w:val="28"/>
        </w:rPr>
        <w:t xml:space="preserve"> рамках реализации федерального проекта «Поддержка семей, имеющих детей» в Центре содействия продолжается оказание бесплатных консультаций специалистов: педагога-психолога, юриста, социальных педагогов.</w:t>
      </w:r>
    </w:p>
    <w:p w:rsidR="00BE41CD" w:rsidRPr="00D86B1B" w:rsidRDefault="00BE41CD" w:rsidP="00CC32C8">
      <w:pPr>
        <w:pStyle w:val="a3"/>
        <w:spacing w:line="276" w:lineRule="auto"/>
        <w:jc w:val="both"/>
        <w:rPr>
          <w:b/>
          <w:sz w:val="28"/>
          <w:szCs w:val="28"/>
        </w:rPr>
      </w:pPr>
      <w:r w:rsidRPr="00D86B1B">
        <w:rPr>
          <w:b/>
          <w:sz w:val="28"/>
          <w:szCs w:val="28"/>
        </w:rPr>
        <w:t>За консультацией может обратиться любой гражданин, имеющий ребенка от 0 до 18 лет.</w:t>
      </w:r>
    </w:p>
    <w:p w:rsidR="00BE41CD" w:rsidRPr="00D86B1B" w:rsidRDefault="00BE41CD" w:rsidP="00CC32C8">
      <w:pPr>
        <w:pStyle w:val="a3"/>
        <w:spacing w:line="276" w:lineRule="auto"/>
        <w:jc w:val="both"/>
        <w:rPr>
          <w:b/>
          <w:sz w:val="28"/>
          <w:szCs w:val="28"/>
        </w:rPr>
      </w:pPr>
      <w:r w:rsidRPr="00D86B1B">
        <w:rPr>
          <w:b/>
          <w:sz w:val="28"/>
          <w:szCs w:val="28"/>
        </w:rPr>
        <w:t xml:space="preserve">Консультации проводятся как очно на базе Центра содействия по адресу </w:t>
      </w:r>
      <w:r w:rsidRPr="00D86B1B">
        <w:rPr>
          <w:rStyle w:val="hl-obj"/>
          <w:b/>
          <w:sz w:val="28"/>
          <w:szCs w:val="28"/>
        </w:rPr>
        <w:t>город Казань</w:t>
      </w:r>
      <w:r w:rsidRPr="00D86B1B">
        <w:rPr>
          <w:b/>
          <w:sz w:val="28"/>
          <w:szCs w:val="28"/>
        </w:rPr>
        <w:t>, Горьковское шоссе, дом 41а, так и с использованием дистанционных технологий.</w:t>
      </w:r>
    </w:p>
    <w:p w:rsidR="00BE41CD" w:rsidRPr="00D86B1B" w:rsidRDefault="00BE41CD" w:rsidP="00CC32C8">
      <w:pPr>
        <w:pStyle w:val="a3"/>
        <w:spacing w:line="276" w:lineRule="auto"/>
        <w:jc w:val="both"/>
        <w:rPr>
          <w:b/>
          <w:sz w:val="28"/>
          <w:szCs w:val="28"/>
        </w:rPr>
      </w:pPr>
      <w:r w:rsidRPr="00D86B1B">
        <w:rPr>
          <w:b/>
          <w:sz w:val="28"/>
          <w:szCs w:val="28"/>
        </w:rPr>
        <w:t xml:space="preserve">За дополнительной информацией просим обращаться в сектор опеки и попечительства </w:t>
      </w:r>
      <w:proofErr w:type="spellStart"/>
      <w:r w:rsidRPr="00D86B1B">
        <w:rPr>
          <w:rStyle w:val="hl-obj"/>
          <w:b/>
          <w:sz w:val="28"/>
          <w:szCs w:val="28"/>
        </w:rPr>
        <w:t>Атнинского</w:t>
      </w:r>
      <w:proofErr w:type="spellEnd"/>
      <w:r w:rsidRPr="00D86B1B">
        <w:rPr>
          <w:rStyle w:val="hl-obj"/>
          <w:b/>
          <w:sz w:val="28"/>
          <w:szCs w:val="28"/>
        </w:rPr>
        <w:t xml:space="preserve"> районного исполнительного комитета</w:t>
      </w:r>
      <w:r w:rsidRPr="00D86B1B">
        <w:rPr>
          <w:b/>
          <w:sz w:val="28"/>
          <w:szCs w:val="28"/>
        </w:rPr>
        <w:t xml:space="preserve"> по адресу: РТ, </w:t>
      </w:r>
      <w:proofErr w:type="spellStart"/>
      <w:r w:rsidRPr="00D86B1B">
        <w:rPr>
          <w:b/>
          <w:sz w:val="28"/>
          <w:szCs w:val="28"/>
        </w:rPr>
        <w:t>Атнинский</w:t>
      </w:r>
      <w:proofErr w:type="spellEnd"/>
      <w:r w:rsidRPr="00D86B1B">
        <w:rPr>
          <w:b/>
          <w:sz w:val="28"/>
          <w:szCs w:val="28"/>
        </w:rPr>
        <w:t xml:space="preserve"> район, с. Большая Атня, ул. Октябрьская, </w:t>
      </w:r>
      <w:proofErr w:type="gramStart"/>
      <w:r w:rsidRPr="00D86B1B">
        <w:rPr>
          <w:b/>
          <w:sz w:val="28"/>
          <w:szCs w:val="28"/>
        </w:rPr>
        <w:t>д.9 .</w:t>
      </w:r>
      <w:proofErr w:type="gramEnd"/>
    </w:p>
    <w:p w:rsidR="00BE41CD" w:rsidRPr="00D86B1B" w:rsidRDefault="00BE41CD" w:rsidP="00CC32C8">
      <w:pPr>
        <w:pStyle w:val="a3"/>
        <w:spacing w:line="276" w:lineRule="auto"/>
        <w:jc w:val="both"/>
        <w:rPr>
          <w:b/>
          <w:sz w:val="28"/>
          <w:szCs w:val="28"/>
        </w:rPr>
      </w:pPr>
      <w:r w:rsidRPr="00D86B1B">
        <w:rPr>
          <w:b/>
          <w:sz w:val="28"/>
          <w:szCs w:val="28"/>
        </w:rPr>
        <w:t>Телефон для справок 2-10-72</w:t>
      </w:r>
    </w:p>
    <w:p w:rsidR="00BE41CD" w:rsidRDefault="00BE41CD" w:rsidP="00CC32C8">
      <w:pPr>
        <w:spacing w:line="276" w:lineRule="auto"/>
        <w:jc w:val="both"/>
      </w:pPr>
    </w:p>
    <w:p w:rsidR="0068417B" w:rsidRDefault="0068417B" w:rsidP="00BE41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8417B" w:rsidRDefault="0068417B" w:rsidP="00BE41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8417B" w:rsidRDefault="0068417B" w:rsidP="00BE41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8417B" w:rsidRDefault="0068417B" w:rsidP="00BE41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8417B" w:rsidRDefault="0068417B" w:rsidP="00BE41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E41CD" w:rsidRPr="002D07AB" w:rsidRDefault="0068417B" w:rsidP="006841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Для семей</w:t>
      </w:r>
      <w:r w:rsidR="00AE00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желающих принять на воспитание в семью ребенка информация о школе</w:t>
      </w:r>
      <w:r w:rsidR="00BE41CD" w:rsidRPr="002D07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приемных родителей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Школа приемных родителей работает с октября 2012 года.  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Целевая группа: Кандидаты в замещающие родители (опекуны, приемные родители, усыновители), проживающие на территории РФ. 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Обучение и подготовка лиц, желающих принять на воспитание в свою семью ребенка, оставшегося без попечения родителей по социально-юридическим, медицинским, психолого-педагогическим вопросам. Занятия проводятся в очной, очно-заочной и индивидуальной формах в инт</w:t>
      </w:r>
      <w:r w:rsidR="0068417B"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рактивном </w:t>
      </w:r>
      <w:proofErr w:type="spellStart"/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тренинговом</w:t>
      </w:r>
      <w:proofErr w:type="spellEnd"/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формате. 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 курса: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Вводное занятие, знакомство;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Страхи и ожидания от усыновления;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Мотивация к приему ребенка в семью;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Юридические вопросы;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Возрастные особенности развития детей и роль привязанности в формировании личности, ч.1;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Возрастные особенности развития детей и роль привязанности в формировании личности, ч.2;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Травмы привязанности и их влияние на развитие ребенка, ч. 1 и 2;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Медицинские особенности развития детей, находящихся в учреждениях;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Встреча с приемными семьями, реабилитация ребенка в семье;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Адаптация ребенка и семьи;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Поиск ребенка;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Тайна и правда усыновления, отношения с кровной семьей;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Трудное поведение. Завершающее занятие.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Продолжительность программы 80 часов. Занятия проводят специалисты: юрист, педагоги-психологи, врач-педиатр, семейные психологи и социальный педагог. 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бесплатное</w:t>
      </w: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окончании обучения выдается свидетельство по установленной форме.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Запись на занятия «Школы кандидатов в замещающие родители» по телефону: </w:t>
      </w:r>
      <w:r w:rsidRPr="00AE0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8(843) 555 12 40</w:t>
      </w: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(Зам. директора Трушкова Ксения Сергеевна)</w:t>
      </w:r>
    </w:p>
    <w:p w:rsidR="00BE41CD" w:rsidRPr="0068417B" w:rsidRDefault="00BE41CD" w:rsidP="0068417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набираются ежемесячно. Звоните прямо сейчас!</w:t>
      </w:r>
    </w:p>
    <w:p w:rsidR="00BE41CD" w:rsidRPr="0068417B" w:rsidRDefault="00BE41CD" w:rsidP="0068417B">
      <w:pPr>
        <w:spacing w:line="360" w:lineRule="auto"/>
        <w:contextualSpacing/>
        <w:jc w:val="both"/>
        <w:rPr>
          <w:sz w:val="28"/>
          <w:szCs w:val="28"/>
        </w:rPr>
      </w:pPr>
    </w:p>
    <w:p w:rsidR="00564508" w:rsidRPr="0068417B" w:rsidRDefault="00564508" w:rsidP="0068417B">
      <w:pPr>
        <w:spacing w:line="360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564508" w:rsidRPr="0068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C7"/>
    <w:rsid w:val="00564508"/>
    <w:rsid w:val="0068417B"/>
    <w:rsid w:val="006D659F"/>
    <w:rsid w:val="008E13C7"/>
    <w:rsid w:val="00AE0005"/>
    <w:rsid w:val="00BE41CD"/>
    <w:rsid w:val="00C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6242"/>
  <w15:chartTrackingRefBased/>
  <w15:docId w15:val="{E3C40BC2-24DA-4448-A851-499CDF7B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BE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2020-06-05T07:35:00Z</dcterms:created>
  <dcterms:modified xsi:type="dcterms:W3CDTF">2020-06-05T11:05:00Z</dcterms:modified>
</cp:coreProperties>
</file>