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92" w:rsidRDefault="00182D92" w:rsidP="000C17E7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82D9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Портал "Работа в России"</w:t>
      </w:r>
    </w:p>
    <w:p w:rsidR="00046CDD" w:rsidRDefault="00046CDD" w:rsidP="000C17E7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046CDD" w:rsidRDefault="00BA458C" w:rsidP="00182D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182D92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182D92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целью увеличения трудовой занятости населения и снижения уровня безработицы создана и введена в эксплуатацию информационно-аналитическая система Общероссийская база вакансий «Работа в России» – первый в России портал для поиска работы и работников с государственной поддержкой.</w:t>
      </w:r>
    </w:p>
    <w:p w:rsidR="00046CDD" w:rsidRDefault="00182D92" w:rsidP="00182D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► </w:t>
      </w:r>
      <w:r w:rsidR="00046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ортал содержит уникальную базу вакансий, в которой есть сведения о рабочих местах во всех регионах страны; </w:t>
      </w:r>
    </w:p>
    <w:p w:rsidR="00046CDD" w:rsidRDefault="00182D92" w:rsidP="00182D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► </w:t>
      </w:r>
      <w:r w:rsidR="00046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 сервисы портала «Работа в России» абсолютно бесплатны и для соискателей, и для работодателей; </w:t>
      </w:r>
    </w:p>
    <w:p w:rsidR="00BA458C" w:rsidRPr="000C17E7" w:rsidRDefault="00046CDD" w:rsidP="00182D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► Г</w:t>
      </w:r>
      <w:r w:rsidR="00182D92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осударственный ресурс обеспечивает надежную защиту от мошенничества и недобросовестных действий. Подробно познакомиться с возможностями портала можно </w:t>
      </w:r>
      <w:r w:rsidR="00BA458C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сайте</w:t>
      </w:r>
      <w:r w:rsidR="00182D92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  <w:hyperlink r:id="rId4" w:history="1">
        <w:r w:rsidR="00182D92" w:rsidRPr="000C17E7">
          <w:rPr>
            <w:rFonts w:ascii="Times New Roman" w:eastAsia="Times New Roman" w:hAnsi="Times New Roman" w:cs="Times New Roman"/>
            <w:color w:val="FD6E0F"/>
            <w:sz w:val="36"/>
            <w:szCs w:val="36"/>
            <w:lang w:eastAsia="ru-RU"/>
          </w:rPr>
          <w:t>http://trudvsem.ru</w:t>
        </w:r>
      </w:hyperlink>
      <w:r w:rsidR="00182D92" w:rsidRPr="000C17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/ </w:t>
      </w:r>
    </w:p>
    <w:p w:rsidR="00BA458C" w:rsidRDefault="00BA458C" w:rsidP="00182D9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458C" w:rsidRDefault="00BA458C" w:rsidP="00182D9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458C" w:rsidRDefault="00BA458C" w:rsidP="00BA45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0C17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                 </w:t>
      </w:r>
      <w:r w:rsidR="000C17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Pr="000C17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Россиядә </w:t>
      </w:r>
      <w:proofErr w:type="spellStart"/>
      <w:r w:rsidRPr="000C17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эш</w:t>
      </w:r>
      <w:proofErr w:type="spellEnd"/>
      <w:r w:rsidR="000C17E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  порталы</w:t>
      </w:r>
    </w:p>
    <w:p w:rsidR="00046CDD" w:rsidRDefault="00046CDD" w:rsidP="00BA45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46CDD" w:rsidRDefault="00BA458C" w:rsidP="00BA45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Халыкны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белән тәэмин </w:t>
      </w:r>
      <w:proofErr w:type="gram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</w:t>
      </w:r>
      <w:proofErr w:type="gram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үне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арттыру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һәм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эшсезлек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дәрәҗәсен киметү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максатыннан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«Россиядә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гомумроссия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вакансияләр базасы-дәүләт ярдәме белән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эзләү өчен Россиядә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беренче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портал төзелде һәм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кулланышка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кертелде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Порталда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уникаль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вакансиялә</w:t>
      </w:r>
      <w:proofErr w:type="gram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базасы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бар,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анда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илнең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барлык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төбәкләрендә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урыннары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турында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мәгълүмат бар; </w:t>
      </w:r>
    </w:p>
    <w:p w:rsidR="00046CDD" w:rsidRDefault="00046CDD" w:rsidP="00BA45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►</w:t>
      </w:r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«Россиядә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порталының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барлык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сервислары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да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алырга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теләүчелә</w:t>
      </w:r>
      <w:proofErr w:type="gram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өчен дә,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эш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бирүчеләр өчен дә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бушлай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►Д</w:t>
      </w:r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әүләт ресурсы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мошенниклык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һәм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намуссыз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гамәлләрдән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ышанычлы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яклауны</w:t>
      </w:r>
      <w:proofErr w:type="spellEnd"/>
      <w:r w:rsidR="00BA458C"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тәэмин итә. </w:t>
      </w:r>
    </w:p>
    <w:p w:rsidR="00BA458C" w:rsidRPr="0006594B" w:rsidRDefault="00BA458C" w:rsidP="00BA458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►  Портал </w:t>
      </w:r>
      <w:proofErr w:type="gram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proofErr w:type="gram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өмкинлекләре белән түбәндәге адрес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буенча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танышырга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була</w:t>
      </w:r>
      <w:proofErr w:type="spellEnd"/>
      <w:r w:rsidRPr="0006594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http://trudvsem.ru/</w:t>
      </w:r>
    </w:p>
    <w:sectPr w:rsidR="00BA458C" w:rsidRPr="0006594B" w:rsidSect="00C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22"/>
    <w:rsid w:val="000168F5"/>
    <w:rsid w:val="00046CDD"/>
    <w:rsid w:val="00051908"/>
    <w:rsid w:val="000556AA"/>
    <w:rsid w:val="00057A1E"/>
    <w:rsid w:val="0006594B"/>
    <w:rsid w:val="00081877"/>
    <w:rsid w:val="000A56B6"/>
    <w:rsid w:val="000C17E7"/>
    <w:rsid w:val="000E3FF9"/>
    <w:rsid w:val="00155499"/>
    <w:rsid w:val="00170149"/>
    <w:rsid w:val="001704CC"/>
    <w:rsid w:val="0017179F"/>
    <w:rsid w:val="00182D92"/>
    <w:rsid w:val="001C513B"/>
    <w:rsid w:val="001E1B66"/>
    <w:rsid w:val="00271D66"/>
    <w:rsid w:val="00296DCF"/>
    <w:rsid w:val="002A1522"/>
    <w:rsid w:val="002C739B"/>
    <w:rsid w:val="002F6E41"/>
    <w:rsid w:val="00303875"/>
    <w:rsid w:val="003212D3"/>
    <w:rsid w:val="003218E7"/>
    <w:rsid w:val="00350F49"/>
    <w:rsid w:val="00403C70"/>
    <w:rsid w:val="004422FD"/>
    <w:rsid w:val="0044609F"/>
    <w:rsid w:val="00446924"/>
    <w:rsid w:val="004742DA"/>
    <w:rsid w:val="00475E3C"/>
    <w:rsid w:val="004B3F9D"/>
    <w:rsid w:val="004B61E5"/>
    <w:rsid w:val="00547D6E"/>
    <w:rsid w:val="005614FD"/>
    <w:rsid w:val="0057606B"/>
    <w:rsid w:val="005848C4"/>
    <w:rsid w:val="00593E5D"/>
    <w:rsid w:val="005A40FF"/>
    <w:rsid w:val="005C5B79"/>
    <w:rsid w:val="005D6CA7"/>
    <w:rsid w:val="005E631E"/>
    <w:rsid w:val="005F355E"/>
    <w:rsid w:val="00613DDD"/>
    <w:rsid w:val="00623553"/>
    <w:rsid w:val="0067764E"/>
    <w:rsid w:val="006858C7"/>
    <w:rsid w:val="006B5627"/>
    <w:rsid w:val="006C2AA2"/>
    <w:rsid w:val="006D3809"/>
    <w:rsid w:val="00716A66"/>
    <w:rsid w:val="00732249"/>
    <w:rsid w:val="00744BBE"/>
    <w:rsid w:val="00765D85"/>
    <w:rsid w:val="007B32BF"/>
    <w:rsid w:val="007B768F"/>
    <w:rsid w:val="007F4750"/>
    <w:rsid w:val="0080113F"/>
    <w:rsid w:val="008159EE"/>
    <w:rsid w:val="00834229"/>
    <w:rsid w:val="0083453C"/>
    <w:rsid w:val="0087685F"/>
    <w:rsid w:val="008A20D6"/>
    <w:rsid w:val="008C603C"/>
    <w:rsid w:val="008D57EC"/>
    <w:rsid w:val="008E5B5C"/>
    <w:rsid w:val="0091412E"/>
    <w:rsid w:val="00922E2E"/>
    <w:rsid w:val="00940586"/>
    <w:rsid w:val="00955CC4"/>
    <w:rsid w:val="009B4464"/>
    <w:rsid w:val="009B64A7"/>
    <w:rsid w:val="009F1887"/>
    <w:rsid w:val="00A127CC"/>
    <w:rsid w:val="00A82420"/>
    <w:rsid w:val="00A85189"/>
    <w:rsid w:val="00AB56C6"/>
    <w:rsid w:val="00B8434F"/>
    <w:rsid w:val="00BA320F"/>
    <w:rsid w:val="00BA458C"/>
    <w:rsid w:val="00BB1170"/>
    <w:rsid w:val="00BC755D"/>
    <w:rsid w:val="00BE162D"/>
    <w:rsid w:val="00BF0D02"/>
    <w:rsid w:val="00C02703"/>
    <w:rsid w:val="00C02710"/>
    <w:rsid w:val="00C03572"/>
    <w:rsid w:val="00C20642"/>
    <w:rsid w:val="00C27C22"/>
    <w:rsid w:val="00C47E86"/>
    <w:rsid w:val="00C5624D"/>
    <w:rsid w:val="00D02054"/>
    <w:rsid w:val="00D242DA"/>
    <w:rsid w:val="00D30060"/>
    <w:rsid w:val="00D65945"/>
    <w:rsid w:val="00D7773A"/>
    <w:rsid w:val="00D834EA"/>
    <w:rsid w:val="00D83EE9"/>
    <w:rsid w:val="00DB0F5B"/>
    <w:rsid w:val="00DE0FC0"/>
    <w:rsid w:val="00DE181C"/>
    <w:rsid w:val="00E4083D"/>
    <w:rsid w:val="00E41778"/>
    <w:rsid w:val="00E43133"/>
    <w:rsid w:val="00E55521"/>
    <w:rsid w:val="00E67FD2"/>
    <w:rsid w:val="00E8371B"/>
    <w:rsid w:val="00EB79E4"/>
    <w:rsid w:val="00ED4B45"/>
    <w:rsid w:val="00EF1B84"/>
    <w:rsid w:val="00EF28B6"/>
    <w:rsid w:val="00F0726E"/>
    <w:rsid w:val="00F250FC"/>
    <w:rsid w:val="00F27256"/>
    <w:rsid w:val="00F324A5"/>
    <w:rsid w:val="00F37903"/>
    <w:rsid w:val="00F51C04"/>
    <w:rsid w:val="00F52242"/>
    <w:rsid w:val="00F57E54"/>
    <w:rsid w:val="00FB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magsumova.venera</dc:creator>
  <cp:keywords/>
  <dc:description/>
  <cp:lastModifiedBy>sabirova.alsu</cp:lastModifiedBy>
  <cp:revision>7</cp:revision>
  <dcterms:created xsi:type="dcterms:W3CDTF">2019-02-22T11:17:00Z</dcterms:created>
  <dcterms:modified xsi:type="dcterms:W3CDTF">2020-03-12T07:13:00Z</dcterms:modified>
</cp:coreProperties>
</file>