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093E3A" w:rsidRDefault="00BF6CEF" w:rsidP="00093E3A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В </w:t>
      </w:r>
      <w:proofErr w:type="spellStart"/>
      <w:r w:rsidR="008B57BE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r w:rsidR="00DD23C3">
        <w:rPr>
          <w:rFonts w:ascii="Segoe UI" w:hAnsi="Segoe UI" w:cs="Segoe UI"/>
          <w:b w:val="0"/>
          <w:sz w:val="32"/>
          <w:szCs w:val="32"/>
          <w:lang w:eastAsia="sk-SK"/>
        </w:rPr>
        <w:t>е</w:t>
      </w:r>
      <w:proofErr w:type="spellEnd"/>
      <w:r w:rsidR="008B57BE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354A60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DD23C3">
        <w:rPr>
          <w:rFonts w:ascii="Segoe UI" w:hAnsi="Segoe UI" w:cs="Segoe UI"/>
          <w:b w:val="0"/>
          <w:sz w:val="32"/>
          <w:szCs w:val="32"/>
          <w:lang w:eastAsia="sk-SK"/>
        </w:rPr>
        <w:t xml:space="preserve">зарегистрировали </w:t>
      </w:r>
      <w:r>
        <w:rPr>
          <w:rFonts w:ascii="Segoe UI" w:hAnsi="Segoe UI" w:cs="Segoe UI"/>
          <w:b w:val="0"/>
          <w:sz w:val="32"/>
          <w:szCs w:val="32"/>
          <w:lang w:eastAsia="sk-SK"/>
        </w:rPr>
        <w:t>третий</w:t>
      </w:r>
      <w:r w:rsidR="00354A60">
        <w:rPr>
          <w:rFonts w:ascii="Segoe UI" w:hAnsi="Segoe UI" w:cs="Segoe UI"/>
          <w:b w:val="0"/>
          <w:sz w:val="32"/>
          <w:szCs w:val="32"/>
          <w:lang w:eastAsia="sk-SK"/>
        </w:rPr>
        <w:t xml:space="preserve"> в этом году договор с использованием </w:t>
      </w:r>
      <w:r w:rsidR="00A61399">
        <w:rPr>
          <w:rFonts w:ascii="Segoe UI" w:hAnsi="Segoe UI" w:cs="Segoe UI"/>
          <w:b w:val="0"/>
          <w:sz w:val="32"/>
          <w:szCs w:val="32"/>
          <w:lang w:eastAsia="sk-SK"/>
        </w:rPr>
        <w:t xml:space="preserve">счета </w:t>
      </w:r>
      <w:proofErr w:type="spellStart"/>
      <w:r w:rsidR="00354A60">
        <w:rPr>
          <w:rFonts w:ascii="Segoe UI" w:hAnsi="Segoe UI" w:cs="Segoe UI"/>
          <w:b w:val="0"/>
          <w:sz w:val="32"/>
          <w:szCs w:val="32"/>
          <w:lang w:eastAsia="sk-SK"/>
        </w:rPr>
        <w:t>эскроу</w:t>
      </w:r>
      <w:proofErr w:type="spellEnd"/>
    </w:p>
    <w:p w:rsidR="005D1EB5" w:rsidRPr="005D1EB5" w:rsidRDefault="005D1EB5" w:rsidP="005D1EB5">
      <w:pPr>
        <w:rPr>
          <w:lang w:eastAsia="sk-SK"/>
        </w:rPr>
      </w:pPr>
    </w:p>
    <w:p w:rsidR="00BF6CEF" w:rsidRDefault="00DD23C3" w:rsidP="00501B72">
      <w:pPr>
        <w:jc w:val="both"/>
      </w:pPr>
      <w:r w:rsidRPr="002C7B99">
        <w:t xml:space="preserve">Сегодня, 14 июня состоялась государственная регистрация договора </w:t>
      </w:r>
      <w:r w:rsidR="00692086" w:rsidRPr="002C7B99">
        <w:t>участия в долевом строительстве</w:t>
      </w:r>
      <w:r w:rsidRPr="002C7B99">
        <w:t xml:space="preserve"> с использованием механизма </w:t>
      </w:r>
      <w:proofErr w:type="spellStart"/>
      <w:r w:rsidRPr="002C7B99">
        <w:t>эскроу-счета</w:t>
      </w:r>
      <w:proofErr w:type="spellEnd"/>
      <w:r w:rsidR="00692086" w:rsidRPr="002C7B99">
        <w:t xml:space="preserve">, в отношении многоквартирного жилого дома, строящегося в жилом комплексе по </w:t>
      </w:r>
      <w:proofErr w:type="spellStart"/>
      <w:r w:rsidR="00692086" w:rsidRPr="002C7B99">
        <w:t>ул</w:t>
      </w:r>
      <w:proofErr w:type="gramStart"/>
      <w:r w:rsidR="00692086" w:rsidRPr="002C7B99">
        <w:t>.У</w:t>
      </w:r>
      <w:proofErr w:type="gramEnd"/>
      <w:r w:rsidR="00692086" w:rsidRPr="002C7B99">
        <w:t>мырзая</w:t>
      </w:r>
      <w:proofErr w:type="spellEnd"/>
      <w:r w:rsidR="00692086" w:rsidRPr="002C7B99">
        <w:t xml:space="preserve">. Застройщиком данного дома </w:t>
      </w:r>
      <w:proofErr w:type="spellStart"/>
      <w:r w:rsidR="00692086" w:rsidRPr="002C7B99">
        <w:t>выстпает</w:t>
      </w:r>
      <w:proofErr w:type="spellEnd"/>
      <w:r w:rsidR="00692086" w:rsidRPr="002C7B99">
        <w:t xml:space="preserve"> </w:t>
      </w:r>
      <w:r w:rsidR="00202E89" w:rsidRPr="002C7B99">
        <w:t>Общество с ограниченной ответственностью Специализированный застройщик  "Строительная компания "</w:t>
      </w:r>
      <w:proofErr w:type="spellStart"/>
      <w:r w:rsidR="00202E89" w:rsidRPr="002C7B99">
        <w:t>УнистройДом</w:t>
      </w:r>
      <w:proofErr w:type="spellEnd"/>
      <w:r w:rsidR="00202E89" w:rsidRPr="002C7B99">
        <w:t>"</w:t>
      </w:r>
      <w:r w:rsidRPr="002C7B99">
        <w:t xml:space="preserve">. </w:t>
      </w:r>
      <w:r w:rsidR="005D1EB5" w:rsidRPr="002C7B99">
        <w:t xml:space="preserve">Объектом, по которому </w:t>
      </w:r>
      <w:r w:rsidRPr="002C7B99">
        <w:t xml:space="preserve">прошла регистрация, </w:t>
      </w:r>
      <w:r w:rsidR="005D1EB5" w:rsidRPr="002C7B99">
        <w:t xml:space="preserve">стал строящийся </w:t>
      </w:r>
      <w:r w:rsidRPr="002C7B99">
        <w:t>в Казани 10-ти этажный дом №3.</w:t>
      </w:r>
      <w:r>
        <w:t xml:space="preserve"> </w:t>
      </w:r>
    </w:p>
    <w:p w:rsidR="005D1EB5" w:rsidRPr="005D1EB5" w:rsidRDefault="005D1EB5" w:rsidP="005D1EB5">
      <w:pPr>
        <w:jc w:val="both"/>
      </w:pPr>
      <w:r>
        <w:t>Напомни</w:t>
      </w:r>
      <w:r w:rsidRPr="005D1EB5">
        <w:t xml:space="preserve">м, </w:t>
      </w:r>
      <w:r>
        <w:t>что с</w:t>
      </w:r>
      <w:r w:rsidRPr="005D1EB5">
        <w:t xml:space="preserve"> июля 2018 года Законом предусмотрена </w:t>
      </w:r>
      <w:hyperlink r:id="rId5" w:history="1">
        <w:r w:rsidRPr="005D1EB5">
          <w:t>возможность</w:t>
        </w:r>
      </w:hyperlink>
      <w:r w:rsidRPr="005D1EB5">
        <w:t xml:space="preserve"> открытия счетов </w:t>
      </w:r>
      <w:proofErr w:type="spellStart"/>
      <w:r w:rsidRPr="005D1EB5">
        <w:t>эскроу</w:t>
      </w:r>
      <w:proofErr w:type="spellEnd"/>
      <w:r w:rsidRPr="005D1EB5">
        <w:t xml:space="preserve"> в качестве варианта расчетов между сторонами договора участия в долевом строительстве.</w:t>
      </w:r>
      <w:r>
        <w:t xml:space="preserve"> </w:t>
      </w:r>
      <w:r w:rsidR="00A61399">
        <w:t xml:space="preserve">По словам </w:t>
      </w:r>
      <w:r w:rsidR="00A61399" w:rsidRPr="00501B72">
        <w:rPr>
          <w:b/>
        </w:rPr>
        <w:t xml:space="preserve">начальника </w:t>
      </w:r>
      <w:r w:rsidR="00A61399" w:rsidRPr="00FC2D9F">
        <w:rPr>
          <w:b/>
        </w:rPr>
        <w:t xml:space="preserve">отдела государственной регистрации недвижимости юридических лиц </w:t>
      </w:r>
      <w:r w:rsidR="00A61399">
        <w:rPr>
          <w:b/>
        </w:rPr>
        <w:t>и договоров долевого участия</w:t>
      </w:r>
      <w:r w:rsidR="00387A18">
        <w:rPr>
          <w:b/>
        </w:rPr>
        <w:t xml:space="preserve"> Управления </w:t>
      </w:r>
      <w:proofErr w:type="spellStart"/>
      <w:r w:rsidR="00387A18">
        <w:rPr>
          <w:b/>
        </w:rPr>
        <w:t>Росреестра</w:t>
      </w:r>
      <w:proofErr w:type="spellEnd"/>
      <w:r w:rsidR="00387A18">
        <w:rPr>
          <w:b/>
        </w:rPr>
        <w:t xml:space="preserve"> по Республике Татарстан</w:t>
      </w:r>
      <w:r w:rsidR="00A61399">
        <w:rPr>
          <w:b/>
        </w:rPr>
        <w:t xml:space="preserve">  Лилии</w:t>
      </w:r>
      <w:r w:rsidR="00A61399" w:rsidRPr="00FC2D9F">
        <w:rPr>
          <w:b/>
        </w:rPr>
        <w:t xml:space="preserve"> </w:t>
      </w:r>
      <w:proofErr w:type="spellStart"/>
      <w:r w:rsidR="00A61399" w:rsidRPr="00FC2D9F">
        <w:rPr>
          <w:b/>
        </w:rPr>
        <w:t>Бурганов</w:t>
      </w:r>
      <w:r w:rsidR="00A61399">
        <w:rPr>
          <w:b/>
        </w:rPr>
        <w:t>ой</w:t>
      </w:r>
      <w:proofErr w:type="spellEnd"/>
      <w:r w:rsidR="00A61399">
        <w:rPr>
          <w:b/>
        </w:rPr>
        <w:t xml:space="preserve">, </w:t>
      </w:r>
      <w:r w:rsidR="00A61399" w:rsidRPr="00A61399">
        <w:t>п</w:t>
      </w:r>
      <w:r w:rsidRPr="005D1EB5">
        <w:t>ривлеченные таким образом денежные средства будут лежать в банке весь период строительства. Застройщик сможет их забрать только посл</w:t>
      </w:r>
      <w:r w:rsidR="00501B72">
        <w:t xml:space="preserve">е ввода объекта в эксплуатацию. </w:t>
      </w:r>
      <w:r w:rsidR="00A61399">
        <w:t xml:space="preserve">Все эти меры способствуют </w:t>
      </w:r>
      <w:r w:rsidR="00A61399" w:rsidRPr="00A61399">
        <w:t>минимизации рисков для граждан при участии в долевом строительстве</w:t>
      </w:r>
      <w:r w:rsidR="00A61399">
        <w:t>.</w:t>
      </w:r>
    </w:p>
    <w:p w:rsidR="004C3082" w:rsidRDefault="004C3082" w:rsidP="009B18A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4C3082" w:rsidRDefault="004C3082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1EB5" w:rsidRDefault="005D1EB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886B0D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1775E"/>
    <w:rsid w:val="00024F4B"/>
    <w:rsid w:val="00032185"/>
    <w:rsid w:val="000345C7"/>
    <w:rsid w:val="00056BB2"/>
    <w:rsid w:val="00093E3A"/>
    <w:rsid w:val="000A40E9"/>
    <w:rsid w:val="000E0FF6"/>
    <w:rsid w:val="000E110D"/>
    <w:rsid w:val="000E1E50"/>
    <w:rsid w:val="001121EC"/>
    <w:rsid w:val="0016715E"/>
    <w:rsid w:val="00181B32"/>
    <w:rsid w:val="001820BB"/>
    <w:rsid w:val="0019291B"/>
    <w:rsid w:val="001A70D3"/>
    <w:rsid w:val="001D1BCD"/>
    <w:rsid w:val="001D3064"/>
    <w:rsid w:val="001D307B"/>
    <w:rsid w:val="00202E89"/>
    <w:rsid w:val="002343DB"/>
    <w:rsid w:val="002479A5"/>
    <w:rsid w:val="00250E52"/>
    <w:rsid w:val="002531D9"/>
    <w:rsid w:val="00254827"/>
    <w:rsid w:val="00267798"/>
    <w:rsid w:val="00272C09"/>
    <w:rsid w:val="00292B9F"/>
    <w:rsid w:val="002964D3"/>
    <w:rsid w:val="002C7B99"/>
    <w:rsid w:val="002D3C72"/>
    <w:rsid w:val="002E4703"/>
    <w:rsid w:val="003352A5"/>
    <w:rsid w:val="00354A60"/>
    <w:rsid w:val="0035694C"/>
    <w:rsid w:val="00387A18"/>
    <w:rsid w:val="00393A05"/>
    <w:rsid w:val="003D7262"/>
    <w:rsid w:val="003D7471"/>
    <w:rsid w:val="003E2748"/>
    <w:rsid w:val="00424156"/>
    <w:rsid w:val="0042742E"/>
    <w:rsid w:val="00435496"/>
    <w:rsid w:val="00435577"/>
    <w:rsid w:val="0045180C"/>
    <w:rsid w:val="00491E4E"/>
    <w:rsid w:val="0049754A"/>
    <w:rsid w:val="004B2565"/>
    <w:rsid w:val="004C3082"/>
    <w:rsid w:val="004E1A43"/>
    <w:rsid w:val="004E29EA"/>
    <w:rsid w:val="00501B72"/>
    <w:rsid w:val="00541E87"/>
    <w:rsid w:val="005B1029"/>
    <w:rsid w:val="005D1EB5"/>
    <w:rsid w:val="005D6CB8"/>
    <w:rsid w:val="005E4572"/>
    <w:rsid w:val="00692086"/>
    <w:rsid w:val="006B3E2D"/>
    <w:rsid w:val="006C4C46"/>
    <w:rsid w:val="006D0668"/>
    <w:rsid w:val="006E74A4"/>
    <w:rsid w:val="00743797"/>
    <w:rsid w:val="00745649"/>
    <w:rsid w:val="0076306D"/>
    <w:rsid w:val="00772D47"/>
    <w:rsid w:val="007E2D6F"/>
    <w:rsid w:val="007E3520"/>
    <w:rsid w:val="008226B8"/>
    <w:rsid w:val="00857AFA"/>
    <w:rsid w:val="00877884"/>
    <w:rsid w:val="00881FAF"/>
    <w:rsid w:val="00886B0D"/>
    <w:rsid w:val="008928C5"/>
    <w:rsid w:val="008B57BE"/>
    <w:rsid w:val="009158EC"/>
    <w:rsid w:val="009260B1"/>
    <w:rsid w:val="009516B0"/>
    <w:rsid w:val="009B18AD"/>
    <w:rsid w:val="009E0E2F"/>
    <w:rsid w:val="00A0475F"/>
    <w:rsid w:val="00A10236"/>
    <w:rsid w:val="00A163D0"/>
    <w:rsid w:val="00A209DF"/>
    <w:rsid w:val="00A4258D"/>
    <w:rsid w:val="00A476BC"/>
    <w:rsid w:val="00A61399"/>
    <w:rsid w:val="00A81F80"/>
    <w:rsid w:val="00A9097E"/>
    <w:rsid w:val="00A93BE8"/>
    <w:rsid w:val="00A94707"/>
    <w:rsid w:val="00A96B72"/>
    <w:rsid w:val="00B60CBA"/>
    <w:rsid w:val="00BB5BD5"/>
    <w:rsid w:val="00BF6CEF"/>
    <w:rsid w:val="00C54E07"/>
    <w:rsid w:val="00C5533B"/>
    <w:rsid w:val="00C65119"/>
    <w:rsid w:val="00C67ED3"/>
    <w:rsid w:val="00C9537B"/>
    <w:rsid w:val="00CD286B"/>
    <w:rsid w:val="00CE37F5"/>
    <w:rsid w:val="00D32316"/>
    <w:rsid w:val="00D35D21"/>
    <w:rsid w:val="00D741AA"/>
    <w:rsid w:val="00DB2B2B"/>
    <w:rsid w:val="00DB7794"/>
    <w:rsid w:val="00DD23C3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A75C8"/>
    <w:rsid w:val="00EC194F"/>
    <w:rsid w:val="00EC5EF2"/>
    <w:rsid w:val="00F05354"/>
    <w:rsid w:val="00F94C1C"/>
    <w:rsid w:val="00F97DEE"/>
    <w:rsid w:val="00FC0262"/>
    <w:rsid w:val="00FC2D9F"/>
    <w:rsid w:val="00FC4C12"/>
    <w:rsid w:val="00FE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38267.15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Gallyamova</cp:lastModifiedBy>
  <cp:revision>2</cp:revision>
  <cp:lastPrinted>2019-06-14T09:00:00Z</cp:lastPrinted>
  <dcterms:created xsi:type="dcterms:W3CDTF">2019-06-14T10:36:00Z</dcterms:created>
  <dcterms:modified xsi:type="dcterms:W3CDTF">2019-06-14T10:36:00Z</dcterms:modified>
</cp:coreProperties>
</file>