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9C" w:rsidRDefault="00E57F9C" w:rsidP="00E57F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87FD2F" wp14:editId="7408DF12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E57F9C" w:rsidRDefault="00E57F9C" w:rsidP="00E57F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E57F9C" w:rsidRDefault="00E57F9C" w:rsidP="00E57F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E57F9C" w:rsidRDefault="00E57F9C" w:rsidP="00E57F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E57F9C" w:rsidRDefault="00E57F9C" w:rsidP="00E57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E57F9C" w:rsidRDefault="00E57F9C" w:rsidP="00E57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C7146" w:rsidRPr="00E57F9C" w:rsidRDefault="007C7146" w:rsidP="00E57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7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Семья из </w:t>
      </w:r>
      <w:proofErr w:type="spellStart"/>
      <w:r w:rsidRPr="00E57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Заинского</w:t>
      </w:r>
      <w:proofErr w:type="spellEnd"/>
      <w:r w:rsidRPr="00E57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 </w:t>
      </w:r>
      <w:r w:rsidR="005C518B" w:rsidRPr="00E57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 поддержке Минсельхозпрода РТ открыла </w:t>
      </w:r>
      <w:proofErr w:type="gramStart"/>
      <w:r w:rsidR="005C518B" w:rsidRPr="00E57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свою</w:t>
      </w:r>
      <w:proofErr w:type="gramEnd"/>
      <w:r w:rsidR="005C518B" w:rsidRPr="00E57F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мини-ферму</w:t>
      </w:r>
    </w:p>
    <w:p w:rsidR="007C7146" w:rsidRPr="00E57F9C" w:rsidRDefault="007C7146" w:rsidP="00E57F9C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сельского хозяйства и продовольствия РТ уделяет большое внимание развитию малого и среднего бизнеса на селе. Сегодня в каждом районе есть люди, </w:t>
      </w:r>
      <w:r w:rsidR="005C518B" w:rsidRPr="00E57F9C">
        <w:rPr>
          <w:rFonts w:ascii="Times New Roman" w:hAnsi="Times New Roman"/>
          <w:sz w:val="28"/>
          <w:szCs w:val="27"/>
          <w:shd w:val="clear" w:color="auto" w:fill="FFFFFF"/>
        </w:rPr>
        <w:t>открывшие свое дело на селе, фермеры и молодые предприниматели, крепко стоящие на ногах, и занимающихся любимым делом в своей родной деревне</w:t>
      </w:r>
      <w:r w:rsidRPr="00E57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Одни из </w:t>
      </w:r>
      <w:proofErr w:type="gramStart"/>
      <w:r w:rsidRPr="00E57F9C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</w:t>
      </w:r>
      <w:proofErr w:type="gramEnd"/>
      <w:r w:rsidRPr="00E57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</w:t>
      </w:r>
      <w:proofErr w:type="spellStart"/>
      <w:r w:rsidR="005C518B"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Халиковых</w:t>
      </w:r>
      <w:proofErr w:type="spellEnd"/>
      <w:r w:rsidR="005C518B"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села </w:t>
      </w:r>
      <w:proofErr w:type="spell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Сармашбаш</w:t>
      </w:r>
      <w:proofErr w:type="spell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Заинского</w:t>
      </w:r>
      <w:proofErr w:type="spell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Татарстана</w:t>
      </w:r>
      <w:r w:rsidR="005C518B"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открывшая свою мини-ферму и производящая голландский сыр и домашнюю сгущенку.</w:t>
      </w:r>
    </w:p>
    <w:p w:rsidR="00E57F9C" w:rsidRDefault="007C7146" w:rsidP="00E57F9C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рассказала хозяйка фермы Розалия </w:t>
      </w:r>
      <w:proofErr w:type="spell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ферму они открыли в 2016 году. По республиканской программе </w:t>
      </w:r>
      <w:r w:rsidR="005C518B"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Минсельхозпрода РТ на развитие мини-ферм </w:t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 супругом Феликсом получили 200 тыс. рублей. За три года </w:t>
      </w:r>
      <w:r w:rsidR="00043C43"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</w:t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количество дойных коров с трех до восьми. Всего</w:t>
      </w:r>
      <w:r w:rsidR="00043C43"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содержат 14 голов крупно</w:t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рогатого скота.</w:t>
      </w:r>
    </w:p>
    <w:p w:rsidR="007C7146" w:rsidRDefault="007C7146" w:rsidP="00E57F9C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этом году </w:t>
      </w:r>
      <w:proofErr w:type="gram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корову вместе с новорожденным теленком черно-пестрой породы и назвали</w:t>
      </w:r>
      <w:proofErr w:type="gram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proofErr w:type="spell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Сандугач</w:t>
      </w:r>
      <w:proofErr w:type="spell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«Нам обещали, что она будет давать больше молока – до 40 литров в сутки, и с более высокой жирностью. Еще у них очень крепкий иммунитет», – заметил </w:t>
      </w:r>
      <w:proofErr w:type="spell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Феликс</w:t>
      </w:r>
      <w:proofErr w:type="gram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</w:t>
      </w:r>
      <w:proofErr w:type="spell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Розалии и Феликса многодетная – у них трое взрослых дочерей: </w:t>
      </w:r>
      <w:proofErr w:type="spellStart"/>
      <w:r w:rsid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Гульчачак</w:t>
      </w:r>
      <w:proofErr w:type="spellEnd"/>
      <w:r w:rsid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Гульзиряк</w:t>
      </w:r>
      <w:proofErr w:type="spellEnd"/>
      <w:r w:rsid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Олеся. </w:t>
      </w:r>
      <w:r w:rsid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получается жирным</w:t>
      </w:r>
      <w:r w:rsidR="005C518B"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5C518B"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внукам, которые все лето пасут их на лугах. По праву коров называют главными кормилицами семьи. Из молока Феликс и Розалия делают сметану, творог, корт, сгущенку, масло и д</w:t>
      </w:r>
      <w:r w:rsid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нежнейший голландский сыр.</w:t>
      </w:r>
      <w:r w:rsid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«Сыр делаю вручную, поэтому таким нежным получается», – поделилась секретами мастерства </w:t>
      </w:r>
      <w:proofErr w:type="spell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Розалия</w:t>
      </w:r>
      <w:proofErr w:type="gram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</w:t>
      </w:r>
      <w:proofErr w:type="spell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этого, в хозяйстве супругов </w:t>
      </w:r>
      <w:proofErr w:type="spellStart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Халиковых</w:t>
      </w:r>
      <w:proofErr w:type="spellEnd"/>
      <w:r w:rsidRPr="00E5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110 голов птиц – уток, гусей, кур, 20 овец и две пчелиные семьи.</w:t>
      </w:r>
    </w:p>
    <w:p w:rsidR="00E57F9C" w:rsidRDefault="00E57F9C" w:rsidP="00E57F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 – служба М</w:t>
      </w:r>
      <w:r w:rsidRPr="00E57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сельхозпрода РТ</w:t>
      </w:r>
    </w:p>
    <w:p w:rsidR="00240A4F" w:rsidRPr="00E57F9C" w:rsidRDefault="00240A4F" w:rsidP="00E57F9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A4F" w:rsidRPr="00E5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6D00"/>
    <w:multiLevelType w:val="multilevel"/>
    <w:tmpl w:val="C554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46"/>
    <w:rsid w:val="00043C43"/>
    <w:rsid w:val="00240A4F"/>
    <w:rsid w:val="005C518B"/>
    <w:rsid w:val="00664CF4"/>
    <w:rsid w:val="007C7146"/>
    <w:rsid w:val="00D254D7"/>
    <w:rsid w:val="00DE1E02"/>
    <w:rsid w:val="00DF1575"/>
    <w:rsid w:val="00E5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146"/>
    <w:rPr>
      <w:color w:val="0000FF"/>
      <w:u w:val="single"/>
    </w:rPr>
  </w:style>
  <w:style w:type="character" w:styleId="a5">
    <w:name w:val="Emphasis"/>
    <w:basedOn w:val="a0"/>
    <w:uiPriority w:val="20"/>
    <w:qFormat/>
    <w:rsid w:val="007C71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146"/>
    <w:rPr>
      <w:color w:val="0000FF"/>
      <w:u w:val="single"/>
    </w:rPr>
  </w:style>
  <w:style w:type="character" w:styleId="a5">
    <w:name w:val="Emphasis"/>
    <w:basedOn w:val="a0"/>
    <w:uiPriority w:val="20"/>
    <w:qFormat/>
    <w:rsid w:val="007C71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9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1571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2</cp:revision>
  <dcterms:created xsi:type="dcterms:W3CDTF">2019-06-11T06:16:00Z</dcterms:created>
  <dcterms:modified xsi:type="dcterms:W3CDTF">2019-06-11T09:36:00Z</dcterms:modified>
</cp:coreProperties>
</file>