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73"/>
        <w:gridCol w:w="735"/>
        <w:gridCol w:w="1181"/>
        <w:gridCol w:w="1037"/>
        <w:gridCol w:w="774"/>
        <w:gridCol w:w="1181"/>
        <w:gridCol w:w="801"/>
        <w:gridCol w:w="1076"/>
        <w:gridCol w:w="1063"/>
        <w:gridCol w:w="853"/>
        <w:gridCol w:w="1129"/>
      </w:tblGrid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gridSpan w:val="2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95" w:type="dxa"/>
            <w:gridSpan w:val="18"/>
            <w:shd w:val="clear" w:color="FFFFFF" w:fill="auto"/>
            <w:vAlign w:val="bottom"/>
          </w:tcPr>
          <w:p w:rsidR="00400160" w:rsidRDefault="009A1F45">
            <w:pPr>
              <w:pStyle w:val="1CStyle-1"/>
            </w:pPr>
            <w:r>
              <w:t>СВЕДЕНИЯ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95" w:type="dxa"/>
            <w:gridSpan w:val="18"/>
            <w:shd w:val="clear" w:color="FFFFFF" w:fill="auto"/>
            <w:vAlign w:val="bottom"/>
          </w:tcPr>
          <w:p w:rsidR="00400160" w:rsidRDefault="009A1F45">
            <w:pPr>
              <w:pStyle w:val="1CStyle0"/>
            </w:pPr>
            <w:r>
              <w:t>о доходах, расходах, об имуществе и обязательствах имущественного характера лиц, замещающих государственные должности Республики Татарстан (должности государственной гражданской службы Республики Татарстан),</w:t>
            </w:r>
            <w:r>
              <w:t xml:space="preserve"> а также их супруг (супругов) и несовершеннолетних детей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95" w:type="dxa"/>
            <w:gridSpan w:val="18"/>
            <w:shd w:val="clear" w:color="FFFFFF" w:fill="auto"/>
            <w:vAlign w:val="bottom"/>
          </w:tcPr>
          <w:p w:rsidR="00400160" w:rsidRDefault="009A1F45">
            <w:pPr>
              <w:pStyle w:val="1CStyle-1"/>
            </w:pPr>
            <w:r>
              <w:t>за период с 1 января по 31 декабря 2 018 года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gridSpan w:val="2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</w:t>
            </w:r>
            <w:r>
              <w:t>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страна </w:t>
            </w:r>
            <w:r>
              <w:t>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877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Ахметзянова</w:t>
            </w:r>
            <w:proofErr w:type="spellEnd"/>
            <w:r>
              <w:t xml:space="preserve"> </w:t>
            </w:r>
            <w:proofErr w:type="spellStart"/>
            <w:r>
              <w:t>Гул</w:t>
            </w:r>
            <w:r>
              <w:t>ьгена</w:t>
            </w:r>
            <w:proofErr w:type="spellEnd"/>
            <w:r>
              <w:t xml:space="preserve">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руководителя Исполнительного комитета Коморгузинского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14 592 006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86,6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304 140,86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Ахметзянова</w:t>
            </w:r>
            <w:proofErr w:type="spellEnd"/>
            <w:r>
              <w:t xml:space="preserve"> </w:t>
            </w:r>
            <w:proofErr w:type="spellStart"/>
            <w:r>
              <w:t>Гульгена</w:t>
            </w:r>
            <w:proofErr w:type="spellEnd"/>
            <w:r>
              <w:t xml:space="preserve">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руководителя Исполнительного комитета Коморгузинского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14 592 006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2 461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304 140,86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2 461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УАЗ 3151410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401 355,52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14 592 006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ВАЗ21101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401 355,52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86,6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ВАЗ21101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401 355,52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86,6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18 975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2 461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18 975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Узюмского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35,7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ВАЗ 21124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516 048,26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Узюмского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6 001 601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Nissan</w:t>
            </w:r>
            <w:proofErr w:type="spellEnd"/>
            <w:r>
              <w:t xml:space="preserve"> </w:t>
            </w:r>
            <w:proofErr w:type="spellStart"/>
            <w:r>
              <w:t>Qashqai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516 048,26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Узюмского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6 001 601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Грузовой автомобиль Газель-3302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516 048,26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Узюмского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6 001 601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Грузовой автомобиль Газель-3302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516 048,26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Узюмского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3 190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Грузовой автомобиль Газель-3302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516 048,26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Валиев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Узюмского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100,9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Грузовой автомобиль Газель-3302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516 048,26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35,7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3 190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588 964,01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35,7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100,9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588 964,01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3"/>
            </w:pPr>
            <w:r>
              <w:t>Сведения об и</w:t>
            </w:r>
            <w:r>
              <w:t>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877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3 190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100,9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Гараев</w:t>
            </w:r>
            <w:proofErr w:type="spellEnd"/>
            <w:r>
              <w:t xml:space="preserve"> Хамит </w:t>
            </w:r>
            <w:proofErr w:type="spellStart"/>
            <w:r>
              <w:t>Хайдарович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Кулле-Киминского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46 000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490 581,83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Гараев</w:t>
            </w:r>
            <w:proofErr w:type="spellEnd"/>
            <w:r>
              <w:t xml:space="preserve"> Хамит </w:t>
            </w:r>
            <w:proofErr w:type="spellStart"/>
            <w:r>
              <w:t>Хайдарович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Кулле-Киминского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3 700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490 581,83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Гараев</w:t>
            </w:r>
            <w:proofErr w:type="spellEnd"/>
            <w:r>
              <w:t xml:space="preserve"> Хамит </w:t>
            </w:r>
            <w:proofErr w:type="spellStart"/>
            <w:r>
              <w:t>Хайдарович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Кулле-Киминского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166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490 581,83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46 000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3 700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174 787,73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46 000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166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174 787,73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Гарипова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Хафизовна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Кунгерского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111,6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669 854,99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Гарипова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Хафизовна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Кунгерского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3 165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669 854,99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10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3 165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Таиота</w:t>
            </w:r>
            <w:proofErr w:type="spellEnd"/>
            <w:r>
              <w:t xml:space="preserve"> </w:t>
            </w:r>
            <w:proofErr w:type="spellStart"/>
            <w:r>
              <w:t>Карола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315 993,55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10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111,6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ВАЗ-2106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315 993,55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11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Гатауллин</w:t>
            </w:r>
            <w:proofErr w:type="spellEnd"/>
            <w:r>
              <w:t xml:space="preserve"> </w:t>
            </w:r>
            <w:proofErr w:type="spellStart"/>
            <w:r>
              <w:t>Реваль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Кубянского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15 293 477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3 115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Нива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610 555,57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11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Гатауллин</w:t>
            </w:r>
            <w:proofErr w:type="spellEnd"/>
            <w:r>
              <w:t xml:space="preserve"> </w:t>
            </w:r>
            <w:proofErr w:type="spellStart"/>
            <w:r>
              <w:t>Реваль</w:t>
            </w:r>
            <w:proofErr w:type="spellEnd"/>
            <w:r>
              <w:t xml:space="preserve">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Кубянского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15 293 477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70,11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ВАЗ 2105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610 555,57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15 293 477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3 115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57 302,32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15 293 477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70,11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57 302,32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3"/>
            </w:pPr>
            <w:r>
              <w:t>Сведения об и</w:t>
            </w:r>
            <w:r>
              <w:t>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877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Гибадуллина</w:t>
            </w:r>
            <w:proofErr w:type="spellEnd"/>
            <w:r>
              <w:t xml:space="preserve"> Рафия </w:t>
            </w:r>
            <w:proofErr w:type="spellStart"/>
            <w:r>
              <w:t>Хамзахановна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</w:t>
            </w:r>
            <w:r>
              <w:t>ель руководителя Исполнительного комитета Кунгерского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3 528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311 004,88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Гибадуллина</w:t>
            </w:r>
            <w:proofErr w:type="spellEnd"/>
            <w:r>
              <w:t xml:space="preserve"> Рафия </w:t>
            </w:r>
            <w:proofErr w:type="spellStart"/>
            <w:r>
              <w:t>Хамзахановна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руководителя Исполнительного комитета Кунгерского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88,8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311 004,88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14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3 528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5 365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14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88,8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5 365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15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Зиганшина</w:t>
            </w:r>
            <w:proofErr w:type="spellEnd"/>
            <w:r>
              <w:t xml:space="preserve"> Алина </w:t>
            </w:r>
            <w:proofErr w:type="spellStart"/>
            <w:r>
              <w:t>Хайдаровна</w:t>
            </w:r>
            <w:proofErr w:type="spellEnd"/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руководителя  Верхнесердинского сельского исполнительного комитета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35,8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96 725,06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16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35,8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17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35,8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18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35,8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19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Ибрагимова </w:t>
            </w:r>
            <w:proofErr w:type="spellStart"/>
            <w:r>
              <w:t>Гульсина</w:t>
            </w:r>
            <w:proofErr w:type="spellEnd"/>
            <w:r>
              <w:t xml:space="preserve"> </w:t>
            </w:r>
            <w:proofErr w:type="spellStart"/>
            <w:r>
              <w:t>Равиловна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 xml:space="preserve">Заместитель руководителя </w:t>
            </w:r>
            <w:r>
              <w:t>Исполнительного комитета Кшкловского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5 210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64,7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313 318,96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19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Ибрагимова </w:t>
            </w:r>
            <w:proofErr w:type="spellStart"/>
            <w:r>
              <w:t>Гульсина</w:t>
            </w:r>
            <w:proofErr w:type="spellEnd"/>
            <w:r>
              <w:t xml:space="preserve"> </w:t>
            </w:r>
            <w:proofErr w:type="spellStart"/>
            <w:r>
              <w:t>Равиловна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 xml:space="preserve">Заместитель руководителя </w:t>
            </w:r>
            <w:r>
              <w:t>Исполнительного комитета Кшкловского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64,3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3 594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313 318,96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19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Ибрагимова </w:t>
            </w:r>
            <w:proofErr w:type="spellStart"/>
            <w:r>
              <w:t>Гульсина</w:t>
            </w:r>
            <w:proofErr w:type="spellEnd"/>
            <w:r>
              <w:t xml:space="preserve"> </w:t>
            </w:r>
            <w:proofErr w:type="spellStart"/>
            <w:r>
              <w:t>Равиловна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руководителя Исполнительного комитета Кшкловского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4 743 275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3 594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313 318,96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877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</w:t>
            </w:r>
            <w:r>
              <w:t>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64,3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Лада Гранта 219050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291 291,81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5 210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Лада Гранта 219050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291 291,81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64,7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Лада Гранта 219050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291 291,81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3 594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Лада Гранта 219050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291 291,81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9 587 652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Лада Гранта 219050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291 291,81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64,3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64,7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5 210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3 594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64,3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64,7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5 210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3 594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Латыпова</w:t>
            </w:r>
            <w:proofErr w:type="spellEnd"/>
            <w:r>
              <w:t xml:space="preserve"> </w:t>
            </w:r>
            <w:proofErr w:type="spellStart"/>
            <w:r>
              <w:t>Рамля</w:t>
            </w:r>
            <w:proofErr w:type="spellEnd"/>
            <w:r>
              <w:t xml:space="preserve"> </w:t>
            </w:r>
            <w:proofErr w:type="spellStart"/>
            <w:r>
              <w:t>Валиевна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руководителя Нижнеберескинского сельского исполнительного комитета Атнинского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120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390 044,71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Латыпова</w:t>
            </w:r>
            <w:proofErr w:type="spellEnd"/>
            <w:r>
              <w:t xml:space="preserve"> </w:t>
            </w:r>
            <w:proofErr w:type="spellStart"/>
            <w:r>
              <w:t>Рамля</w:t>
            </w:r>
            <w:proofErr w:type="spellEnd"/>
            <w:r>
              <w:t xml:space="preserve"> </w:t>
            </w:r>
            <w:proofErr w:type="spellStart"/>
            <w:r>
              <w:t>Валиевна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руководителя Нижнеберескинского сельского исполнительного комитета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41,85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390 044,71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41,86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УАЗ 31512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609 924,79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120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Skoda</w:t>
            </w:r>
            <w:proofErr w:type="spellEnd"/>
            <w:r>
              <w:t xml:space="preserve"> </w:t>
            </w:r>
            <w:proofErr w:type="spellStart"/>
            <w:r>
              <w:t>Fabia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609 924,79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Маликова Резеда </w:t>
            </w:r>
            <w:proofErr w:type="spellStart"/>
            <w:r>
              <w:t>Радиновна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Главы Большеатнинского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33,9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1 334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392 443,18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Маликова Резеда </w:t>
            </w:r>
            <w:proofErr w:type="spellStart"/>
            <w:r>
              <w:t>Радиновна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Главы Большеатнинского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33,9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203,9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392 443,18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3"/>
            </w:pPr>
            <w:r>
              <w:t xml:space="preserve">Сведения об </w:t>
            </w:r>
            <w:r>
              <w:t>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877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203,9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Lada</w:t>
            </w:r>
            <w:proofErr w:type="spellEnd"/>
            <w:r>
              <w:t xml:space="preserve"> </w:t>
            </w:r>
            <w:proofErr w:type="spellStart"/>
            <w:r>
              <w:t>Largus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240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1 334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Kia</w:t>
            </w:r>
            <w:proofErr w:type="spellEnd"/>
            <w:r>
              <w:t xml:space="preserve"> </w:t>
            </w:r>
            <w:proofErr w:type="spellStart"/>
            <w:r>
              <w:t>Rio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240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магазин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79,2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Renault</w:t>
            </w:r>
            <w:proofErr w:type="spellEnd"/>
            <w:r>
              <w:t xml:space="preserve"> </w:t>
            </w:r>
            <w:proofErr w:type="spellStart"/>
            <w:r>
              <w:t>Duster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240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Renault</w:t>
            </w:r>
            <w:proofErr w:type="spellEnd"/>
            <w:r>
              <w:t xml:space="preserve"> </w:t>
            </w:r>
            <w:proofErr w:type="spellStart"/>
            <w:r>
              <w:t>Duster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240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Мусина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Рафиковна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Руководителя Большеменгерского сельского исполнительного комитета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833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3 166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</w:t>
            </w:r>
            <w:r>
              <w:t>автомобиль LADA 111740, LADA  KALINA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267 980,47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Мусина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Рафиковна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Руководителя Большеменгерского сельского исполнительного комитета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54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Жилой </w:t>
            </w:r>
            <w:r>
              <w:t>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88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LADA 111740, LADA  KALINA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267 980,47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4 000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Грузовой автомобиль ГАЗ 5204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248 906,54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17 088 376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Сельскохозяйственная техника Трактор МТЗ-82 Л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248 906,54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3 166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CHEVROLET COBALT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248 906,54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88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УАЗ 331512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248 906,54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88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Грузовой автомобиль УАЗ 3303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248 906,54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3 166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6 496,66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29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88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6 496,66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Мухамедзянов</w:t>
            </w:r>
            <w:proofErr w:type="spellEnd"/>
            <w:r>
              <w:t xml:space="preserve"> </w:t>
            </w:r>
            <w:proofErr w:type="spellStart"/>
            <w:r>
              <w:t>Ренат</w:t>
            </w:r>
            <w:proofErr w:type="spellEnd"/>
            <w:r>
              <w:t xml:space="preserve"> </w:t>
            </w:r>
            <w:proofErr w:type="spellStart"/>
            <w:r>
              <w:t>Гаптульфатович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Руководитель Исполнительного комитета Большеатнинского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34,1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74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</w:t>
            </w:r>
            <w:r>
              <w:t>автомобиль УАЗ 3303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559 657,95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Мухамедзянов</w:t>
            </w:r>
            <w:proofErr w:type="spellEnd"/>
            <w:r>
              <w:t xml:space="preserve"> </w:t>
            </w:r>
            <w:proofErr w:type="spellStart"/>
            <w:r>
              <w:t>Ренат</w:t>
            </w:r>
            <w:proofErr w:type="spellEnd"/>
            <w:r>
              <w:t xml:space="preserve"> </w:t>
            </w:r>
            <w:proofErr w:type="spellStart"/>
            <w:r>
              <w:t>Гаптульфатович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Руководитель Исполнительного комитета Большеатнинского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34,1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</w:t>
            </w:r>
            <w:r>
              <w:t>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1 583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УАЗ 3303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559 657,95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1 583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223 230,72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74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223 230,72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3"/>
            </w:pPr>
            <w:r>
              <w:t xml:space="preserve">Сведения об </w:t>
            </w:r>
            <w:r>
              <w:t>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877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1 583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74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74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1 583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Мухаметгалиев</w:t>
            </w:r>
            <w:proofErr w:type="spellEnd"/>
            <w:r>
              <w:t xml:space="preserve"> </w:t>
            </w:r>
            <w:proofErr w:type="spellStart"/>
            <w:r>
              <w:t>Фаргат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Нижнекуюкского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4 239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ВАЗ-21140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499 976,5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Мухаметгалиев</w:t>
            </w:r>
            <w:proofErr w:type="spellEnd"/>
            <w:r>
              <w:t xml:space="preserve"> </w:t>
            </w:r>
            <w:proofErr w:type="spellStart"/>
            <w:r>
              <w:t>Фаргат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Нижнекуюкского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46,5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ВАЗ-21140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499 976,5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4 239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157 050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46,5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157 050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4 239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46,5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46,5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4 239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Новошашинского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3 217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Кио</w:t>
            </w:r>
            <w:proofErr w:type="spellEnd"/>
            <w:r>
              <w:t xml:space="preserve"> </w:t>
            </w:r>
            <w:proofErr w:type="spellStart"/>
            <w:r>
              <w:t>Рио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501 880,97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Новошашинского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3 525 926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Кио</w:t>
            </w:r>
            <w:proofErr w:type="spellEnd"/>
            <w:r>
              <w:t xml:space="preserve"> </w:t>
            </w:r>
            <w:proofErr w:type="spellStart"/>
            <w:r>
              <w:t>Рио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501 880,97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Новошашинского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3 078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Кио</w:t>
            </w:r>
            <w:proofErr w:type="spellEnd"/>
            <w:r>
              <w:t xml:space="preserve"> </w:t>
            </w:r>
            <w:proofErr w:type="spellStart"/>
            <w:r>
              <w:t>Рио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501 880,97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Новошашинского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52,9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Кио</w:t>
            </w:r>
            <w:proofErr w:type="spellEnd"/>
            <w:r>
              <w:t xml:space="preserve"> </w:t>
            </w:r>
            <w:proofErr w:type="spellStart"/>
            <w:r>
              <w:t>Рио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501 880,97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Сабирзянов</w:t>
            </w:r>
            <w:proofErr w:type="spellEnd"/>
            <w:r>
              <w:t xml:space="preserve"> Марат </w:t>
            </w:r>
            <w:proofErr w:type="spellStart"/>
            <w:r>
              <w:t>Срурович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Новошашинского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20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Кио</w:t>
            </w:r>
            <w:proofErr w:type="spellEnd"/>
            <w:r>
              <w:t xml:space="preserve"> </w:t>
            </w:r>
            <w:proofErr w:type="spellStart"/>
            <w:r>
              <w:t>Рио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501 880,97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3 078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385 254,87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39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52,9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385 254,87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3 078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52,9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3"/>
            </w:pPr>
            <w:r>
              <w:t>Сведения об и</w:t>
            </w:r>
            <w:r>
              <w:t>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877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Сабирова</w:t>
            </w:r>
            <w:proofErr w:type="spellEnd"/>
            <w:r>
              <w:t xml:space="preserve"> </w:t>
            </w:r>
            <w:proofErr w:type="spellStart"/>
            <w:r>
              <w:t>Ильсия</w:t>
            </w:r>
            <w:proofErr w:type="spellEnd"/>
            <w:r>
              <w:t xml:space="preserve"> </w:t>
            </w:r>
            <w:proofErr w:type="spellStart"/>
            <w:r>
              <w:t>Хамитовна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 xml:space="preserve">Заместитель </w:t>
            </w:r>
            <w:r>
              <w:t>руководителя Исполнительного комитета Кулле-Киминского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78,6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297 433,99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Сабирова</w:t>
            </w:r>
            <w:proofErr w:type="spellEnd"/>
            <w:r>
              <w:t xml:space="preserve"> </w:t>
            </w:r>
            <w:proofErr w:type="spellStart"/>
            <w:r>
              <w:t>Ильсия</w:t>
            </w:r>
            <w:proofErr w:type="spellEnd"/>
            <w:r>
              <w:t xml:space="preserve"> </w:t>
            </w:r>
            <w:proofErr w:type="spellStart"/>
            <w:r>
              <w:t>Хамитовна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руководителя Исполнительного комитета Кулле-Киминского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3 111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297 433,99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3 111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662 424,16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78,6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662 424,16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78,6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3 111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78,6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3 111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Файзиева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Габдулфатовна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руководителя Кубянского сельского исполнительного комитета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2 761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276 264,65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Файзиева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Габдулфатовна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руководителя Кубянского сельского исполнительного комитета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15 293 477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276 264,65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Файзиева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Габдулфатовна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руководителя Кубянского сельского исполнительного комитета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87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276 264,65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87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192 201,97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2 761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192 201,97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15 293 477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192 201,97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87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2 761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3"/>
            </w:pPr>
            <w:r>
              <w:t xml:space="preserve">Сведения об </w:t>
            </w:r>
            <w:r>
              <w:t>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877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Файзрахманова</w:t>
            </w:r>
            <w:proofErr w:type="spellEnd"/>
            <w:r>
              <w:t xml:space="preserve"> Ландыш </w:t>
            </w:r>
            <w:proofErr w:type="spellStart"/>
            <w:r>
              <w:t>Зуфаровна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 xml:space="preserve">Ведущий </w:t>
            </w:r>
            <w:r>
              <w:t>специалист Исполнительного комитета Большеатнинского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84,6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69,4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194 716,15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Файзрахманова</w:t>
            </w:r>
            <w:proofErr w:type="spellEnd"/>
            <w:r>
              <w:t xml:space="preserve"> Ландыш </w:t>
            </w:r>
            <w:proofErr w:type="spellStart"/>
            <w:r>
              <w:t>Зуфаровна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Ведущий специалист Исполнительного комитета Большеатнинского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84,6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3 713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194 716,15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3 713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CHEVROLET NIVA 212300-55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632 296,13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49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69,4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CHEVROLET NIVA 212300-55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632 296,13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3 713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69,4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Фатыхова</w:t>
            </w:r>
            <w:proofErr w:type="spellEnd"/>
            <w:r>
              <w:t xml:space="preserve"> Аида </w:t>
            </w:r>
            <w:proofErr w:type="spellStart"/>
            <w:r>
              <w:t>Вафовна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Нижнеберескинского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26 788 472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59,9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702 046,17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Фатыхова</w:t>
            </w:r>
            <w:proofErr w:type="spellEnd"/>
            <w:r>
              <w:t xml:space="preserve"> Аида </w:t>
            </w:r>
            <w:proofErr w:type="spellStart"/>
            <w:r>
              <w:t>Вафовна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Нижнеберескинского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26 788 472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1 985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702 046,17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26 788 472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Лада 219210 Калина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446 243,36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1 985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Лада 219210 Калина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446 243,36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59,9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Лада 219210 Калина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446 243,36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Хайруллин</w:t>
            </w:r>
            <w:proofErr w:type="spellEnd"/>
            <w:r>
              <w:t xml:space="preserve"> </w:t>
            </w:r>
            <w:proofErr w:type="spellStart"/>
            <w:r>
              <w:t>Ильяз</w:t>
            </w:r>
            <w:proofErr w:type="spellEnd"/>
            <w:r>
              <w:t xml:space="preserve"> </w:t>
            </w:r>
            <w:proofErr w:type="spellStart"/>
            <w:r>
              <w:t>Гаязович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руководителя  Верхнесердинского сельского исполнительного комитета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100,64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автомобиль РЕНО </w:t>
            </w:r>
            <w:proofErr w:type="spellStart"/>
            <w:r>
              <w:t>Логон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567 461,93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Хайруллин</w:t>
            </w:r>
            <w:proofErr w:type="spellEnd"/>
            <w:r>
              <w:t xml:space="preserve"> </w:t>
            </w:r>
            <w:proofErr w:type="spellStart"/>
            <w:r>
              <w:t>Ильяз</w:t>
            </w:r>
            <w:proofErr w:type="spellEnd"/>
            <w:r>
              <w:t xml:space="preserve"> </w:t>
            </w:r>
            <w:proofErr w:type="spellStart"/>
            <w:r>
              <w:t>Гаязович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руководителя  Верхнесердинского сельского исполнительного комитета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2 894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автомобиль </w:t>
            </w:r>
            <w:r>
              <w:t xml:space="preserve">РЕНО </w:t>
            </w:r>
            <w:proofErr w:type="spellStart"/>
            <w:r>
              <w:t>Логон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567 461,93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Хайруллин</w:t>
            </w:r>
            <w:proofErr w:type="spellEnd"/>
            <w:r>
              <w:t xml:space="preserve"> </w:t>
            </w:r>
            <w:proofErr w:type="spellStart"/>
            <w:r>
              <w:t>Ильяз</w:t>
            </w:r>
            <w:proofErr w:type="spellEnd"/>
            <w:r>
              <w:t xml:space="preserve"> </w:t>
            </w:r>
            <w:proofErr w:type="spellStart"/>
            <w:r>
              <w:t>Гаязович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руководителя  Верхнесердинского сельского исполнительного комитета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4 684 798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</w:t>
            </w:r>
            <w:r>
              <w:t xml:space="preserve">автомобиль РЕНО </w:t>
            </w:r>
            <w:proofErr w:type="spellStart"/>
            <w:r>
              <w:t>Логон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567 461,93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100,64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178 561,83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2 894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178 561,83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3"/>
            </w:pPr>
            <w:r>
              <w:t>Сведения об и</w:t>
            </w:r>
            <w:r>
              <w:t>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877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Анас</w:t>
            </w:r>
            <w:proofErr w:type="spellEnd"/>
            <w:r>
              <w:t xml:space="preserve"> </w:t>
            </w:r>
            <w:proofErr w:type="spellStart"/>
            <w:r>
              <w:t>Абдуллович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Коморгузи</w:t>
            </w:r>
            <w:r>
              <w:t>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14 592 006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LADA 212140 LADA 4Х4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500 310,9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Анас</w:t>
            </w:r>
            <w:proofErr w:type="spellEnd"/>
            <w:r>
              <w:t xml:space="preserve"> </w:t>
            </w:r>
            <w:proofErr w:type="spellStart"/>
            <w:r>
              <w:t>Абдуллович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Коморгузинского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82,6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LADA 212140 LADA 4Х4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500 310,9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Анас</w:t>
            </w:r>
            <w:proofErr w:type="spellEnd"/>
            <w:r>
              <w:t xml:space="preserve"> </w:t>
            </w:r>
            <w:proofErr w:type="spellStart"/>
            <w:r>
              <w:t>Абдуллович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Коморгузинского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2 200,85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LADA 212140 LADA 4Х4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500 310,9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14 592 006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2 200,85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148 852,2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14 592 006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82,6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148 852,2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Халикова</w:t>
            </w:r>
            <w:proofErr w:type="spellEnd"/>
            <w:r>
              <w:t xml:space="preserve"> Гульнара </w:t>
            </w:r>
            <w:proofErr w:type="spellStart"/>
            <w:r>
              <w:t>Ахметзяновна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руководителя Исполнительного комитета Новошашинского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324 000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1 713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332 191,72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Халикова</w:t>
            </w:r>
            <w:proofErr w:type="spellEnd"/>
            <w:r>
              <w:t xml:space="preserve"> Гульнара </w:t>
            </w:r>
            <w:proofErr w:type="spellStart"/>
            <w:r>
              <w:t>Ахметзяновна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руководителя Исполнительного комитета Новошашинского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80,3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1 713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332 191,72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Халикова</w:t>
            </w:r>
            <w:proofErr w:type="spellEnd"/>
            <w:r>
              <w:t xml:space="preserve"> Гульнара </w:t>
            </w:r>
            <w:proofErr w:type="spellStart"/>
            <w:r>
              <w:t>Ахметзяновна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руководителя Исполнительного комитета Новошашинского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1 590 962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1 713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332 191,72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Халикова</w:t>
            </w:r>
            <w:proofErr w:type="spellEnd"/>
            <w:r>
              <w:t xml:space="preserve"> Гульнара </w:t>
            </w:r>
            <w:proofErr w:type="spellStart"/>
            <w:r>
              <w:t>Ахметзяновна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руководителя Исполнительного комитета Новошашинского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4 683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1 713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332 191,72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Халикова</w:t>
            </w:r>
            <w:proofErr w:type="spellEnd"/>
            <w:r>
              <w:t xml:space="preserve"> Гульнара </w:t>
            </w:r>
            <w:proofErr w:type="spellStart"/>
            <w:r>
              <w:t>Ахметзяновна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 xml:space="preserve">Заместитель руководителя Исполнительного комитета Новошашинского сельского поселения Атнинского муниципального района </w:t>
            </w:r>
            <w:r>
              <w:t>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23,4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1 713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332 191,72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Халикова</w:t>
            </w:r>
            <w:proofErr w:type="spellEnd"/>
            <w:r>
              <w:t xml:space="preserve"> Гульнара </w:t>
            </w:r>
            <w:proofErr w:type="spellStart"/>
            <w:r>
              <w:t>Ахметзяновна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 xml:space="preserve">Заместитель руководителя Исполнительного комитета Новошашинского сельского поселения Атнинского </w:t>
            </w:r>
            <w:r>
              <w:t>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2 125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1 713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332 191,72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1 713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80,3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Фольксваген поло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370 085,17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1 590 962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4 683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Фольксваген поло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370 085,17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1 713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4 683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59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80,3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Хамидуллина</w:t>
            </w:r>
            <w:proofErr w:type="spellEnd"/>
            <w:r>
              <w:t xml:space="preserve"> </w:t>
            </w:r>
            <w:proofErr w:type="spellStart"/>
            <w:r>
              <w:t>Гульзада</w:t>
            </w:r>
            <w:proofErr w:type="spellEnd"/>
            <w:r>
              <w:t xml:space="preserve"> Альбертовна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руководителя Нижнеберескинского сельского исполнительного комитета Атнинского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2 090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222 860,66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Хамидуллина</w:t>
            </w:r>
            <w:proofErr w:type="spellEnd"/>
            <w:r>
              <w:t xml:space="preserve"> </w:t>
            </w:r>
            <w:proofErr w:type="spellStart"/>
            <w:r>
              <w:t>Гульзада</w:t>
            </w:r>
            <w:proofErr w:type="spellEnd"/>
            <w:r>
              <w:t xml:space="preserve"> Альбертовна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руководителя Нижнеберескинского сельского исполнительного комитета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80,9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222 860,66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3"/>
            </w:pPr>
            <w:r>
              <w:t>Сведения об и</w:t>
            </w:r>
            <w:r>
              <w:t>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877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2 090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304 715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80,9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304 715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2 090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80,9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80,9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2 090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Хисматуллин </w:t>
            </w:r>
            <w:proofErr w:type="spellStart"/>
            <w:r>
              <w:t>Вазих</w:t>
            </w:r>
            <w:proofErr w:type="spellEnd"/>
            <w:r>
              <w:t xml:space="preserve"> </w:t>
            </w:r>
            <w:proofErr w:type="spellStart"/>
            <w:r>
              <w:t>Валиуллович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Большеменгерского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17 088 376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ВАЗ-2107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511 034,81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Хисматуллин </w:t>
            </w:r>
            <w:proofErr w:type="spellStart"/>
            <w:r>
              <w:t>Вазих</w:t>
            </w:r>
            <w:proofErr w:type="spellEnd"/>
            <w:r>
              <w:t xml:space="preserve"> </w:t>
            </w:r>
            <w:proofErr w:type="spellStart"/>
            <w:r>
              <w:t>Валиуллович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Большеменгерского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153,7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ВАЗ-2107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511 034,81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Хисматуллин </w:t>
            </w:r>
            <w:proofErr w:type="spellStart"/>
            <w:r>
              <w:t>Вазих</w:t>
            </w:r>
            <w:proofErr w:type="spellEnd"/>
            <w:r>
              <w:t xml:space="preserve"> </w:t>
            </w:r>
            <w:proofErr w:type="spellStart"/>
            <w:r>
              <w:t>Валиуллович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Большеменгерского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2 985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ВАЗ-2107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511 034,81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Хисматуллин </w:t>
            </w:r>
            <w:proofErr w:type="spellStart"/>
            <w:r>
              <w:t>Вазих</w:t>
            </w:r>
            <w:proofErr w:type="spellEnd"/>
            <w:r>
              <w:t xml:space="preserve"> </w:t>
            </w:r>
            <w:proofErr w:type="spellStart"/>
            <w:r>
              <w:t>Валиуллович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Большеменгерского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1 592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ВАЗ-2107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511 034,81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1 592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153,7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189 530,59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1 592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2 985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189 530,59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1 592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153,7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2 985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2 985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153,7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1 592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Хуснутдинов</w:t>
            </w:r>
            <w:proofErr w:type="spellEnd"/>
            <w:r>
              <w:t xml:space="preserve"> </w:t>
            </w:r>
            <w:proofErr w:type="spellStart"/>
            <w:r>
              <w:t>Рашид</w:t>
            </w:r>
            <w:proofErr w:type="spellEnd"/>
            <w:r>
              <w:t xml:space="preserve">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Верхнесердинского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4 007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TOYOTA RAV 4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460 587,69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proofErr w:type="spellStart"/>
            <w:r>
              <w:t>Хуснутдинов</w:t>
            </w:r>
            <w:proofErr w:type="spellEnd"/>
            <w:r>
              <w:t xml:space="preserve"> </w:t>
            </w:r>
            <w:proofErr w:type="spellStart"/>
            <w:r>
              <w:t>Рашид</w:t>
            </w:r>
            <w:proofErr w:type="spellEnd"/>
            <w:r>
              <w:t xml:space="preserve">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Верхнесердинского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105,85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ВАЗ 11193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460 587,69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3"/>
            </w:pPr>
            <w:r>
              <w:t xml:space="preserve">Сведения об </w:t>
            </w:r>
            <w:r>
              <w:t>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877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105,85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551 132,24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69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4 007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551 132,24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Шакирова Рахина </w:t>
            </w:r>
            <w:proofErr w:type="spellStart"/>
            <w:r>
              <w:t>Фаатовна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Кшкловского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9 587 652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Гараж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126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516 815,71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Шакирова Рахина </w:t>
            </w:r>
            <w:proofErr w:type="spellStart"/>
            <w:r>
              <w:t>Фаатовна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Кшкловского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49,7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138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516 815,71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Шакирова Рахина </w:t>
            </w:r>
            <w:proofErr w:type="spellStart"/>
            <w:r>
              <w:t>Фаатовна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Кшкловского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49,7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77,9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516 815,71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Шакирова Рахина </w:t>
            </w:r>
            <w:proofErr w:type="spellStart"/>
            <w:r>
              <w:t>Фаатовна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Глава Кшкловского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49,7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5 091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516 815,71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138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Иное транспортное средство прицеп тракторный 2ПТС-4 8875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284 622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126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Сельскохозяйственная техника Трактор Беларус-82,1 </w:t>
            </w:r>
            <w:proofErr w:type="spellStart"/>
            <w:r>
              <w:t>Беларус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284 622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9 587 652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Грузовой автомобиль 473892 автоцистерна для перевозки молока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284 622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77,9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ГАЗ-2752 ФУРГОН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284 622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5 091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Грузовой автомобиль ЗИЛ 131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284 622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5 091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Грузовой автомобиль ГАЗ 473200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284 622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Юсупова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Хамитовна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руководителя Исполнительного комитета Нижнекуюкского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2 387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автомобиль </w:t>
            </w:r>
            <w:r>
              <w:t>DATSUN ОТ</w:t>
            </w:r>
            <w:proofErr w:type="gramStart"/>
            <w:r>
              <w:t>DO</w:t>
            </w:r>
            <w:proofErr w:type="gram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331 021,68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 xml:space="preserve">Юсупова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Хамитовна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Заместитель руководителя Исполнительного комитета Нижнекуюкского сельского поселения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74,2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</w:t>
            </w:r>
            <w:r>
              <w:t>автомобиль DATSUN ОТ</w:t>
            </w:r>
            <w:proofErr w:type="gramStart"/>
            <w:r>
              <w:t>DO</w:t>
            </w:r>
            <w:proofErr w:type="gram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331 021,68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74,2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УАЗ-3303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47 609,23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кредит легковой автомобилҗ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2 387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Dansun</w:t>
            </w:r>
            <w:proofErr w:type="spellEnd"/>
            <w:r>
              <w:t xml:space="preserve"> </w:t>
            </w:r>
            <w:proofErr w:type="spellStart"/>
            <w:r>
              <w:t>on-do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47 609,23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кредит легковой автомобилҗ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74,2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Легковой автомобиль УАЗ-3303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47 609,23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кредит легковой автомобилҗ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2 387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Dansun</w:t>
            </w:r>
            <w:proofErr w:type="spellEnd"/>
            <w:r>
              <w:t xml:space="preserve"> </w:t>
            </w:r>
            <w:proofErr w:type="spellStart"/>
            <w:r>
              <w:t>on-do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47 609,23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кредит легковой автомобилҗ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3"/>
            </w:pPr>
            <w:r>
              <w:t xml:space="preserve">Сведения об </w:t>
            </w:r>
            <w:r>
              <w:t>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"/>
            </w:pPr>
            <w:r>
              <w:t>страна расположения</w:t>
            </w:r>
          </w:p>
        </w:tc>
        <w:tc>
          <w:tcPr>
            <w:tcW w:w="1877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 xml:space="preserve">Жилой дом, </w:t>
            </w:r>
            <w:r>
              <w:t>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74,2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2 387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74,2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74,2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2 387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2 387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2 387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2 387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74,2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1"/>
            </w:pPr>
            <w:r>
              <w:t>74,2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6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2 387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6"/>
            </w:pPr>
            <w:r>
              <w:t>77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400160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3"/>
            </w:pPr>
            <w:r>
              <w:t>74,2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00160" w:rsidRDefault="009A1F45">
            <w:pPr>
              <w:pStyle w:val="1CStyle8"/>
              <w:jc w:val="left"/>
            </w:pPr>
            <w:r>
              <w:t>-</w:t>
            </w: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00160" w:rsidRDefault="00400160"/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00160" w:rsidRDefault="00400160"/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00160" w:rsidRDefault="00400160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00160" w:rsidRDefault="00400160"/>
        </w:tc>
        <w:tc>
          <w:tcPr>
            <w:tcW w:w="66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00160" w:rsidRDefault="00400160"/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00160" w:rsidRDefault="00400160"/>
        </w:tc>
        <w:tc>
          <w:tcPr>
            <w:tcW w:w="127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00160" w:rsidRDefault="00400160"/>
        </w:tc>
        <w:tc>
          <w:tcPr>
            <w:tcW w:w="73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00160" w:rsidRDefault="00400160"/>
        </w:tc>
        <w:tc>
          <w:tcPr>
            <w:tcW w:w="11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00160" w:rsidRDefault="00400160"/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00160" w:rsidRDefault="00400160"/>
        </w:tc>
        <w:tc>
          <w:tcPr>
            <w:tcW w:w="77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00160" w:rsidRDefault="00400160"/>
        </w:tc>
        <w:tc>
          <w:tcPr>
            <w:tcW w:w="11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00160" w:rsidRDefault="00400160"/>
        </w:tc>
        <w:tc>
          <w:tcPr>
            <w:tcW w:w="8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00160" w:rsidRDefault="00400160"/>
        </w:tc>
        <w:tc>
          <w:tcPr>
            <w:tcW w:w="107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00160" w:rsidRDefault="00400160"/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00160" w:rsidRDefault="00400160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00160" w:rsidRDefault="00400160"/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00160" w:rsidRDefault="00400160"/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gridSpan w:val="2"/>
            <w:shd w:val="clear" w:color="FFFFFF" w:fill="auto"/>
            <w:vAlign w:val="bottom"/>
          </w:tcPr>
          <w:p w:rsidR="00400160" w:rsidRDefault="00400160"/>
        </w:tc>
        <w:tc>
          <w:tcPr>
            <w:tcW w:w="945" w:type="dxa"/>
            <w:shd w:val="clear" w:color="FFFFFF" w:fill="auto"/>
            <w:vAlign w:val="bottom"/>
          </w:tcPr>
          <w:p w:rsidR="00400160" w:rsidRDefault="00400160"/>
        </w:tc>
        <w:tc>
          <w:tcPr>
            <w:tcW w:w="814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400160" w:rsidRDefault="00400160">
            <w:pPr>
              <w:jc w:val="center"/>
            </w:pPr>
          </w:p>
        </w:tc>
      </w:tr>
      <w:tr w:rsidR="00400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shd w:val="clear" w:color="FFFFFF" w:fill="auto"/>
            <w:vAlign w:val="bottom"/>
          </w:tcPr>
          <w:p w:rsidR="00400160" w:rsidRDefault="00400160"/>
        </w:tc>
        <w:tc>
          <w:tcPr>
            <w:tcW w:w="15841" w:type="dxa"/>
            <w:gridSpan w:val="17"/>
            <w:shd w:val="clear" w:color="FFFFFF" w:fill="auto"/>
            <w:vAlign w:val="bottom"/>
          </w:tcPr>
          <w:p w:rsidR="00400160" w:rsidRDefault="009A1F45">
            <w:pPr>
              <w:pStyle w:val="1CStyle18"/>
            </w:pPr>
            <w:proofErr w:type="gramStart"/>
            <w:r>
              <w:t xml:space="preserve">Прим. * сведения об источниках получения средств, за счет которых совершены сделки (совершена сделка) по приобретению земельного участка, другого </w:t>
            </w:r>
            <w:r>
              <w:t>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</w:t>
            </w:r>
            <w:r>
              <w:t>ет общий доход лица, замещающего государственную должность Республики</w:t>
            </w:r>
            <w:proofErr w:type="gramEnd"/>
            <w: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9A1F45" w:rsidRDefault="009A1F45"/>
    <w:sectPr w:rsidR="009A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characterSpacingControl w:val="doNotCompress"/>
  <w:compat>
    <w:useFELayout/>
  </w:compat>
  <w:rsids>
    <w:rsidRoot w:val="00400160"/>
    <w:rsid w:val="00400160"/>
    <w:rsid w:val="009A1F45"/>
    <w:rsid w:val="00E2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0016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400160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rsid w:val="00400160"/>
    <w:pPr>
      <w:jc w:val="both"/>
    </w:pPr>
  </w:style>
  <w:style w:type="paragraph" w:customStyle="1" w:styleId="1CStyle0">
    <w:name w:val="1CStyle0"/>
    <w:rsid w:val="00400160"/>
    <w:pPr>
      <w:jc w:val="center"/>
    </w:pPr>
    <w:rPr>
      <w:rFonts w:ascii="Arial" w:hAnsi="Arial"/>
      <w:b/>
      <w:sz w:val="24"/>
    </w:rPr>
  </w:style>
  <w:style w:type="paragraph" w:customStyle="1" w:styleId="1CStyle17">
    <w:name w:val="1CStyle17"/>
    <w:rsid w:val="00400160"/>
    <w:pPr>
      <w:jc w:val="center"/>
    </w:pPr>
  </w:style>
  <w:style w:type="paragraph" w:customStyle="1" w:styleId="1CStyle8">
    <w:name w:val="1CStyle8"/>
    <w:rsid w:val="00400160"/>
    <w:pPr>
      <w:jc w:val="center"/>
    </w:pPr>
  </w:style>
  <w:style w:type="paragraph" w:customStyle="1" w:styleId="1CStyle7">
    <w:name w:val="1CStyle7"/>
    <w:rsid w:val="00400160"/>
    <w:pPr>
      <w:jc w:val="center"/>
    </w:pPr>
  </w:style>
  <w:style w:type="paragraph" w:customStyle="1" w:styleId="1CStyle9">
    <w:name w:val="1CStyle9"/>
    <w:rsid w:val="00400160"/>
    <w:pPr>
      <w:jc w:val="center"/>
    </w:pPr>
  </w:style>
  <w:style w:type="paragraph" w:customStyle="1" w:styleId="1CStyle16">
    <w:name w:val="1CStyle16"/>
    <w:rsid w:val="00400160"/>
    <w:pPr>
      <w:jc w:val="center"/>
    </w:pPr>
  </w:style>
  <w:style w:type="paragraph" w:customStyle="1" w:styleId="1CStyle12">
    <w:name w:val="1CStyle12"/>
    <w:rsid w:val="00400160"/>
    <w:pPr>
      <w:jc w:val="center"/>
    </w:pPr>
  </w:style>
  <w:style w:type="paragraph" w:customStyle="1" w:styleId="1CStyle14">
    <w:name w:val="1CStyle14"/>
    <w:rsid w:val="00400160"/>
    <w:pPr>
      <w:jc w:val="center"/>
    </w:pPr>
  </w:style>
  <w:style w:type="paragraph" w:customStyle="1" w:styleId="1CStyle10">
    <w:name w:val="1CStyle10"/>
    <w:rsid w:val="00400160"/>
    <w:pPr>
      <w:jc w:val="center"/>
    </w:pPr>
  </w:style>
  <w:style w:type="paragraph" w:customStyle="1" w:styleId="1CStyle5">
    <w:name w:val="1CStyle5"/>
    <w:rsid w:val="00400160"/>
    <w:pPr>
      <w:jc w:val="center"/>
    </w:pPr>
  </w:style>
  <w:style w:type="paragraph" w:customStyle="1" w:styleId="1CStyle11">
    <w:name w:val="1CStyle11"/>
    <w:rsid w:val="00400160"/>
    <w:pPr>
      <w:jc w:val="right"/>
    </w:pPr>
  </w:style>
  <w:style w:type="paragraph" w:customStyle="1" w:styleId="1CStyle2">
    <w:name w:val="1CStyle2"/>
    <w:rsid w:val="00400160"/>
    <w:pPr>
      <w:jc w:val="center"/>
    </w:pPr>
  </w:style>
  <w:style w:type="paragraph" w:customStyle="1" w:styleId="1CStyle6">
    <w:name w:val="1CStyle6"/>
    <w:rsid w:val="00400160"/>
    <w:pPr>
      <w:jc w:val="right"/>
    </w:pPr>
  </w:style>
  <w:style w:type="paragraph" w:customStyle="1" w:styleId="1CStyle1">
    <w:name w:val="1CStyle1"/>
    <w:rsid w:val="00400160"/>
    <w:pPr>
      <w:jc w:val="center"/>
    </w:pPr>
  </w:style>
  <w:style w:type="paragraph" w:customStyle="1" w:styleId="1CStyle13">
    <w:name w:val="1CStyle13"/>
    <w:rsid w:val="00400160"/>
    <w:pPr>
      <w:jc w:val="right"/>
    </w:pPr>
  </w:style>
  <w:style w:type="paragraph" w:customStyle="1" w:styleId="1CStyle4">
    <w:name w:val="1CStyle4"/>
    <w:rsid w:val="00400160"/>
    <w:pPr>
      <w:jc w:val="center"/>
    </w:pPr>
  </w:style>
  <w:style w:type="paragraph" w:customStyle="1" w:styleId="1CStyle3">
    <w:name w:val="1CStyle3"/>
    <w:rsid w:val="00400160"/>
    <w:pPr>
      <w:jc w:val="center"/>
    </w:pPr>
  </w:style>
  <w:style w:type="paragraph" w:customStyle="1" w:styleId="1CStyle15">
    <w:name w:val="1CStyle15"/>
    <w:rsid w:val="00400160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5535</Words>
  <Characters>31550</Characters>
  <Application>Microsoft Office Word</Application>
  <DocSecurity>0</DocSecurity>
  <Lines>262</Lines>
  <Paragraphs>74</Paragraphs>
  <ScaleCrop>false</ScaleCrop>
  <Company/>
  <LinksUpToDate>false</LinksUpToDate>
  <CharactersWithSpaces>37011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2019-05-06T06:13:00Z</dcterms:created>
  <dcterms:modified xsi:type="dcterms:W3CDTF">2019-05-06T06:13:00Z</dcterms:modified>
</cp:coreProperties>
</file>