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825" w:type="dxa"/>
        <w:tblLayout w:type="fixed"/>
        <w:tblLook w:val="04A0" w:firstRow="1" w:lastRow="0" w:firstColumn="1" w:lastColumn="0" w:noHBand="0" w:noVBand="1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491"/>
        <w:gridCol w:w="801"/>
        <w:gridCol w:w="1281"/>
        <w:gridCol w:w="1037"/>
        <w:gridCol w:w="801"/>
        <w:gridCol w:w="1281"/>
        <w:gridCol w:w="1234"/>
        <w:gridCol w:w="1506"/>
        <w:gridCol w:w="1063"/>
        <w:gridCol w:w="853"/>
        <w:gridCol w:w="1129"/>
      </w:tblGrid>
      <w:tr w:rsidR="005808F9" w:rsidRPr="00627594" w:rsidTr="0079623B">
        <w:tc>
          <w:tcPr>
            <w:tcW w:w="827" w:type="dxa"/>
            <w:gridSpan w:val="2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D59" w:rsidRPr="00627594" w:rsidTr="0079623B">
        <w:tc>
          <w:tcPr>
            <w:tcW w:w="17569" w:type="dxa"/>
            <w:gridSpan w:val="18"/>
            <w:shd w:val="clear" w:color="FFFFFF" w:fill="auto"/>
            <w:vAlign w:val="bottom"/>
          </w:tcPr>
          <w:p w:rsidR="00B51D59" w:rsidRPr="00627594" w:rsidRDefault="00E9620C">
            <w:pPr>
              <w:pStyle w:val="1CStyle-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</w:tc>
      </w:tr>
      <w:tr w:rsidR="00B51D59" w:rsidRPr="00627594" w:rsidTr="0079623B">
        <w:tc>
          <w:tcPr>
            <w:tcW w:w="17569" w:type="dxa"/>
            <w:gridSpan w:val="18"/>
            <w:shd w:val="clear" w:color="FFFFFF" w:fill="auto"/>
            <w:vAlign w:val="bottom"/>
          </w:tcPr>
          <w:p w:rsidR="00B51D59" w:rsidRPr="00627594" w:rsidRDefault="00E9620C">
            <w:pPr>
              <w:pStyle w:val="1CStyle0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о доходах, расходах, об имуществе и обязательствах имущественного характера муниципальных служащих, а также их супруг (супругов) и несовершеннолетних детей</w:t>
            </w:r>
          </w:p>
        </w:tc>
      </w:tr>
      <w:tr w:rsidR="00B51D59" w:rsidRPr="00627594" w:rsidTr="0079623B">
        <w:tc>
          <w:tcPr>
            <w:tcW w:w="17569" w:type="dxa"/>
            <w:gridSpan w:val="18"/>
            <w:shd w:val="clear" w:color="FFFFFF" w:fill="auto"/>
            <w:vAlign w:val="bottom"/>
          </w:tcPr>
          <w:p w:rsidR="00B51D59" w:rsidRPr="00627594" w:rsidRDefault="00E9620C">
            <w:pPr>
              <w:pStyle w:val="1CStyle-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за перио</w:t>
            </w:r>
            <w:r w:rsidR="00A72581">
              <w:rPr>
                <w:rFonts w:ascii="Times New Roman" w:hAnsi="Times New Roman" w:cs="Times New Roman"/>
                <w:sz w:val="20"/>
                <w:szCs w:val="20"/>
              </w:rPr>
              <w:t>д с 1 января по 31 декабря 2 018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5808F9" w:rsidRPr="00627594" w:rsidTr="0079623B">
        <w:tc>
          <w:tcPr>
            <w:tcW w:w="827" w:type="dxa"/>
            <w:gridSpan w:val="2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D59" w:rsidRPr="00627594" w:rsidTr="0079623B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и инициалы лица,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чьи сведения размещаются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57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в 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19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740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5808F9" w:rsidRPr="00627594" w:rsidTr="0079623B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и инициалы лица,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чьи сведения размещаются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9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4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4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5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506" w:type="dxa"/>
            <w:shd w:val="clear" w:color="FFFFFF" w:fill="auto"/>
          </w:tcPr>
          <w:p w:rsidR="00B51D59" w:rsidRPr="00627594" w:rsidRDefault="00E9620C">
            <w:pPr>
              <w:pStyle w:val="1CStyle6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6501D" w:rsidRPr="00627594" w:rsidTr="0079623B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627594" w:rsidRDefault="0066501D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627594" w:rsidRDefault="003C585D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АлияРинатовна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627594" w:rsidRDefault="00350033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C585D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79623B" w:rsidRDefault="0079623B" w:rsidP="0079623B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9623B" w:rsidRPr="0079623B" w:rsidRDefault="0079623B" w:rsidP="0079623B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195,5</w:t>
            </w: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1005,00</w:t>
            </w:r>
          </w:p>
        </w:tc>
        <w:tc>
          <w:tcPr>
            <w:tcW w:w="12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79623B" w:rsidRDefault="003C585D" w:rsidP="0079623B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C585D" w:rsidRPr="0079623B" w:rsidRDefault="003C585D" w:rsidP="0079623B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79623B" w:rsidRDefault="0079623B" w:rsidP="0079623B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3100,00</w:t>
            </w:r>
          </w:p>
          <w:p w:rsidR="003C585D" w:rsidRPr="0079623B" w:rsidRDefault="003C585D" w:rsidP="0079623B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85D" w:rsidRPr="0079623B" w:rsidRDefault="003C585D" w:rsidP="0079623B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79623B" w:rsidRDefault="0066501D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585D" w:rsidRPr="0079623B" w:rsidRDefault="003C585D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79623B" w:rsidRDefault="0079623B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79623B">
              <w:rPr>
                <w:rStyle w:val="a5"/>
                <w:rFonts w:ascii="Times New Roman" w:hAnsi="Times New Roman" w:cs="Times New Roman"/>
                <w:sz w:val="20"/>
                <w:szCs w:val="20"/>
              </w:rPr>
              <w:endnoteReference w:id="1"/>
            </w:r>
          </w:p>
          <w:p w:rsidR="0079623B" w:rsidRPr="0079623B" w:rsidRDefault="0079623B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62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Renaulut</w:t>
            </w:r>
            <w:proofErr w:type="spellEnd"/>
            <w:r w:rsidRPr="007962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Logan</w:t>
            </w:r>
          </w:p>
        </w:tc>
        <w:tc>
          <w:tcPr>
            <w:tcW w:w="150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79623B" w:rsidRDefault="0079623B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627594" w:rsidRDefault="0079623B" w:rsidP="0066501D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503726,17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627594" w:rsidRDefault="0079623B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 по основному  месту работы, кредит на приобретения автомобиля легковой автомобиль </w:t>
            </w:r>
          </w:p>
        </w:tc>
      </w:tr>
      <w:tr w:rsidR="005808F9" w:rsidRPr="00627594" w:rsidTr="0079623B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Фатхуллина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Масхутовна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Помощник главы Атнинского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51D59" w:rsidRPr="0079623B" w:rsidRDefault="00B51D59" w:rsidP="0079623B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51D59" w:rsidRPr="0079623B" w:rsidRDefault="00B51D59" w:rsidP="0079623B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51D59" w:rsidRPr="0079623B" w:rsidRDefault="00B51D59" w:rsidP="0079623B">
            <w:pPr>
              <w:pStyle w:val="1CStyle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51D59" w:rsidRPr="0079623B" w:rsidRDefault="00B51D59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6" w:space="0" w:color="auto"/>
              <w:right w:val="double" w:sz="5" w:space="0" w:color="auto"/>
            </w:tcBorders>
            <w:shd w:val="clear" w:color="FFFFFF" w:fill="auto"/>
          </w:tcPr>
          <w:p w:rsidR="00B51D59" w:rsidRPr="0079623B" w:rsidRDefault="003C585D" w:rsidP="0079623B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double" w:sz="6" w:space="0" w:color="auto"/>
              <w:right w:val="double" w:sz="5" w:space="0" w:color="auto"/>
            </w:tcBorders>
            <w:shd w:val="clear" w:color="FFFFFF" w:fill="auto"/>
          </w:tcPr>
          <w:p w:rsidR="00B51D59" w:rsidRPr="0079623B" w:rsidRDefault="003C585D" w:rsidP="0079623B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double" w:sz="6" w:space="0" w:color="auto"/>
              <w:right w:val="double" w:sz="5" w:space="0" w:color="auto"/>
            </w:tcBorders>
            <w:shd w:val="clear" w:color="FFFFFF" w:fill="auto"/>
          </w:tcPr>
          <w:p w:rsidR="00B51D59" w:rsidRPr="0079623B" w:rsidRDefault="00E9620C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51D59" w:rsidRPr="0079623B" w:rsidRDefault="00E9620C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Лада Калина</w:t>
            </w:r>
          </w:p>
        </w:tc>
        <w:tc>
          <w:tcPr>
            <w:tcW w:w="15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51D59" w:rsidRPr="0079623B" w:rsidRDefault="00E9620C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268 416,85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623B" w:rsidRPr="00627594" w:rsidTr="0079623B">
        <w:trPr>
          <w:trHeight w:val="1125"/>
        </w:trPr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9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1005,00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right w:val="double" w:sz="6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9623B" w:rsidRPr="0079623B" w:rsidRDefault="0079623B" w:rsidP="0079623B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  <w:p w:rsidR="0079623B" w:rsidRPr="0079623B" w:rsidRDefault="0079623B" w:rsidP="0079623B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  <w:p w:rsidR="0079623B" w:rsidRPr="0079623B" w:rsidRDefault="0079623B" w:rsidP="0079623B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6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 w:rsidP="0066501D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143729,04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623B" w:rsidRPr="00627594" w:rsidTr="0079623B">
        <w:trPr>
          <w:trHeight w:val="1125"/>
        </w:trPr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Default="0079623B">
            <w:r w:rsidRPr="00BE03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9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1005,00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37" w:type="dxa"/>
            <w:tcBorders>
              <w:top w:val="double" w:sz="6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9623B" w:rsidRPr="0079623B" w:rsidRDefault="0079623B" w:rsidP="0079623B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1" w:type="dxa"/>
            <w:tcBorders>
              <w:top w:val="double" w:sz="6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3100,00</w:t>
            </w:r>
          </w:p>
          <w:p w:rsidR="0079623B" w:rsidRPr="0079623B" w:rsidRDefault="0079623B" w:rsidP="0079623B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1281" w:type="dxa"/>
            <w:tcBorders>
              <w:top w:val="double" w:sz="6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623B" w:rsidRPr="00627594" w:rsidTr="0042062C">
        <w:trPr>
          <w:trHeight w:val="675"/>
        </w:trPr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9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9623B" w:rsidRPr="0079623B" w:rsidRDefault="0079623B" w:rsidP="0079623B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3100,00</w:t>
            </w:r>
          </w:p>
          <w:p w:rsidR="0079623B" w:rsidRPr="0079623B" w:rsidRDefault="0079623B" w:rsidP="0079623B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1DC6" w:rsidRPr="00627594" w:rsidTr="0079623B">
        <w:tc>
          <w:tcPr>
            <w:tcW w:w="827" w:type="dxa"/>
            <w:gridSpan w:val="2"/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DC6" w:rsidRPr="00627594" w:rsidTr="0079623B">
        <w:tc>
          <w:tcPr>
            <w:tcW w:w="354" w:type="dxa"/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5" w:type="dxa"/>
            <w:gridSpan w:val="17"/>
            <w:shd w:val="clear" w:color="FFFFFF" w:fill="auto"/>
            <w:vAlign w:val="bottom"/>
          </w:tcPr>
          <w:p w:rsidR="00941DC6" w:rsidRPr="00627594" w:rsidRDefault="00941DC6">
            <w:pPr>
              <w:pStyle w:val="1CStyle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E9620C" w:rsidRDefault="00E9620C"/>
    <w:sectPr w:rsidR="00E9620C" w:rsidSect="00EB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FB2" w:rsidRDefault="00F00FB2" w:rsidP="0079623B">
      <w:pPr>
        <w:spacing w:after="0" w:line="240" w:lineRule="auto"/>
      </w:pPr>
      <w:r>
        <w:separator/>
      </w:r>
    </w:p>
  </w:endnote>
  <w:endnote w:type="continuationSeparator" w:id="0">
    <w:p w:rsidR="00F00FB2" w:rsidRDefault="00F00FB2" w:rsidP="0079623B">
      <w:pPr>
        <w:spacing w:after="0" w:line="240" w:lineRule="auto"/>
      </w:pPr>
      <w:r>
        <w:continuationSeparator/>
      </w:r>
    </w:p>
  </w:endnote>
  <w:endnote w:id="1">
    <w:p w:rsidR="0079623B" w:rsidRPr="0079623B" w:rsidRDefault="0079623B">
      <w:pPr>
        <w:pStyle w:val="a3"/>
        <w:rPr>
          <w:lang w:val="en-US"/>
        </w:rPr>
      </w:pPr>
      <w:r>
        <w:rPr>
          <w:rStyle w:val="a5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FB2" w:rsidRDefault="00F00FB2" w:rsidP="0079623B">
      <w:pPr>
        <w:spacing w:after="0" w:line="240" w:lineRule="auto"/>
      </w:pPr>
      <w:r>
        <w:separator/>
      </w:r>
    </w:p>
  </w:footnote>
  <w:footnote w:type="continuationSeparator" w:id="0">
    <w:p w:rsidR="00F00FB2" w:rsidRDefault="00F00FB2" w:rsidP="00796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D59"/>
    <w:rsid w:val="00172154"/>
    <w:rsid w:val="003444C3"/>
    <w:rsid w:val="00350033"/>
    <w:rsid w:val="003B0330"/>
    <w:rsid w:val="003C585D"/>
    <w:rsid w:val="005141A6"/>
    <w:rsid w:val="005808F9"/>
    <w:rsid w:val="00627594"/>
    <w:rsid w:val="0066501D"/>
    <w:rsid w:val="007527C2"/>
    <w:rsid w:val="0079623B"/>
    <w:rsid w:val="00874275"/>
    <w:rsid w:val="00941DC6"/>
    <w:rsid w:val="009642A3"/>
    <w:rsid w:val="00A72581"/>
    <w:rsid w:val="00B51D59"/>
    <w:rsid w:val="00CA56FF"/>
    <w:rsid w:val="00DF3CF8"/>
    <w:rsid w:val="00E9620C"/>
    <w:rsid w:val="00EB00A2"/>
    <w:rsid w:val="00F00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B00A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rsid w:val="00EB00A2"/>
    <w:pPr>
      <w:jc w:val="center"/>
    </w:pPr>
  </w:style>
  <w:style w:type="paragraph" w:customStyle="1" w:styleId="1CStyle20">
    <w:name w:val="1CStyle20"/>
    <w:rsid w:val="00EB00A2"/>
    <w:pPr>
      <w:jc w:val="both"/>
    </w:pPr>
  </w:style>
  <w:style w:type="paragraph" w:customStyle="1" w:styleId="1CStyle0">
    <w:name w:val="1CStyle0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12">
    <w:name w:val="1CStyle12"/>
    <w:rsid w:val="00EB00A2"/>
    <w:pPr>
      <w:jc w:val="center"/>
    </w:pPr>
  </w:style>
  <w:style w:type="paragraph" w:customStyle="1" w:styleId="1CStyle9">
    <w:name w:val="1CStyle9"/>
    <w:rsid w:val="00EB00A2"/>
    <w:pPr>
      <w:jc w:val="center"/>
    </w:pPr>
  </w:style>
  <w:style w:type="paragraph" w:customStyle="1" w:styleId="1CStyle8">
    <w:name w:val="1CStyle8"/>
    <w:rsid w:val="00EB00A2"/>
    <w:pPr>
      <w:jc w:val="center"/>
    </w:pPr>
  </w:style>
  <w:style w:type="paragraph" w:customStyle="1" w:styleId="1CStyle10">
    <w:name w:val="1CStyle10"/>
    <w:rsid w:val="00EB00A2"/>
    <w:pPr>
      <w:jc w:val="center"/>
    </w:pPr>
  </w:style>
  <w:style w:type="paragraph" w:customStyle="1" w:styleId="1CStyle19">
    <w:name w:val="1CStyle19"/>
    <w:rsid w:val="00EB00A2"/>
    <w:pPr>
      <w:jc w:val="center"/>
    </w:pPr>
  </w:style>
  <w:style w:type="paragraph" w:customStyle="1" w:styleId="1CStyle13">
    <w:name w:val="1CStyle13"/>
    <w:rsid w:val="00EB00A2"/>
    <w:pPr>
      <w:jc w:val="center"/>
    </w:pPr>
  </w:style>
  <w:style w:type="paragraph" w:customStyle="1" w:styleId="1CStyle15">
    <w:name w:val="1CStyle15"/>
    <w:rsid w:val="00EB00A2"/>
    <w:pPr>
      <w:jc w:val="center"/>
    </w:pPr>
  </w:style>
  <w:style w:type="paragraph" w:customStyle="1" w:styleId="1CStyle11">
    <w:name w:val="1CStyle11"/>
    <w:rsid w:val="00EB00A2"/>
    <w:pPr>
      <w:jc w:val="center"/>
    </w:pPr>
  </w:style>
  <w:style w:type="paragraph" w:customStyle="1" w:styleId="1CStyle5">
    <w:name w:val="1CStyle5"/>
    <w:rsid w:val="00EB00A2"/>
    <w:pPr>
      <w:jc w:val="center"/>
    </w:pPr>
  </w:style>
  <w:style w:type="paragraph" w:customStyle="1" w:styleId="1CStyle18">
    <w:name w:val="1CStyle18"/>
    <w:rsid w:val="00EB00A2"/>
    <w:pPr>
      <w:jc w:val="right"/>
    </w:pPr>
  </w:style>
  <w:style w:type="paragraph" w:customStyle="1" w:styleId="1CStyle2">
    <w:name w:val="1CStyle2"/>
    <w:rsid w:val="00EB00A2"/>
    <w:pPr>
      <w:jc w:val="center"/>
    </w:pPr>
  </w:style>
  <w:style w:type="paragraph" w:customStyle="1" w:styleId="1CStyle7">
    <w:name w:val="1CStyle7"/>
    <w:rsid w:val="00EB00A2"/>
    <w:pPr>
      <w:jc w:val="right"/>
    </w:pPr>
  </w:style>
  <w:style w:type="paragraph" w:customStyle="1" w:styleId="1CStyle1">
    <w:name w:val="1CStyle1"/>
    <w:rsid w:val="00EB00A2"/>
    <w:pPr>
      <w:jc w:val="center"/>
    </w:pPr>
  </w:style>
  <w:style w:type="paragraph" w:customStyle="1" w:styleId="1CStyle14">
    <w:name w:val="1CStyle14"/>
    <w:rsid w:val="00EB00A2"/>
    <w:pPr>
      <w:jc w:val="right"/>
    </w:pPr>
  </w:style>
  <w:style w:type="paragraph" w:customStyle="1" w:styleId="1CStyle4">
    <w:name w:val="1CStyle4"/>
    <w:rsid w:val="00EB00A2"/>
    <w:pPr>
      <w:jc w:val="center"/>
    </w:pPr>
  </w:style>
  <w:style w:type="paragraph" w:customStyle="1" w:styleId="1CStyle3">
    <w:name w:val="1CStyle3"/>
    <w:rsid w:val="00EB00A2"/>
    <w:pPr>
      <w:jc w:val="center"/>
    </w:pPr>
  </w:style>
  <w:style w:type="paragraph" w:customStyle="1" w:styleId="1CStyle16">
    <w:name w:val="1CStyle16"/>
    <w:rsid w:val="00EB00A2"/>
    <w:pPr>
      <w:jc w:val="center"/>
    </w:pPr>
  </w:style>
  <w:style w:type="paragraph" w:customStyle="1" w:styleId="1CStyle17">
    <w:name w:val="1CStyle17"/>
    <w:rsid w:val="00EB00A2"/>
    <w:pPr>
      <w:jc w:val="right"/>
    </w:pPr>
  </w:style>
  <w:style w:type="paragraph" w:styleId="a3">
    <w:name w:val="endnote text"/>
    <w:basedOn w:val="a"/>
    <w:link w:val="a4"/>
    <w:uiPriority w:val="99"/>
    <w:semiHidden/>
    <w:unhideWhenUsed/>
    <w:rsid w:val="0079623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9623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962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B00A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rsid w:val="00EB00A2"/>
    <w:pPr>
      <w:jc w:val="center"/>
    </w:pPr>
  </w:style>
  <w:style w:type="paragraph" w:customStyle="1" w:styleId="1CStyle20">
    <w:name w:val="1CStyle20"/>
    <w:rsid w:val="00EB00A2"/>
    <w:pPr>
      <w:jc w:val="both"/>
    </w:pPr>
  </w:style>
  <w:style w:type="paragraph" w:customStyle="1" w:styleId="1CStyle0">
    <w:name w:val="1CStyle0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12">
    <w:name w:val="1CStyle12"/>
    <w:rsid w:val="00EB00A2"/>
    <w:pPr>
      <w:jc w:val="center"/>
    </w:pPr>
  </w:style>
  <w:style w:type="paragraph" w:customStyle="1" w:styleId="1CStyle9">
    <w:name w:val="1CStyle9"/>
    <w:rsid w:val="00EB00A2"/>
    <w:pPr>
      <w:jc w:val="center"/>
    </w:pPr>
  </w:style>
  <w:style w:type="paragraph" w:customStyle="1" w:styleId="1CStyle8">
    <w:name w:val="1CStyle8"/>
    <w:rsid w:val="00EB00A2"/>
    <w:pPr>
      <w:jc w:val="center"/>
    </w:pPr>
  </w:style>
  <w:style w:type="paragraph" w:customStyle="1" w:styleId="1CStyle10">
    <w:name w:val="1CStyle10"/>
    <w:rsid w:val="00EB00A2"/>
    <w:pPr>
      <w:jc w:val="center"/>
    </w:pPr>
  </w:style>
  <w:style w:type="paragraph" w:customStyle="1" w:styleId="1CStyle19">
    <w:name w:val="1CStyle19"/>
    <w:rsid w:val="00EB00A2"/>
    <w:pPr>
      <w:jc w:val="center"/>
    </w:pPr>
  </w:style>
  <w:style w:type="paragraph" w:customStyle="1" w:styleId="1CStyle13">
    <w:name w:val="1CStyle13"/>
    <w:rsid w:val="00EB00A2"/>
    <w:pPr>
      <w:jc w:val="center"/>
    </w:pPr>
  </w:style>
  <w:style w:type="paragraph" w:customStyle="1" w:styleId="1CStyle15">
    <w:name w:val="1CStyle15"/>
    <w:rsid w:val="00EB00A2"/>
    <w:pPr>
      <w:jc w:val="center"/>
    </w:pPr>
  </w:style>
  <w:style w:type="paragraph" w:customStyle="1" w:styleId="1CStyle11">
    <w:name w:val="1CStyle11"/>
    <w:rsid w:val="00EB00A2"/>
    <w:pPr>
      <w:jc w:val="center"/>
    </w:pPr>
  </w:style>
  <w:style w:type="paragraph" w:customStyle="1" w:styleId="1CStyle5">
    <w:name w:val="1CStyle5"/>
    <w:rsid w:val="00EB00A2"/>
    <w:pPr>
      <w:jc w:val="center"/>
    </w:pPr>
  </w:style>
  <w:style w:type="paragraph" w:customStyle="1" w:styleId="1CStyle18">
    <w:name w:val="1CStyle18"/>
    <w:rsid w:val="00EB00A2"/>
    <w:pPr>
      <w:jc w:val="right"/>
    </w:pPr>
  </w:style>
  <w:style w:type="paragraph" w:customStyle="1" w:styleId="1CStyle2">
    <w:name w:val="1CStyle2"/>
    <w:rsid w:val="00EB00A2"/>
    <w:pPr>
      <w:jc w:val="center"/>
    </w:pPr>
  </w:style>
  <w:style w:type="paragraph" w:customStyle="1" w:styleId="1CStyle7">
    <w:name w:val="1CStyle7"/>
    <w:rsid w:val="00EB00A2"/>
    <w:pPr>
      <w:jc w:val="right"/>
    </w:pPr>
  </w:style>
  <w:style w:type="paragraph" w:customStyle="1" w:styleId="1CStyle1">
    <w:name w:val="1CStyle1"/>
    <w:rsid w:val="00EB00A2"/>
    <w:pPr>
      <w:jc w:val="center"/>
    </w:pPr>
  </w:style>
  <w:style w:type="paragraph" w:customStyle="1" w:styleId="1CStyle14">
    <w:name w:val="1CStyle14"/>
    <w:rsid w:val="00EB00A2"/>
    <w:pPr>
      <w:jc w:val="right"/>
    </w:pPr>
  </w:style>
  <w:style w:type="paragraph" w:customStyle="1" w:styleId="1CStyle4">
    <w:name w:val="1CStyle4"/>
    <w:rsid w:val="00EB00A2"/>
    <w:pPr>
      <w:jc w:val="center"/>
    </w:pPr>
  </w:style>
  <w:style w:type="paragraph" w:customStyle="1" w:styleId="1CStyle3">
    <w:name w:val="1CStyle3"/>
    <w:rsid w:val="00EB00A2"/>
    <w:pPr>
      <w:jc w:val="center"/>
    </w:pPr>
  </w:style>
  <w:style w:type="paragraph" w:customStyle="1" w:styleId="1CStyle16">
    <w:name w:val="1CStyle16"/>
    <w:rsid w:val="00EB00A2"/>
    <w:pPr>
      <w:jc w:val="center"/>
    </w:pPr>
  </w:style>
  <w:style w:type="paragraph" w:customStyle="1" w:styleId="1CStyle17">
    <w:name w:val="1CStyle17"/>
    <w:rsid w:val="00EB00A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D5C3-E561-4940-B15B-FD9B5225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Гулия</cp:lastModifiedBy>
  <cp:revision>7</cp:revision>
  <dcterms:created xsi:type="dcterms:W3CDTF">2018-04-28T06:13:00Z</dcterms:created>
  <dcterms:modified xsi:type="dcterms:W3CDTF">2019-04-30T12:08:00Z</dcterms:modified>
</cp:coreProperties>
</file>