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  <w:r w:rsidR="00E6777F">
        <w:rPr>
          <w:noProof/>
          <w:sz w:val="32"/>
          <w:szCs w:val="32"/>
          <w:lang w:eastAsia="sk-SK"/>
        </w:rPr>
        <w:t>ы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bookmarkStart w:id="0" w:name="_GoBack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 Татарстана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  о</w:t>
      </w:r>
      <w:r w:rsidR="008928C5" w:rsidRPr="008928C5">
        <w:rPr>
          <w:rFonts w:ascii="Segoe UI" w:eastAsia="Calibri" w:hAnsi="Segoe UI" w:cs="Segoe UI"/>
          <w:sz w:val="32"/>
          <w:szCs w:val="32"/>
          <w:lang w:eastAsia="sk-SK"/>
        </w:rPr>
        <w:t xml:space="preserve"> важных изменениях законодательства</w:t>
      </w:r>
      <w:r w:rsidR="00E6777F">
        <w:rPr>
          <w:rFonts w:ascii="Segoe UI" w:eastAsia="Calibri" w:hAnsi="Segoe UI" w:cs="Segoe UI"/>
          <w:sz w:val="32"/>
          <w:szCs w:val="32"/>
          <w:lang w:eastAsia="sk-SK"/>
        </w:rPr>
        <w:t xml:space="preserve"> для садоводов</w:t>
      </w:r>
      <w:r w:rsidR="008928C5" w:rsidRPr="008928C5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E6777F">
        <w:rPr>
          <w:rFonts w:ascii="Segoe UI" w:eastAsia="Calibri" w:hAnsi="Segoe UI" w:cs="Segoe UI"/>
          <w:sz w:val="32"/>
          <w:szCs w:val="32"/>
          <w:lang w:eastAsia="sk-SK"/>
        </w:rPr>
        <w:t>на татарстанских радиостанциях</w:t>
      </w:r>
    </w:p>
    <w:bookmarkEnd w:id="0"/>
    <w:p w:rsidR="00E6777F" w:rsidRDefault="00E6777F" w:rsidP="004269DE">
      <w:pPr>
        <w:jc w:val="both"/>
      </w:pPr>
      <w:r w:rsidRPr="00E6777F">
        <w:t>Управление Росреестра по Республике Татарстан</w:t>
      </w:r>
      <w:r>
        <w:t xml:space="preserve"> продолжает освещать</w:t>
      </w:r>
      <w:r w:rsidR="00D97BDB">
        <w:t>, в том числе на татарском языке,</w:t>
      </w:r>
      <w:r>
        <w:t xml:space="preserve"> вопросы по оформлению объектов н</w:t>
      </w:r>
      <w:r w:rsidR="00D97BDB">
        <w:t xml:space="preserve">едвижимости на садовых участках, разъяснять основные положения федерального закона «О ведении </w:t>
      </w:r>
      <w:r w:rsidR="00D97BDB" w:rsidRPr="00C65119">
        <w:t>гражданами садоводства и огородничества для собственных нужд»</w:t>
      </w:r>
      <w:r w:rsidR="00D97BDB">
        <w:t xml:space="preserve">. </w:t>
      </w:r>
    </w:p>
    <w:p w:rsidR="00D97BDB" w:rsidRPr="00E6777F" w:rsidRDefault="00D97BDB" w:rsidP="004269DE">
      <w:pPr>
        <w:jc w:val="both"/>
      </w:pPr>
      <w:r>
        <w:t xml:space="preserve">Так, уже в это воскресенье, </w:t>
      </w:r>
      <w:r>
        <w:rPr>
          <w:b/>
        </w:rPr>
        <w:t xml:space="preserve">24 </w:t>
      </w:r>
      <w:r w:rsidRPr="008928C5">
        <w:rPr>
          <w:b/>
        </w:rPr>
        <w:t xml:space="preserve">февраля в </w:t>
      </w:r>
      <w:r>
        <w:rPr>
          <w:b/>
        </w:rPr>
        <w:t>9</w:t>
      </w:r>
      <w:r w:rsidRPr="008928C5">
        <w:rPr>
          <w:b/>
        </w:rPr>
        <w:t>.</w:t>
      </w:r>
      <w:r>
        <w:rPr>
          <w:b/>
        </w:rPr>
        <w:t xml:space="preserve">25 и 14.25 </w:t>
      </w:r>
      <w:r w:rsidRPr="00AC5B63">
        <w:rPr>
          <w:b/>
        </w:rPr>
        <w:t>на радио</w:t>
      </w:r>
      <w:r w:rsidR="00AC5B63" w:rsidRPr="00AC5B63">
        <w:rPr>
          <w:b/>
        </w:rPr>
        <w:t xml:space="preserve"> Болгар</w:t>
      </w:r>
      <w:r w:rsidR="00AC5B63">
        <w:t xml:space="preserve"> в программе «Авыл сулышы</w:t>
      </w:r>
      <w:r>
        <w:t xml:space="preserve">» выйдет интервью начальника отдела государственной регистрации недвижимости в электронном виде Управления Росреестра по Республике Татарстан  Ильсии Казаковой. </w:t>
      </w:r>
      <w:r w:rsidR="00AC5B63">
        <w:t>Радио Болгар вещает на волне 91.5 ФМ.</w:t>
      </w:r>
    </w:p>
    <w:p w:rsidR="00AC5B63" w:rsidRDefault="00AC5B63" w:rsidP="004269DE">
      <w:pPr>
        <w:jc w:val="both"/>
      </w:pPr>
      <w:r w:rsidRPr="00AC5B63">
        <w:t>Также разъяснению</w:t>
      </w:r>
      <w:r>
        <w:rPr>
          <w:b/>
        </w:rPr>
        <w:t xml:space="preserve"> </w:t>
      </w:r>
      <w:r>
        <w:t xml:space="preserve">вопросов при реализации данного закона будет посвящен радиоэфир  </w:t>
      </w:r>
      <w:r w:rsidRPr="00D97BDB">
        <w:t>на Татарстан радиосы</w:t>
      </w:r>
      <w:r>
        <w:t>. Программа  «</w:t>
      </w:r>
      <w:r w:rsidR="004B1B97">
        <w:rPr>
          <w:lang w:val="tt-RU"/>
        </w:rPr>
        <w:t>Яңа көн</w:t>
      </w:r>
      <w:r>
        <w:t xml:space="preserve">» с участием Росреестра Татарстана выйдет </w:t>
      </w:r>
      <w:r w:rsidR="00D97BDB" w:rsidRPr="004269DE">
        <w:rPr>
          <w:b/>
        </w:rPr>
        <w:t>25 февраля в 6.</w:t>
      </w:r>
      <w:r w:rsidRPr="004269DE">
        <w:rPr>
          <w:b/>
        </w:rPr>
        <w:t>45</w:t>
      </w:r>
      <w:r>
        <w:rPr>
          <w:b/>
        </w:rPr>
        <w:t>.</w:t>
      </w:r>
      <w:r>
        <w:t xml:space="preserve"> Татарстан радиосы вещает на волне 99.2 FM.</w:t>
      </w:r>
    </w:p>
    <w:p w:rsidR="00AC5B63" w:rsidRDefault="00AC5B63" w:rsidP="004269DE">
      <w:pPr>
        <w:jc w:val="both"/>
      </w:pPr>
    </w:p>
    <w:p w:rsidR="00FC0262" w:rsidRDefault="00FC0262" w:rsidP="00FC0262"/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003678"/>
    <w:rsid w:val="00024F4B"/>
    <w:rsid w:val="000345C7"/>
    <w:rsid w:val="000A40E9"/>
    <w:rsid w:val="00163D08"/>
    <w:rsid w:val="00181B32"/>
    <w:rsid w:val="001820BB"/>
    <w:rsid w:val="001D3064"/>
    <w:rsid w:val="002479A5"/>
    <w:rsid w:val="00272C09"/>
    <w:rsid w:val="00292B9F"/>
    <w:rsid w:val="002D3C72"/>
    <w:rsid w:val="0035694C"/>
    <w:rsid w:val="003D7262"/>
    <w:rsid w:val="003E2748"/>
    <w:rsid w:val="00424156"/>
    <w:rsid w:val="004269DE"/>
    <w:rsid w:val="00431AD2"/>
    <w:rsid w:val="00435496"/>
    <w:rsid w:val="00491E4E"/>
    <w:rsid w:val="0049762D"/>
    <w:rsid w:val="004B1B97"/>
    <w:rsid w:val="00516555"/>
    <w:rsid w:val="005D6CB8"/>
    <w:rsid w:val="005E24AE"/>
    <w:rsid w:val="00745649"/>
    <w:rsid w:val="008531DA"/>
    <w:rsid w:val="00857AFA"/>
    <w:rsid w:val="00881FAF"/>
    <w:rsid w:val="008928C5"/>
    <w:rsid w:val="008C40A0"/>
    <w:rsid w:val="009516B0"/>
    <w:rsid w:val="009E0E2F"/>
    <w:rsid w:val="00AC5B63"/>
    <w:rsid w:val="00B23B72"/>
    <w:rsid w:val="00BB5BD5"/>
    <w:rsid w:val="00C1515D"/>
    <w:rsid w:val="00C5533B"/>
    <w:rsid w:val="00C65119"/>
    <w:rsid w:val="00CE37F5"/>
    <w:rsid w:val="00D32316"/>
    <w:rsid w:val="00D97BDB"/>
    <w:rsid w:val="00DB7794"/>
    <w:rsid w:val="00E00C74"/>
    <w:rsid w:val="00E232B4"/>
    <w:rsid w:val="00E6777F"/>
    <w:rsid w:val="00F33BAE"/>
    <w:rsid w:val="00F94C1C"/>
    <w:rsid w:val="00F97DEE"/>
    <w:rsid w:val="00F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2019-02-04T08:44:00Z</cp:lastPrinted>
  <dcterms:created xsi:type="dcterms:W3CDTF">2019-02-22T13:24:00Z</dcterms:created>
  <dcterms:modified xsi:type="dcterms:W3CDTF">2019-02-22T13:24:00Z</dcterms:modified>
</cp:coreProperties>
</file>