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99" w:rsidRPr="0047473D" w:rsidRDefault="00E45399" w:rsidP="004747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5"/>
          <w:lang w:eastAsia="ru-RU"/>
        </w:rPr>
      </w:pPr>
      <w:bookmarkStart w:id="0" w:name="_GoBack"/>
      <w:proofErr w:type="spellStart"/>
      <w:r w:rsidRPr="0047473D">
        <w:rPr>
          <w:rFonts w:ascii="Times New Roman" w:eastAsia="Times New Roman" w:hAnsi="Times New Roman" w:cs="Times New Roman"/>
          <w:b/>
          <w:bCs/>
          <w:kern w:val="36"/>
          <w:sz w:val="28"/>
          <w:szCs w:val="45"/>
          <w:lang w:eastAsia="ru-RU"/>
        </w:rPr>
        <w:t>Сельхозформирования</w:t>
      </w:r>
      <w:proofErr w:type="spellEnd"/>
      <w:r w:rsidRPr="0047473D">
        <w:rPr>
          <w:rFonts w:ascii="Times New Roman" w:eastAsia="Times New Roman" w:hAnsi="Times New Roman" w:cs="Times New Roman"/>
          <w:b/>
          <w:bCs/>
          <w:kern w:val="36"/>
          <w:sz w:val="28"/>
          <w:szCs w:val="45"/>
          <w:lang w:eastAsia="ru-RU"/>
        </w:rPr>
        <w:t xml:space="preserve"> Татарстана впервые произвели один миллиард яиц в год</w:t>
      </w:r>
    </w:p>
    <w:bookmarkEnd w:id="0"/>
    <w:p w:rsidR="00E45399" w:rsidRPr="0047473D" w:rsidRDefault="00E45399" w:rsidP="00474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47473D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Об этом доложил заместитель Премьер-министра – министр сельского хозяйства РТ Марат Ахметов </w:t>
      </w:r>
      <w:hyperlink r:id="rId6" w:tgtFrame="_blank" w:history="1">
        <w:r w:rsidRPr="0047473D">
          <w:rPr>
            <w:rFonts w:ascii="Times New Roman" w:eastAsia="Times New Roman" w:hAnsi="Times New Roman" w:cs="Times New Roman"/>
            <w:i/>
            <w:sz w:val="28"/>
            <w:szCs w:val="21"/>
            <w:lang w:eastAsia="ru-RU"/>
          </w:rPr>
          <w:t>на совещании </w:t>
        </w:r>
      </w:hyperlink>
      <w:r w:rsidRPr="0047473D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в Доме Правительства республики.</w:t>
      </w:r>
    </w:p>
    <w:p w:rsidR="00E45399" w:rsidRPr="00E60BAC" w:rsidRDefault="00E45399" w:rsidP="00474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 данным Минсельхозпрода РТ, в последние годы </w:t>
      </w:r>
      <w:proofErr w:type="spellStart"/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>сельхозформирования</w:t>
      </w:r>
      <w:proofErr w:type="spellEnd"/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стабильно наращивают объемы производства яиц. «За </w:t>
      </w:r>
      <w:r w:rsidR="0047473D">
        <w:rPr>
          <w:rFonts w:ascii="Times New Roman" w:eastAsia="Times New Roman" w:hAnsi="Times New Roman" w:cs="Times New Roman"/>
          <w:sz w:val="28"/>
          <w:szCs w:val="21"/>
          <w:lang w:eastAsia="ru-RU"/>
        </w:rPr>
        <w:t>три года рост составляет 29%», —</w:t>
      </w:r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проинформировал Марат Ахметов. В </w:t>
      </w:r>
      <w:proofErr w:type="spellStart"/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>сельхозформированиях</w:t>
      </w:r>
      <w:proofErr w:type="spellEnd"/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КФХ республики в 2016 году было произведено 838 млн. штук яиц, </w:t>
      </w:r>
      <w:r w:rsidR="0047473D">
        <w:rPr>
          <w:rFonts w:ascii="Times New Roman" w:eastAsia="Times New Roman" w:hAnsi="Times New Roman" w:cs="Times New Roman"/>
          <w:sz w:val="28"/>
          <w:szCs w:val="21"/>
          <w:lang w:eastAsia="ru-RU"/>
        </w:rPr>
        <w:t>в 2017-м – 880 млн., в 2018-м —</w:t>
      </w:r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>1 млрд. 79 млн. штук.</w:t>
      </w:r>
    </w:p>
    <w:p w:rsidR="00E45399" w:rsidRPr="00E60BAC" w:rsidRDefault="00E45399" w:rsidP="00474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>«По производству пищевых яиц на целых 32 процентных пун</w:t>
      </w:r>
      <w:r w:rsidR="0047473D">
        <w:rPr>
          <w:rFonts w:ascii="Times New Roman" w:eastAsia="Times New Roman" w:hAnsi="Times New Roman" w:cs="Times New Roman"/>
          <w:sz w:val="28"/>
          <w:szCs w:val="21"/>
          <w:lang w:eastAsia="ru-RU"/>
        </w:rPr>
        <w:t>кта обеспечил рост "</w:t>
      </w:r>
      <w:proofErr w:type="spellStart"/>
      <w:r w:rsidR="0047473D">
        <w:rPr>
          <w:rFonts w:ascii="Times New Roman" w:eastAsia="Times New Roman" w:hAnsi="Times New Roman" w:cs="Times New Roman"/>
          <w:sz w:val="28"/>
          <w:szCs w:val="21"/>
          <w:lang w:eastAsia="ru-RU"/>
        </w:rPr>
        <w:t>Яратель</w:t>
      </w:r>
      <w:proofErr w:type="spellEnd"/>
      <w:r w:rsidR="0047473D">
        <w:rPr>
          <w:rFonts w:ascii="Times New Roman" w:eastAsia="Times New Roman" w:hAnsi="Times New Roman" w:cs="Times New Roman"/>
          <w:sz w:val="28"/>
          <w:szCs w:val="21"/>
          <w:lang w:eastAsia="ru-RU"/>
        </w:rPr>
        <w:t>"», —</w:t>
      </w:r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отметил министр. На долю птицефабрики «</w:t>
      </w:r>
      <w:proofErr w:type="spellStart"/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>Яратель</w:t>
      </w:r>
      <w:proofErr w:type="spellEnd"/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 приходится 76% объема яиц (814 млн. штук), произведенного </w:t>
      </w:r>
      <w:proofErr w:type="spellStart"/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>сельхозформированиями</w:t>
      </w:r>
      <w:proofErr w:type="spellEnd"/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республики за 2018 год, пояснил Марат Ахметов.</w:t>
      </w:r>
    </w:p>
    <w:p w:rsidR="00E45399" w:rsidRPr="00E60BAC" w:rsidRDefault="00E45399" w:rsidP="00474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>По словам главы Минсельхозпрода РТ, в минувшем году в</w:t>
      </w:r>
      <w:r w:rsidR="0047473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регионе все категории хозяй</w:t>
      </w:r>
      <w:proofErr w:type="gramStart"/>
      <w:r w:rsidR="0047473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ств </w:t>
      </w:r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>пр</w:t>
      </w:r>
      <w:proofErr w:type="gramEnd"/>
      <w:r w:rsidRPr="00E60BAC">
        <w:rPr>
          <w:rFonts w:ascii="Times New Roman" w:eastAsia="Times New Roman" w:hAnsi="Times New Roman" w:cs="Times New Roman"/>
          <w:sz w:val="28"/>
          <w:szCs w:val="21"/>
          <w:lang w:eastAsia="ru-RU"/>
        </w:rPr>
        <w:t>оизвели 1,4 млрд. штук яиц, что превышает показатель 2017 года на 17%. </w:t>
      </w:r>
    </w:p>
    <w:p w:rsidR="00DE4E7D" w:rsidRDefault="00DE4E7D" w:rsidP="0047473D">
      <w:pPr>
        <w:spacing w:after="0" w:line="240" w:lineRule="auto"/>
        <w:jc w:val="both"/>
      </w:pPr>
    </w:p>
    <w:p w:rsidR="00E45399" w:rsidRDefault="00E45399"/>
    <w:sectPr w:rsidR="00E4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2FD"/>
    <w:multiLevelType w:val="multilevel"/>
    <w:tmpl w:val="ACA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99"/>
    <w:rsid w:val="0047473D"/>
    <w:rsid w:val="00B01372"/>
    <w:rsid w:val="00C23736"/>
    <w:rsid w:val="00DE4E7D"/>
    <w:rsid w:val="00E45399"/>
    <w:rsid w:val="00E6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5399"/>
    <w:rPr>
      <w:color w:val="0000FF"/>
      <w:u w:val="single"/>
    </w:rPr>
  </w:style>
  <w:style w:type="paragraph" w:customStyle="1" w:styleId="time">
    <w:name w:val="time"/>
    <w:basedOn w:val="a"/>
    <w:rsid w:val="00E4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5399"/>
    <w:rPr>
      <w:color w:val="0000FF"/>
      <w:u w:val="single"/>
    </w:rPr>
  </w:style>
  <w:style w:type="paragraph" w:customStyle="1" w:styleId="time">
    <w:name w:val="time"/>
    <w:basedOn w:val="a"/>
    <w:rsid w:val="00E4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tar-inform.ru/news/2019/01/26/6403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2019-01-29T05:33:00Z</dcterms:created>
  <dcterms:modified xsi:type="dcterms:W3CDTF">2019-01-29T05:33:00Z</dcterms:modified>
</cp:coreProperties>
</file>