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825" w:type="dxa"/>
        <w:tblLayout w:type="fixed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395"/>
        <w:gridCol w:w="801"/>
        <w:gridCol w:w="1281"/>
        <w:gridCol w:w="1037"/>
        <w:gridCol w:w="801"/>
        <w:gridCol w:w="1281"/>
        <w:gridCol w:w="1234"/>
        <w:gridCol w:w="1491"/>
        <w:gridCol w:w="1063"/>
        <w:gridCol w:w="853"/>
        <w:gridCol w:w="1395"/>
      </w:tblGrid>
      <w:tr w:rsidR="006041DE" w:rsidRPr="006041DE" w:rsidTr="004C3C3D">
        <w:tc>
          <w:tcPr>
            <w:tcW w:w="17724" w:type="dxa"/>
            <w:gridSpan w:val="18"/>
            <w:shd w:val="clear" w:color="FFFFFF" w:fill="auto"/>
            <w:vAlign w:val="bottom"/>
          </w:tcPr>
          <w:p w:rsidR="006041DE" w:rsidRPr="006041DE" w:rsidRDefault="006041DE" w:rsidP="00604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доходах, расходах, об имуществе и обязательствах имущественного характера муниципальных служащих, лиц, замещающих муниципальные должности </w:t>
            </w:r>
            <w:r w:rsidRPr="00604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МБУК «Атнинский районный краеведческий музей» Атнинского муниципального района Республики Татарстан, и членов их семе</w:t>
            </w:r>
            <w:proofErr w:type="gramStart"/>
            <w:r w:rsidRPr="006041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й</w:t>
            </w:r>
            <w:r w:rsidRPr="006041D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6041DE">
              <w:rPr>
                <w:rFonts w:ascii="Times New Roman" w:hAnsi="Times New Roman" w:cs="Times New Roman"/>
                <w:b/>
                <w:sz w:val="28"/>
                <w:szCs w:val="28"/>
              </w:rPr>
              <w:t>за отчётны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 финансовый год с 1 января 2017</w:t>
            </w:r>
            <w:r w:rsidRPr="00604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по 31 декабря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04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года)</w:t>
            </w:r>
          </w:p>
          <w:p w:rsidR="006041DE" w:rsidRPr="006041DE" w:rsidRDefault="006041DE" w:rsidP="00604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8F9" w:rsidRPr="00627594" w:rsidTr="006041DE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6041DE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61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в 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725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48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5808F9" w:rsidRPr="00627594" w:rsidTr="006041DE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9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491" w:type="dxa"/>
            <w:shd w:val="clear" w:color="FFFFFF" w:fill="auto"/>
          </w:tcPr>
          <w:p w:rsidR="00B51D59" w:rsidRPr="00627594" w:rsidRDefault="00E9620C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4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B956A5" w:rsidRPr="00627594" w:rsidTr="006041DE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452A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3B7DB6" w:rsidRDefault="00B956A5" w:rsidP="00BA0501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7DB6">
              <w:rPr>
                <w:rFonts w:ascii="Times New Roman" w:hAnsi="Times New Roman" w:cs="Times New Roman"/>
                <w:sz w:val="24"/>
                <w:szCs w:val="24"/>
              </w:rPr>
              <w:t xml:space="preserve">Гилазова </w:t>
            </w:r>
            <w:proofErr w:type="spellStart"/>
            <w:r w:rsidRPr="003B7DB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Default="00B956A5" w:rsidP="00153E1A"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Default="00B956A5" w:rsidP="00153E1A"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Default="00B956A5" w:rsidP="00153E1A"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0520F2" w:rsidP="00153E1A">
            <w:pPr>
              <w:pStyle w:val="1CStyle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0520F2" w:rsidP="00153E1A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Default="00B956A5" w:rsidP="003B7DB6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956A5" w:rsidRPr="00153E1A" w:rsidRDefault="00B956A5" w:rsidP="003B7DB6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5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53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66501D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297467,62</w:t>
            </w:r>
          </w:p>
        </w:tc>
        <w:tc>
          <w:tcPr>
            <w:tcW w:w="2248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6A5" w:rsidRPr="00627594" w:rsidTr="006041DE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Фатхуллина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Масхутовна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Помощник главы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Лада Калина</w:t>
            </w: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268 416,85</w:t>
            </w:r>
          </w:p>
        </w:tc>
        <w:tc>
          <w:tcPr>
            <w:tcW w:w="224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6A5" w:rsidRPr="00627594" w:rsidTr="006041DE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Default="00B956A5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B956A5" w:rsidRPr="00627594" w:rsidRDefault="00B956A5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56A5" w:rsidRPr="00627594" w:rsidRDefault="00B956A5" w:rsidP="00153E1A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0520F2">
            <w:pPr>
              <w:pStyle w:val="1CStyle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0520F2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66501D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330250,16</w:t>
            </w:r>
          </w:p>
        </w:tc>
        <w:tc>
          <w:tcPr>
            <w:tcW w:w="2248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6A5" w:rsidRPr="00627594" w:rsidTr="006041DE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28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DAEWOO MATIZ</w:t>
            </w: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33 226,41</w:t>
            </w:r>
          </w:p>
        </w:tc>
        <w:tc>
          <w:tcPr>
            <w:tcW w:w="224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6A5" w:rsidRPr="00627594" w:rsidTr="006041DE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Default="00B956A5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56A5" w:rsidRPr="00627594" w:rsidRDefault="00B956A5" w:rsidP="00153E1A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56A5" w:rsidRPr="00627594" w:rsidRDefault="00B956A5" w:rsidP="00153E1A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0520F2">
            <w:pPr>
              <w:pStyle w:val="1CStyle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0520F2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48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6A5" w:rsidRPr="00627594" w:rsidTr="006041DE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28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6A5" w:rsidRPr="00627594" w:rsidTr="006041DE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56A5" w:rsidRPr="00627594" w:rsidRDefault="00B956A5" w:rsidP="00153E1A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956A5" w:rsidRPr="00627594" w:rsidRDefault="00B956A5" w:rsidP="00153E1A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0520F2">
            <w:pPr>
              <w:pStyle w:val="1CStyle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0520F2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48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6A5" w:rsidRPr="00627594" w:rsidTr="006041DE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A23E5C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A23E5C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A23E5C">
            <w:pPr>
              <w:pStyle w:val="1CStyle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A23E5C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28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 w:rsidP="00153E1A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6A5" w:rsidRPr="00627594" w:rsidTr="006041DE"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8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56A5" w:rsidRPr="00627594" w:rsidRDefault="00B956A5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08F9" w:rsidRPr="00627594" w:rsidTr="006041DE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F9" w:rsidRPr="00627594" w:rsidTr="006041DE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6041DE">
        <w:tc>
          <w:tcPr>
            <w:tcW w:w="354" w:type="dxa"/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0" w:type="dxa"/>
            <w:gridSpan w:val="17"/>
            <w:shd w:val="clear" w:color="FFFFFF" w:fill="auto"/>
            <w:vAlign w:val="bottom"/>
          </w:tcPr>
          <w:p w:rsidR="00B51D59" w:rsidRPr="00627594" w:rsidRDefault="00E9620C">
            <w:pPr>
              <w:pStyle w:val="1CStyle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E9620C" w:rsidRDefault="00E9620C"/>
    <w:sectPr w:rsidR="00E9620C" w:rsidSect="00EB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51D59"/>
    <w:rsid w:val="000520F2"/>
    <w:rsid w:val="00153E1A"/>
    <w:rsid w:val="003444C3"/>
    <w:rsid w:val="003B7DB6"/>
    <w:rsid w:val="004C4FB3"/>
    <w:rsid w:val="005808F9"/>
    <w:rsid w:val="006041DE"/>
    <w:rsid w:val="00627594"/>
    <w:rsid w:val="0066501D"/>
    <w:rsid w:val="00B33907"/>
    <w:rsid w:val="00B51D59"/>
    <w:rsid w:val="00B956A5"/>
    <w:rsid w:val="00BA0501"/>
    <w:rsid w:val="00BC210A"/>
    <w:rsid w:val="00C614E6"/>
    <w:rsid w:val="00CB160B"/>
    <w:rsid w:val="00DF3CF8"/>
    <w:rsid w:val="00E9620C"/>
    <w:rsid w:val="00EB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Гульназ</cp:lastModifiedBy>
  <cp:revision>4</cp:revision>
  <cp:lastPrinted>2018-04-26T10:51:00Z</cp:lastPrinted>
  <dcterms:created xsi:type="dcterms:W3CDTF">2018-04-28T06:21:00Z</dcterms:created>
  <dcterms:modified xsi:type="dcterms:W3CDTF">2018-04-29T06:27:00Z</dcterms:modified>
</cp:coreProperties>
</file>