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CB" w:rsidRPr="00C5443E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43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 w:rsidRPr="00C5443E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C5443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C5443E">
        <w:rPr>
          <w:rFonts w:ascii="Times New Roman" w:hAnsi="Times New Roman" w:cs="Times New Roman"/>
          <w:b/>
          <w:sz w:val="28"/>
          <w:szCs w:val="28"/>
        </w:rPr>
        <w:t xml:space="preserve"> лиц,</w:t>
      </w:r>
      <w:r w:rsidR="00C5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43E">
        <w:rPr>
          <w:rFonts w:ascii="Times New Roman" w:hAnsi="Times New Roman" w:cs="Times New Roman"/>
          <w:b/>
          <w:sz w:val="28"/>
          <w:szCs w:val="28"/>
        </w:rPr>
        <w:t xml:space="preserve">замещающих </w:t>
      </w:r>
      <w:r w:rsidRPr="00C5443E">
        <w:rPr>
          <w:rFonts w:ascii="Times New Roman" w:hAnsi="Times New Roman" w:cs="Times New Roman"/>
          <w:b/>
          <w:sz w:val="28"/>
          <w:szCs w:val="28"/>
          <w:u w:val="single"/>
        </w:rPr>
        <w:t>должности руководителей учреждений образования Атнинского муниципального района Республики Татарстан  и членов их семей</w:t>
      </w:r>
    </w:p>
    <w:p w:rsidR="00EE74CB" w:rsidRPr="00C5443E" w:rsidRDefault="00EE74CB" w:rsidP="00C54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443E">
        <w:rPr>
          <w:rFonts w:ascii="Times New Roman" w:hAnsi="Times New Roman" w:cs="Times New Roman"/>
          <w:b/>
          <w:sz w:val="28"/>
          <w:szCs w:val="28"/>
        </w:rPr>
        <w:t>(</w:t>
      </w:r>
      <w:r w:rsidRPr="00C5443E">
        <w:rPr>
          <w:rFonts w:ascii="Times New Roman" w:hAnsi="Times New Roman" w:cs="Times New Roman"/>
          <w:b/>
          <w:bCs/>
          <w:sz w:val="28"/>
          <w:szCs w:val="28"/>
        </w:rPr>
        <w:t xml:space="preserve">за отчетный финансовый год с 1 января </w:t>
      </w:r>
      <w:r w:rsidR="005E3ED9" w:rsidRPr="00C5443E">
        <w:rPr>
          <w:rFonts w:ascii="Times New Roman" w:hAnsi="Times New Roman" w:cs="Times New Roman"/>
          <w:b/>
          <w:bCs/>
          <w:sz w:val="28"/>
          <w:szCs w:val="28"/>
        </w:rPr>
        <w:t>2017 года</w:t>
      </w:r>
      <w:r w:rsidRPr="00C5443E">
        <w:rPr>
          <w:rFonts w:ascii="Times New Roman" w:hAnsi="Times New Roman" w:cs="Times New Roman"/>
          <w:b/>
          <w:bCs/>
          <w:sz w:val="28"/>
          <w:szCs w:val="28"/>
        </w:rPr>
        <w:t xml:space="preserve"> по 31 декабря 20</w:t>
      </w:r>
      <w:r w:rsidR="005E3ED9" w:rsidRPr="00C5443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C5443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5443E">
        <w:rPr>
          <w:rFonts w:ascii="Times New Roman" w:hAnsi="Times New Roman" w:cs="Times New Roman"/>
          <w:b/>
          <w:sz w:val="28"/>
          <w:szCs w:val="28"/>
        </w:rPr>
        <w:t>)</w:t>
      </w: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345"/>
        <w:gridCol w:w="2219"/>
        <w:gridCol w:w="1817"/>
        <w:gridCol w:w="1934"/>
        <w:gridCol w:w="1458"/>
        <w:gridCol w:w="1793"/>
        <w:gridCol w:w="2089"/>
        <w:gridCol w:w="1584"/>
        <w:gridCol w:w="1889"/>
        <w:gridCol w:w="2666"/>
        <w:gridCol w:w="1993"/>
        <w:gridCol w:w="2161"/>
        <w:gridCol w:w="2788"/>
      </w:tblGrid>
      <w:tr w:rsidR="00F83AB9" w:rsidRPr="009F3492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45" w:type="dxa"/>
            <w:vMerge w:val="restart"/>
            <w:vAlign w:val="center"/>
          </w:tcPr>
          <w:p w:rsidR="000102B8" w:rsidRPr="00860F0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19" w:type="dxa"/>
            <w:vMerge w:val="restart"/>
            <w:vAlign w:val="center"/>
          </w:tcPr>
          <w:p w:rsidR="000102B8" w:rsidRPr="003A4CC9" w:rsidRDefault="000102B8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002" w:type="dxa"/>
            <w:gridSpan w:val="4"/>
            <w:vAlign w:val="center"/>
          </w:tcPr>
          <w:p w:rsidR="000102B8" w:rsidRPr="003A4CC9" w:rsidRDefault="000102B8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562" w:type="dxa"/>
            <w:gridSpan w:val="3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659" w:type="dxa"/>
            <w:gridSpan w:val="2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161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788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37C2E" w:rsidRPr="009F3492" w:rsidTr="00FB3831">
        <w:trPr>
          <w:cantSplit/>
          <w:jc w:val="center"/>
        </w:trPr>
        <w:tc>
          <w:tcPr>
            <w:tcW w:w="735" w:type="dxa"/>
            <w:vMerge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345" w:type="dxa"/>
            <w:vMerge/>
            <w:vAlign w:val="center"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219" w:type="dxa"/>
            <w:vMerge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1817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34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58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793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89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584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89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666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93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2161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8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Рахимзянова Глюса Илдаровна 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директор МБОУ «Большеатнинская СОШ»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(пай) 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УАЗ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FB3831" w:rsidRDefault="00FB3831" w:rsidP="004164B0">
            <w:pPr>
              <w:jc w:val="center"/>
            </w:pPr>
            <w:r w:rsidRPr="00DA741D">
              <w:t>индивидуальная</w:t>
            </w:r>
          </w:p>
        </w:tc>
        <w:tc>
          <w:tcPr>
            <w:tcW w:w="2161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609142,00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(пай) 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>
              <w:t>индивидуальная</w:t>
            </w:r>
          </w:p>
        </w:tc>
        <w:tc>
          <w:tcPr>
            <w:tcW w:w="2161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190000,00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Хайруллин Рамиль Шамилевич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«Березинская О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ЛОГАН</w:t>
            </w: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473235,08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МБОУ «Березинская ООШ»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349063,95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911BA9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911BA9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Фатыхов Рафис Рафкатович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«Берескинская С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8/10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8/10</w:t>
            </w:r>
          </w:p>
          <w:p w:rsidR="00FB3831" w:rsidRPr="00ED30A2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2431</w:t>
            </w:r>
          </w:p>
          <w:p w:rsidR="00FB3831" w:rsidRDefault="00FB3831" w:rsidP="004164B0">
            <w:pPr>
              <w:rPr>
                <w:sz w:val="22"/>
                <w:szCs w:val="22"/>
              </w:rPr>
            </w:pPr>
          </w:p>
          <w:p w:rsidR="00FB3831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72,80</w:t>
            </w:r>
          </w:p>
          <w:p w:rsidR="00FB3831" w:rsidRDefault="00FB3831" w:rsidP="004164B0">
            <w:pPr>
              <w:rPr>
                <w:sz w:val="22"/>
                <w:szCs w:val="22"/>
              </w:rPr>
            </w:pPr>
          </w:p>
          <w:p w:rsidR="00FB3831" w:rsidRPr="00ED30A2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31,80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Pr="00ED30A2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ВАЗ-2115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OPEL CORSA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993" w:type="dxa"/>
          </w:tcPr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2161" w:type="dxa"/>
          </w:tcPr>
          <w:p w:rsidR="00FB3831" w:rsidRPr="00F113A9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381636,98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1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доходов Финансово-бюджетной палаты</w:t>
            </w:r>
          </w:p>
        </w:tc>
        <w:tc>
          <w:tcPr>
            <w:tcW w:w="1817" w:type="dxa"/>
          </w:tcPr>
          <w:p w:rsidR="00FB3831" w:rsidRPr="00ED30A2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ED30A2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</w:t>
            </w:r>
          </w:p>
          <w:p w:rsidR="00FB3831" w:rsidRDefault="00FB3831" w:rsidP="004164B0">
            <w:pPr>
              <w:rPr>
                <w:sz w:val="22"/>
                <w:szCs w:val="22"/>
              </w:rPr>
            </w:pPr>
          </w:p>
          <w:p w:rsidR="00FB3831" w:rsidRPr="00ED30A2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31,80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Pr="00ED30A2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2431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72,80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RIO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372303,47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7371E2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1/10</w:t>
            </w:r>
          </w:p>
          <w:p w:rsidR="00FB3831" w:rsidRPr="008C14BF" w:rsidRDefault="00FB3831" w:rsidP="003E3B1C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1/10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2431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492E6E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72,80</w:t>
            </w:r>
          </w:p>
        </w:tc>
        <w:tc>
          <w:tcPr>
            <w:tcW w:w="1793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3E3B1C">
            <w:pPr>
              <w:jc w:val="center"/>
            </w:pP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3E3B1C">
            <w:pPr>
              <w:jc w:val="center"/>
            </w:pPr>
            <w:r w:rsidRPr="00FD0FAE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 w:rsidRPr="00FD0FAE">
              <w:rPr>
                <w:sz w:val="22"/>
                <w:szCs w:val="22"/>
              </w:rPr>
              <w:t>нет</w:t>
            </w:r>
          </w:p>
          <w:p w:rsidR="00FB3831" w:rsidRDefault="00FB3831" w:rsidP="003E3B1C">
            <w:pPr>
              <w:jc w:val="center"/>
            </w:pPr>
          </w:p>
        </w:tc>
        <w:tc>
          <w:tcPr>
            <w:tcW w:w="2161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7794,00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7371E2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1/10</w:t>
            </w:r>
          </w:p>
          <w:p w:rsidR="00FB3831" w:rsidRPr="008C14BF" w:rsidRDefault="00FB3831" w:rsidP="003E3B1C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1/10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2431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492E6E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72,80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3E3B1C">
            <w:pPr>
              <w:jc w:val="center"/>
            </w:pP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3E3B1C">
            <w:pPr>
              <w:jc w:val="center"/>
            </w:pPr>
            <w:r w:rsidRPr="00FD0FAE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 w:rsidRPr="00FD0FAE">
              <w:rPr>
                <w:sz w:val="22"/>
                <w:szCs w:val="22"/>
              </w:rPr>
              <w:t>нет</w:t>
            </w:r>
          </w:p>
          <w:p w:rsidR="00FB3831" w:rsidRDefault="00FB3831" w:rsidP="003E3B1C">
            <w:pPr>
              <w:jc w:val="center"/>
            </w:pPr>
          </w:p>
        </w:tc>
        <w:tc>
          <w:tcPr>
            <w:tcW w:w="2161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Хакимзянов Хамит Газимович 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директор МБОУ «Кубянская СОШ»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934" w:type="dxa"/>
          </w:tcPr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629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24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3B7937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HYUNDAIIX</w:t>
            </w:r>
            <w:r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  <w:lang w:val="en-US"/>
              </w:rPr>
              <w:t>GINABU</w:t>
            </w:r>
            <w:r w:rsidRPr="000C35C7">
              <w:rPr>
                <w:sz w:val="22"/>
                <w:szCs w:val="22"/>
              </w:rPr>
              <w:t xml:space="preserve"> 399502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ED30A2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ED30A2" w:rsidRDefault="00FB3831" w:rsidP="00A026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809887,82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Pr="000A01E1">
              <w:rPr>
                <w:sz w:val="22"/>
                <w:szCs w:val="22"/>
              </w:rPr>
              <w:t xml:space="preserve"> МБОУ «Кубянская СОШ»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(пай)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1/359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15293477,00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A026C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 w:rsidRPr="00FD0FAE">
              <w:rPr>
                <w:sz w:val="22"/>
                <w:szCs w:val="22"/>
              </w:rPr>
              <w:t>нет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699187,06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Хамидуллин Радис Рашитович 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директор МБОУ «Кулле-Киминская </w:t>
            </w:r>
            <w:r>
              <w:rPr>
                <w:sz w:val="22"/>
                <w:szCs w:val="22"/>
              </w:rPr>
              <w:t>О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Pr="000E1A34" w:rsidRDefault="00FB3831" w:rsidP="004164B0">
            <w:pPr>
              <w:jc w:val="center"/>
              <w:rPr>
                <w:sz w:val="22"/>
                <w:szCs w:val="22"/>
              </w:rPr>
            </w:pPr>
            <w:r w:rsidRPr="000E1A34">
              <w:rPr>
                <w:sz w:val="22"/>
                <w:szCs w:val="22"/>
              </w:rPr>
              <w:t>долевая 1/4</w:t>
            </w:r>
          </w:p>
          <w:p w:rsidR="00FB3831" w:rsidRPr="000E1A34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E1A34" w:rsidRDefault="00FB3831" w:rsidP="004164B0">
            <w:pPr>
              <w:jc w:val="center"/>
              <w:rPr>
                <w:sz w:val="22"/>
                <w:szCs w:val="22"/>
              </w:rPr>
            </w:pPr>
            <w:r w:rsidRPr="000E1A34">
              <w:rPr>
                <w:sz w:val="22"/>
                <w:szCs w:val="22"/>
              </w:rPr>
              <w:t>долевая 1/4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E1A34">
              <w:rPr>
                <w:sz w:val="22"/>
                <w:szCs w:val="22"/>
              </w:rPr>
              <w:t>долевая 1/2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4251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0A01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 219110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385590,27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Pr="000A01E1">
              <w:rPr>
                <w:sz w:val="22"/>
                <w:szCs w:val="22"/>
              </w:rPr>
              <w:t xml:space="preserve"> МБОУ «Кулле-Киминская </w:t>
            </w:r>
            <w:r>
              <w:rPr>
                <w:sz w:val="22"/>
                <w:szCs w:val="22"/>
              </w:rPr>
              <w:t>О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Pr="000E1A34" w:rsidRDefault="00FB3831" w:rsidP="004164B0">
            <w:pPr>
              <w:jc w:val="center"/>
              <w:rPr>
                <w:sz w:val="22"/>
                <w:szCs w:val="22"/>
              </w:rPr>
            </w:pPr>
            <w:r w:rsidRPr="000E1A34">
              <w:rPr>
                <w:sz w:val="22"/>
                <w:szCs w:val="22"/>
              </w:rPr>
              <w:t>долевая 1/4</w:t>
            </w:r>
          </w:p>
          <w:p w:rsidR="00FB3831" w:rsidRPr="000E1A34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E1A34" w:rsidRDefault="00FB3831" w:rsidP="004164B0">
            <w:pPr>
              <w:jc w:val="center"/>
              <w:rPr>
                <w:sz w:val="22"/>
                <w:szCs w:val="22"/>
              </w:rPr>
            </w:pPr>
            <w:r w:rsidRPr="000E1A34">
              <w:rPr>
                <w:sz w:val="22"/>
                <w:szCs w:val="22"/>
              </w:rPr>
              <w:t>долевая 1/4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E1A34">
              <w:rPr>
                <w:sz w:val="22"/>
                <w:szCs w:val="22"/>
              </w:rPr>
              <w:t>долевая 1/2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4251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0A01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417307,66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467AE6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458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4251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467AE6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458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4251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Габидуллин Наиль Гумарович 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директор МБОУ «Кунгерская СОШ»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34" w:type="dxa"/>
          </w:tcPr>
          <w:p w:rsidR="00FB3831" w:rsidRPr="001711F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1711F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1711F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1711F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1/8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2386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52,66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й</w:t>
            </w:r>
            <w:r w:rsidRPr="000A01E1">
              <w:rPr>
                <w:sz w:val="22"/>
                <w:szCs w:val="22"/>
              </w:rPr>
              <w:t>)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47400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Шевроле-Лачетти</w:t>
            </w:r>
          </w:p>
          <w:p w:rsidR="00FB3831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Сандеро     Степвей </w:t>
            </w:r>
          </w:p>
          <w:p w:rsidR="00FB3831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лёгкого автомобиля</w:t>
            </w:r>
          </w:p>
          <w:p w:rsidR="00FB3831" w:rsidRPr="000A01E1" w:rsidRDefault="00FB3831" w:rsidP="004164B0">
            <w:pPr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2161" w:type="dxa"/>
          </w:tcPr>
          <w:p w:rsidR="00FB3831" w:rsidRPr="003A0D96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521044,77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1/8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й</w:t>
            </w:r>
            <w:r w:rsidRPr="000A01E1">
              <w:rPr>
                <w:sz w:val="22"/>
                <w:szCs w:val="22"/>
              </w:rPr>
              <w:t>)</w:t>
            </w: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47400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3A0D96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194145,54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Кадимова Сюмбель Муллануровна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«Нижнекуюкская О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462759,89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зоотехник ОО</w:t>
            </w:r>
            <w:proofErr w:type="gramStart"/>
            <w:r>
              <w:rPr>
                <w:sz w:val="22"/>
                <w:szCs w:val="22"/>
              </w:rPr>
              <w:t>О»</w:t>
            </w:r>
            <w:proofErr w:type="gramEnd"/>
            <w:r>
              <w:rPr>
                <w:sz w:val="22"/>
                <w:szCs w:val="22"/>
              </w:rPr>
              <w:t>Дусым»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Логан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Каптур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271134,69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</w:pPr>
            <w:r w:rsidRPr="00D303E3"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Шарафиева Гульбану Борисовна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«Коморгузинская С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Сарай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  <w:p w:rsidR="00FB3831" w:rsidRDefault="00FB3831" w:rsidP="00A026CD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411435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 219010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2161" w:type="dxa"/>
          </w:tcPr>
          <w:p w:rsidR="00FB3831" w:rsidRPr="00567F92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443444,34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C71E16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диспетчер ОАО «Сетевая компания» ПЭС</w:t>
            </w:r>
          </w:p>
        </w:tc>
        <w:tc>
          <w:tcPr>
            <w:tcW w:w="1817" w:type="dxa"/>
          </w:tcPr>
          <w:p w:rsidR="00FB3831" w:rsidRDefault="00FB3831" w:rsidP="004164B0">
            <w:pPr>
              <w:tabs>
                <w:tab w:val="left" w:pos="826"/>
                <w:tab w:val="center" w:pos="99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Подсобное хозяйство</w:t>
            </w:r>
          </w:p>
          <w:p w:rsidR="00FB3831" w:rsidRPr="00411435" w:rsidRDefault="00FB3831" w:rsidP="004164B0">
            <w:pPr>
              <w:tabs>
                <w:tab w:val="left" w:pos="826"/>
                <w:tab w:val="center" w:pos="999"/>
              </w:tabs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A01E1">
              <w:rPr>
                <w:sz w:val="22"/>
                <w:szCs w:val="22"/>
              </w:rPr>
              <w:t>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0A01E1">
              <w:rPr>
                <w:sz w:val="22"/>
                <w:szCs w:val="22"/>
              </w:rPr>
              <w:t>долевая</w:t>
            </w:r>
            <w:r w:rsidRPr="002450D5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/</w:t>
            </w:r>
            <w:r w:rsidRPr="002450D5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2E50C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623864,35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Халиков Ильгиз Мухаметзянович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«Новошашинская О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й</w:t>
            </w:r>
            <w:r w:rsidRPr="000A01E1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Приусадебный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1/37</w:t>
            </w:r>
          </w:p>
          <w:p w:rsidR="00FB3831" w:rsidRPr="00DA5CF0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1590962</w:t>
            </w:r>
          </w:p>
          <w:p w:rsidR="00FB3831" w:rsidRPr="00DA5CF0" w:rsidRDefault="00FB3831" w:rsidP="004164B0">
            <w:pPr>
              <w:rPr>
                <w:sz w:val="22"/>
                <w:szCs w:val="22"/>
              </w:rPr>
            </w:pPr>
          </w:p>
          <w:p w:rsidR="00FB3831" w:rsidRPr="00DA5CF0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1713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DA5CF0" w:rsidRDefault="00FB3831" w:rsidP="004164B0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Баня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Предбанник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Сарай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Животноводческие помещения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80,3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4,5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273,5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026CD">
            <w:pPr>
              <w:jc w:val="center"/>
            </w:pPr>
            <w:r>
              <w:rPr>
                <w:sz w:val="22"/>
                <w:szCs w:val="22"/>
              </w:rPr>
              <w:t>46</w:t>
            </w:r>
            <w:r w:rsidRPr="000A01E1">
              <w:rPr>
                <w:sz w:val="22"/>
                <w:szCs w:val="22"/>
              </w:rPr>
              <w:t>83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Поло 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B43C6E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391699,68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исполнительного комитета Новошашинского сельского поселения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(пай) Приусадебный участок 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участок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(пай)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1/37</w:t>
            </w:r>
          </w:p>
          <w:p w:rsidR="00FB3831" w:rsidRPr="00F96E6B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4164B0">
            <w:pPr>
              <w:rPr>
                <w:sz w:val="22"/>
                <w:szCs w:val="22"/>
              </w:rPr>
            </w:pPr>
          </w:p>
          <w:p w:rsidR="00FB3831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Pr="00F96E6B" w:rsidRDefault="00FB3831" w:rsidP="0041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 индивидуальная</w:t>
            </w:r>
          </w:p>
          <w:p w:rsidR="00FB3831" w:rsidRPr="00F96E6B" w:rsidRDefault="00FB3831" w:rsidP="00EE5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1590962</w:t>
            </w:r>
          </w:p>
          <w:p w:rsidR="00FB3831" w:rsidRPr="00F96E6B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4683</w:t>
            </w:r>
          </w:p>
          <w:p w:rsidR="00FB3831" w:rsidRPr="00F96E6B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324000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80,30</w:t>
            </w:r>
          </w:p>
          <w:p w:rsidR="00FB3831" w:rsidRPr="00F96E6B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23,40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F96E6B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1713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B43C6E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264719,59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Баня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Предбанник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Сарай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Животноводческие помещения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80,3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4,5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273,5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0A01E1">
              <w:rPr>
                <w:sz w:val="22"/>
                <w:szCs w:val="22"/>
              </w:rPr>
              <w:t>83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1713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4164B0" w:rsidRPr="000A01E1" w:rsidTr="00FB3831">
        <w:trPr>
          <w:cantSplit/>
          <w:jc w:val="center"/>
        </w:trPr>
        <w:tc>
          <w:tcPr>
            <w:tcW w:w="735" w:type="dxa"/>
          </w:tcPr>
          <w:p w:rsidR="004164B0" w:rsidRPr="00837C2E" w:rsidRDefault="004164B0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Хисматуллин Рашит Махмутович</w:t>
            </w:r>
          </w:p>
        </w:tc>
        <w:tc>
          <w:tcPr>
            <w:tcW w:w="2219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«Староузюмская О</w:t>
            </w:r>
            <w:r w:rsidRPr="000A01E1">
              <w:rPr>
                <w:sz w:val="22"/>
                <w:szCs w:val="22"/>
              </w:rPr>
              <w:t>ОШ»</w:t>
            </w:r>
          </w:p>
        </w:tc>
        <w:tc>
          <w:tcPr>
            <w:tcW w:w="1817" w:type="dxa"/>
          </w:tcPr>
          <w:p w:rsidR="004164B0" w:rsidRDefault="004164B0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4164B0" w:rsidRPr="000A01E1" w:rsidRDefault="004164B0" w:rsidP="00EE58B4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34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164B0" w:rsidRDefault="004164B0" w:rsidP="004164B0">
            <w:pPr>
              <w:jc w:val="center"/>
              <w:rPr>
                <w:sz w:val="22"/>
                <w:szCs w:val="22"/>
              </w:rPr>
            </w:pPr>
          </w:p>
          <w:p w:rsidR="004164B0" w:rsidRPr="000A01E1" w:rsidRDefault="004164B0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135</w:t>
            </w:r>
          </w:p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</w:p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793" w:type="dxa"/>
          </w:tcPr>
          <w:p w:rsidR="007418DB" w:rsidRDefault="007418DB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18DB" w:rsidRDefault="007418DB" w:rsidP="007418DB">
            <w:pPr>
              <w:jc w:val="center"/>
              <w:rPr>
                <w:sz w:val="22"/>
                <w:szCs w:val="22"/>
              </w:rPr>
            </w:pPr>
          </w:p>
          <w:p w:rsidR="004164B0" w:rsidRPr="000A01E1" w:rsidRDefault="007418DB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4164B0" w:rsidRDefault="004164B0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4164B0" w:rsidRDefault="004164B0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4164B0" w:rsidRDefault="004164B0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 w:rsidRPr="00F96E6B">
              <w:rPr>
                <w:bCs/>
              </w:rPr>
              <w:t>HyundaiSolaris</w:t>
            </w:r>
          </w:p>
        </w:tc>
        <w:tc>
          <w:tcPr>
            <w:tcW w:w="1993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4164B0" w:rsidRPr="000A01E1" w:rsidRDefault="004164B0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536412,00</w:t>
            </w:r>
          </w:p>
        </w:tc>
        <w:tc>
          <w:tcPr>
            <w:tcW w:w="2788" w:type="dxa"/>
          </w:tcPr>
          <w:p w:rsidR="004164B0" w:rsidRDefault="004164B0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Халикова Гульнара Даниловна 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директор МБОУ «Кушарская ООШ»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</w:pPr>
            <w:r w:rsidRPr="001B0D62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</w:pPr>
            <w:r w:rsidRPr="001B0D62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</w:pPr>
            <w:r w:rsidRPr="001B0D62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Баня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Сарай </w:t>
            </w: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891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34,8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14,8</w:t>
            </w: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64,1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Калина 111940 </w:t>
            </w: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487579,19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Баня 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Сарай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891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34,8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14,8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64,1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 w:rsidRPr="00DE4F05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DE4F05">
              <w:rPr>
                <w:sz w:val="22"/>
                <w:szCs w:val="22"/>
              </w:rPr>
              <w:t>нет</w:t>
            </w:r>
          </w:p>
          <w:p w:rsidR="00FB3831" w:rsidRDefault="00FB3831" w:rsidP="004164B0">
            <w:pPr>
              <w:jc w:val="center"/>
            </w:pPr>
          </w:p>
        </w:tc>
        <w:tc>
          <w:tcPr>
            <w:tcW w:w="2161" w:type="dxa"/>
          </w:tcPr>
          <w:p w:rsidR="00FB3831" w:rsidRPr="00DE4F0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2336,00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Мухаметшина Гулия Наилевна</w:t>
            </w:r>
          </w:p>
        </w:tc>
        <w:tc>
          <w:tcPr>
            <w:tcW w:w="221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директор МБОУ «</w:t>
            </w:r>
            <w:r>
              <w:rPr>
                <w:sz w:val="22"/>
                <w:szCs w:val="22"/>
              </w:rPr>
              <w:t>Большеменгерская</w:t>
            </w:r>
            <w:r w:rsidRPr="000A01E1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(пай)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4183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DE4F0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ВАЗ-21053</w:t>
            </w:r>
          </w:p>
        </w:tc>
        <w:tc>
          <w:tcPr>
            <w:tcW w:w="1993" w:type="dxa"/>
          </w:tcPr>
          <w:p w:rsidR="00FB3831" w:rsidRPr="00DE4F05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256262,45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ДОД «ДЮСШ»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(пай)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4183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DE4F05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 СХ-5</w:t>
            </w:r>
          </w:p>
        </w:tc>
        <w:tc>
          <w:tcPr>
            <w:tcW w:w="1993" w:type="dxa"/>
          </w:tcPr>
          <w:p w:rsidR="00FB3831" w:rsidRPr="00DE4F05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546561,72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287601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(пай)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4183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287601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EE58B4">
            <w:pPr>
              <w:jc w:val="center"/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4183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196,2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Магсумова Эльмира Ринатовна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директор МБОУ </w:t>
            </w:r>
            <w:proofErr w:type="gramStart"/>
            <w:r w:rsidRPr="000A01E1">
              <w:rPr>
                <w:sz w:val="22"/>
                <w:szCs w:val="22"/>
              </w:rPr>
              <w:t>ДО</w:t>
            </w:r>
            <w:proofErr w:type="gramEnd"/>
            <w:r w:rsidRPr="000A01E1"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Центр</w:t>
            </w:r>
            <w:proofErr w:type="gramEnd"/>
            <w:r>
              <w:rPr>
                <w:sz w:val="22"/>
                <w:szCs w:val="22"/>
              </w:rPr>
              <w:t xml:space="preserve"> внешкольной работы</w:t>
            </w:r>
            <w:r w:rsidRPr="000A01E1">
              <w:rPr>
                <w:sz w:val="22"/>
                <w:szCs w:val="22"/>
              </w:rPr>
              <w:t>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343A78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3C2136" w:rsidRDefault="00FB3831" w:rsidP="00EE58B4">
            <w:pPr>
              <w:jc w:val="center"/>
              <w:rPr>
                <w:sz w:val="22"/>
                <w:szCs w:val="22"/>
                <w:lang w:val="en-US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Kia Rio - </w:t>
            </w:r>
          </w:p>
          <w:p w:rsidR="00FB3831" w:rsidRPr="003C2136" w:rsidRDefault="00FB3831" w:rsidP="004164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443835,7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4164B0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4164B0">
            <w:pPr>
              <w:jc w:val="center"/>
            </w:pPr>
            <w:r>
              <w:rPr>
                <w:sz w:val="22"/>
                <w:szCs w:val="22"/>
              </w:rPr>
              <w:t>ГАЗ-330202</w:t>
            </w:r>
          </w:p>
        </w:tc>
        <w:tc>
          <w:tcPr>
            <w:tcW w:w="1993" w:type="dxa"/>
          </w:tcPr>
          <w:p w:rsidR="00FB3831" w:rsidRDefault="00FB3831" w:rsidP="004164B0">
            <w:pPr>
              <w:jc w:val="center"/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9C4D80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129600,00</w:t>
            </w:r>
          </w:p>
        </w:tc>
        <w:tc>
          <w:tcPr>
            <w:tcW w:w="2788" w:type="dxa"/>
          </w:tcPr>
          <w:p w:rsidR="00FB3831" w:rsidRDefault="00FB3831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3E3B1C">
            <w:r w:rsidRPr="00223C4B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3E3B1C">
            <w:pPr>
              <w:jc w:val="center"/>
            </w:pPr>
            <w:r w:rsidRPr="00D37D7D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</w:pPr>
            <w:r w:rsidRPr="00D37D7D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</w:pPr>
            <w:r w:rsidRPr="00D37D7D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</w:pPr>
            <w:r w:rsidRPr="00D37D7D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Default="00FB3831" w:rsidP="003E3B1C">
            <w:pPr>
              <w:jc w:val="center"/>
            </w:pPr>
            <w:r w:rsidRPr="00D37D7D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3C2136" w:rsidRDefault="00FB3831" w:rsidP="003E3B1C">
            <w:pPr>
              <w:jc w:val="center"/>
              <w:rPr>
                <w:sz w:val="22"/>
                <w:szCs w:val="22"/>
                <w:lang w:val="en-US"/>
              </w:rPr>
            </w:pPr>
            <w:r w:rsidRPr="000A01E1"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Исламова Альфия Мунировна</w:t>
            </w:r>
          </w:p>
        </w:tc>
        <w:tc>
          <w:tcPr>
            <w:tcW w:w="221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«Большеатнинский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Дом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Гараж</w:t>
            </w:r>
          </w:p>
        </w:tc>
        <w:tc>
          <w:tcPr>
            <w:tcW w:w="1584" w:type="dxa"/>
          </w:tcPr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1451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102,9</w:t>
            </w:r>
          </w:p>
          <w:p w:rsidR="00FB3831" w:rsidRPr="000A01E1" w:rsidRDefault="00FB3831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76,1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C5443E" w:rsidRDefault="00FB3831" w:rsidP="004164B0">
            <w:pPr>
              <w:jc w:val="center"/>
              <w:rPr>
                <w:bCs/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ВАЗ</w:t>
            </w:r>
            <w:r w:rsidRPr="00C5443E">
              <w:rPr>
                <w:bCs/>
                <w:sz w:val="22"/>
                <w:szCs w:val="22"/>
              </w:rPr>
              <w:t xml:space="preserve"> 11113 (</w:t>
            </w:r>
            <w:r>
              <w:rPr>
                <w:bCs/>
                <w:sz w:val="22"/>
                <w:szCs w:val="22"/>
              </w:rPr>
              <w:t>ОКА</w:t>
            </w:r>
            <w:r w:rsidRPr="00C5443E">
              <w:rPr>
                <w:bCs/>
                <w:sz w:val="22"/>
                <w:szCs w:val="22"/>
              </w:rPr>
              <w:t>)</w:t>
            </w:r>
          </w:p>
          <w:p w:rsidR="00FB3831" w:rsidRPr="00C5443E" w:rsidRDefault="00FB3831" w:rsidP="004164B0">
            <w:pPr>
              <w:jc w:val="center"/>
              <w:rPr>
                <w:sz w:val="22"/>
                <w:szCs w:val="22"/>
              </w:rPr>
            </w:pPr>
            <w:r w:rsidRPr="004164B0">
              <w:rPr>
                <w:bCs/>
                <w:sz w:val="22"/>
                <w:szCs w:val="22"/>
                <w:lang w:val="en-US"/>
              </w:rPr>
              <w:t>SsangYongActyon</w:t>
            </w:r>
            <w:r w:rsidRPr="00C5443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HYUNDAI</w:t>
            </w:r>
            <w:r w:rsidRPr="00C54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TUCSON</w:t>
            </w:r>
          </w:p>
        </w:tc>
        <w:tc>
          <w:tcPr>
            <w:tcW w:w="1993" w:type="dxa"/>
          </w:tcPr>
          <w:p w:rsidR="00FB3831" w:rsidRPr="000A01E1" w:rsidRDefault="00FB3831" w:rsidP="004164B0">
            <w:pPr>
              <w:jc w:val="center"/>
              <w:rPr>
                <w:bCs/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  <w:p w:rsidR="00FB3831" w:rsidRPr="000A01E1" w:rsidRDefault="00FB3831" w:rsidP="004164B0">
            <w:pPr>
              <w:jc w:val="center"/>
              <w:rPr>
                <w:bCs/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  <w:p w:rsidR="00FB3831" w:rsidRPr="000A01E1" w:rsidRDefault="00FB3831" w:rsidP="004164B0">
            <w:pPr>
              <w:jc w:val="center"/>
              <w:rPr>
                <w:bCs/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  <w:p w:rsidR="00FB3831" w:rsidRDefault="00FB3831" w:rsidP="004164B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4164B0">
            <w:pPr>
              <w:jc w:val="center"/>
            </w:pPr>
          </w:p>
        </w:tc>
        <w:tc>
          <w:tcPr>
            <w:tcW w:w="2161" w:type="dxa"/>
          </w:tcPr>
          <w:p w:rsidR="00FB3831" w:rsidRPr="00FD6ACE" w:rsidRDefault="00FB3831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1277806,00</w:t>
            </w:r>
          </w:p>
        </w:tc>
        <w:tc>
          <w:tcPr>
            <w:tcW w:w="2788" w:type="dxa"/>
          </w:tcPr>
          <w:p w:rsidR="00FB3831" w:rsidRPr="002C570A" w:rsidRDefault="00FB3831" w:rsidP="004164B0">
            <w:pPr>
              <w:jc w:val="center"/>
              <w:rPr>
                <w:sz w:val="22"/>
                <w:szCs w:val="22"/>
              </w:rPr>
            </w:pPr>
            <w:r w:rsidRPr="002C570A">
              <w:rPr>
                <w:sz w:val="22"/>
                <w:szCs w:val="22"/>
              </w:rPr>
              <w:t>1742900.00 (</w:t>
            </w: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HYUNDAITUCSON</w:t>
            </w:r>
            <w:r w:rsidRPr="002C570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из собственных средств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FE3485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по комплексному обслуживанию здания </w:t>
            </w:r>
            <w:r w:rsidRPr="000A01E1">
              <w:rPr>
                <w:sz w:val="22"/>
                <w:szCs w:val="22"/>
              </w:rPr>
              <w:t>МБДОУ «Большеатнинский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Дом</w:t>
            </w:r>
          </w:p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Гараж</w:t>
            </w:r>
          </w:p>
        </w:tc>
        <w:tc>
          <w:tcPr>
            <w:tcW w:w="1584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1451</w:t>
            </w:r>
          </w:p>
          <w:p w:rsidR="00FB3831" w:rsidRDefault="00FB3831" w:rsidP="00FE3485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102,9</w:t>
            </w:r>
          </w:p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76,1</w:t>
            </w:r>
          </w:p>
          <w:p w:rsidR="00FB3831" w:rsidRDefault="00FB3831" w:rsidP="00FE3485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FE3485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FE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FE348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FD6ACE" w:rsidRDefault="00FB3831" w:rsidP="00FE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4800,00</w:t>
            </w:r>
          </w:p>
        </w:tc>
        <w:tc>
          <w:tcPr>
            <w:tcW w:w="2788" w:type="dxa"/>
          </w:tcPr>
          <w:p w:rsidR="00FB3831" w:rsidRPr="00FD6ACE" w:rsidRDefault="00FB3831" w:rsidP="00FE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Байрамова Эндже Рузалевна</w:t>
            </w:r>
          </w:p>
        </w:tc>
        <w:tc>
          <w:tcPr>
            <w:tcW w:w="221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«Березинский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1793" w:type="dxa"/>
          </w:tcPr>
          <w:p w:rsidR="00FB3831" w:rsidRDefault="00FB3831" w:rsidP="0074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3E3B1C">
            <w:pPr>
              <w:jc w:val="center"/>
            </w:pPr>
          </w:p>
        </w:tc>
        <w:tc>
          <w:tcPr>
            <w:tcW w:w="2161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201049,09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3E3B1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3E3B1C">
            <w:pPr>
              <w:jc w:val="center"/>
            </w:pPr>
            <w:r w:rsidRPr="0074391A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Default="00FB3831" w:rsidP="003E3B1C">
            <w:pPr>
              <w:jc w:val="center"/>
            </w:pPr>
            <w:r w:rsidRPr="0074391A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Default="00FB3831" w:rsidP="003E3B1C">
            <w:pPr>
              <w:jc w:val="center"/>
            </w:pPr>
            <w:r w:rsidRPr="0074391A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84" w:type="dxa"/>
          </w:tcPr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  <w:p w:rsidR="00FB3831" w:rsidRPr="000A01E1" w:rsidRDefault="00FB3831" w:rsidP="003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3E3B1C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3E3B1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9836D9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 xml:space="preserve">тауллина Филсина Каримулловна </w:t>
            </w:r>
          </w:p>
        </w:tc>
        <w:tc>
          <w:tcPr>
            <w:tcW w:w="2219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«Берескинский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56,7</w:t>
            </w: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2206</w:t>
            </w:r>
          </w:p>
          <w:p w:rsidR="00FB3831" w:rsidRDefault="00FB3831" w:rsidP="009836D9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9836D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B00270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282788,07</w:t>
            </w:r>
          </w:p>
        </w:tc>
        <w:tc>
          <w:tcPr>
            <w:tcW w:w="2788" w:type="dxa"/>
          </w:tcPr>
          <w:p w:rsidR="00FB3831" w:rsidRPr="00B00270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9836D9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разнорабочий СХПК «Племенной завод им. Ленина»</w:t>
            </w:r>
          </w:p>
        </w:tc>
        <w:tc>
          <w:tcPr>
            <w:tcW w:w="1817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индивидуальная </w:t>
            </w:r>
          </w:p>
          <w:p w:rsidR="00FB3831" w:rsidRDefault="00FB3831" w:rsidP="009836D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2206</w:t>
            </w: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56,7</w:t>
            </w:r>
          </w:p>
        </w:tc>
        <w:tc>
          <w:tcPr>
            <w:tcW w:w="1793" w:type="dxa"/>
          </w:tcPr>
          <w:p w:rsidR="00FB383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836D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9836D9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9836D9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9836D9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837153" w:rsidRDefault="00FB3831" w:rsidP="009836D9">
            <w:pPr>
              <w:jc w:val="center"/>
            </w:pPr>
            <w:r w:rsidRPr="00837153">
              <w:rPr>
                <w:sz w:val="22"/>
                <w:szCs w:val="22"/>
                <w:lang w:val="en-US"/>
              </w:rPr>
              <w:t>RENAULTDUSTER</w:t>
            </w:r>
          </w:p>
        </w:tc>
        <w:tc>
          <w:tcPr>
            <w:tcW w:w="1993" w:type="dxa"/>
          </w:tcPr>
          <w:p w:rsidR="00FB3831" w:rsidRPr="009836D9" w:rsidRDefault="00FB3831" w:rsidP="009836D9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372532,84</w:t>
            </w:r>
          </w:p>
        </w:tc>
        <w:tc>
          <w:tcPr>
            <w:tcW w:w="2788" w:type="dxa"/>
          </w:tcPr>
          <w:p w:rsidR="00FB3831" w:rsidRPr="000A01E1" w:rsidRDefault="00FB3831" w:rsidP="00983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B847D8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Шагиду</w:t>
            </w:r>
            <w:r>
              <w:rPr>
                <w:sz w:val="22"/>
                <w:szCs w:val="22"/>
              </w:rPr>
              <w:t>л</w:t>
            </w:r>
            <w:r w:rsidRPr="000A01E1">
              <w:rPr>
                <w:sz w:val="22"/>
                <w:szCs w:val="22"/>
              </w:rPr>
              <w:t>лина Гульфия Рафаэловна</w:t>
            </w:r>
          </w:p>
        </w:tc>
        <w:tc>
          <w:tcPr>
            <w:tcW w:w="2219" w:type="dxa"/>
          </w:tcPr>
          <w:p w:rsidR="00FB3831" w:rsidRPr="009E271F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«Кубянский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й</w:t>
            </w:r>
            <w:r w:rsidRPr="000A01E1">
              <w:rPr>
                <w:sz w:val="22"/>
                <w:szCs w:val="22"/>
              </w:rPr>
              <w:t xml:space="preserve">) 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1/359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Pr="009E271F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458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1793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DF04DA" w:rsidRDefault="00FB3831" w:rsidP="00B847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2330</w:t>
            </w:r>
          </w:p>
          <w:p w:rsidR="00FB3831" w:rsidRDefault="00FB3831" w:rsidP="00B847D8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B847D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474F8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330945,93</w:t>
            </w:r>
          </w:p>
        </w:tc>
        <w:tc>
          <w:tcPr>
            <w:tcW w:w="2788" w:type="dxa"/>
          </w:tcPr>
          <w:p w:rsidR="00FB3831" w:rsidRPr="00474F8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B847D8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9E271F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механизатор ООО «Тукаевский»</w:t>
            </w:r>
          </w:p>
        </w:tc>
        <w:tc>
          <w:tcPr>
            <w:tcW w:w="1817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й</w:t>
            </w:r>
            <w:r w:rsidRPr="000A01E1">
              <w:rPr>
                <w:sz w:val="22"/>
                <w:szCs w:val="22"/>
              </w:rPr>
              <w:t xml:space="preserve">) 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1/359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индивидуальная 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Pr="009E271F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93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</w:p>
          <w:p w:rsidR="00FB3831" w:rsidRPr="00CD661A" w:rsidRDefault="00FB3831" w:rsidP="00B847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B847D8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B847D8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B847D8">
            <w:pPr>
              <w:jc w:val="center"/>
            </w:pPr>
            <w:r w:rsidRPr="00B31148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B847D8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993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  <w:lang w:val="en-US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B847D8">
            <w:pPr>
              <w:jc w:val="center"/>
            </w:pPr>
          </w:p>
        </w:tc>
        <w:tc>
          <w:tcPr>
            <w:tcW w:w="2161" w:type="dxa"/>
          </w:tcPr>
          <w:p w:rsidR="00FB3831" w:rsidRPr="0022315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411115,04</w:t>
            </w:r>
          </w:p>
        </w:tc>
        <w:tc>
          <w:tcPr>
            <w:tcW w:w="2788" w:type="dxa"/>
          </w:tcPr>
          <w:p w:rsidR="00FB3831" w:rsidRPr="0022315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B847D8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бдуллина Рашида Гаптерауфовна </w:t>
            </w:r>
          </w:p>
        </w:tc>
        <w:tc>
          <w:tcPr>
            <w:tcW w:w="2219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«Кулле-Киминский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(пай)</w:t>
            </w:r>
          </w:p>
        </w:tc>
        <w:tc>
          <w:tcPr>
            <w:tcW w:w="1934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1/223</w:t>
            </w:r>
          </w:p>
        </w:tc>
        <w:tc>
          <w:tcPr>
            <w:tcW w:w="1458" w:type="dxa"/>
          </w:tcPr>
          <w:p w:rsidR="00FB3831" w:rsidRDefault="00FB3831" w:rsidP="00B847D8">
            <w:pPr>
              <w:jc w:val="center"/>
            </w:pPr>
            <w:r>
              <w:rPr>
                <w:sz w:val="22"/>
                <w:szCs w:val="22"/>
              </w:rPr>
              <w:t>48600</w:t>
            </w:r>
          </w:p>
        </w:tc>
        <w:tc>
          <w:tcPr>
            <w:tcW w:w="1793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</w:t>
            </w:r>
          </w:p>
        </w:tc>
        <w:tc>
          <w:tcPr>
            <w:tcW w:w="1889" w:type="dxa"/>
          </w:tcPr>
          <w:p w:rsidR="00FB383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B847D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EA5525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265023,53</w:t>
            </w:r>
          </w:p>
        </w:tc>
        <w:tc>
          <w:tcPr>
            <w:tcW w:w="2788" w:type="dxa"/>
          </w:tcPr>
          <w:p w:rsidR="00FB3831" w:rsidRPr="00EA5525" w:rsidRDefault="00FB3831" w:rsidP="00B84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8A7A4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разнорабочий ООО «Дусым»</w:t>
            </w:r>
          </w:p>
        </w:tc>
        <w:tc>
          <w:tcPr>
            <w:tcW w:w="1817" w:type="dxa"/>
          </w:tcPr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я</w:t>
            </w:r>
            <w:r w:rsidRPr="000A01E1">
              <w:rPr>
                <w:sz w:val="22"/>
                <w:szCs w:val="22"/>
              </w:rPr>
              <w:t>)</w:t>
            </w:r>
          </w:p>
        </w:tc>
        <w:tc>
          <w:tcPr>
            <w:tcW w:w="1934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</w:p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1/223</w:t>
            </w:r>
          </w:p>
        </w:tc>
        <w:tc>
          <w:tcPr>
            <w:tcW w:w="1458" w:type="dxa"/>
          </w:tcPr>
          <w:p w:rsidR="00FB3831" w:rsidRDefault="00FB3831" w:rsidP="008A7A40">
            <w:pPr>
              <w:jc w:val="center"/>
            </w:pPr>
            <w:r>
              <w:rPr>
                <w:sz w:val="22"/>
                <w:szCs w:val="22"/>
              </w:rPr>
              <w:t>48600</w:t>
            </w:r>
          </w:p>
        </w:tc>
        <w:tc>
          <w:tcPr>
            <w:tcW w:w="1793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</w:t>
            </w:r>
          </w:p>
        </w:tc>
        <w:tc>
          <w:tcPr>
            <w:tcW w:w="1889" w:type="dxa"/>
          </w:tcPr>
          <w:p w:rsidR="00FB383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8A7A4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EA5525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111028,33</w:t>
            </w:r>
          </w:p>
        </w:tc>
        <w:tc>
          <w:tcPr>
            <w:tcW w:w="2788" w:type="dxa"/>
          </w:tcPr>
          <w:p w:rsidR="00FB3831" w:rsidRPr="00EA5525" w:rsidRDefault="00FB3831" w:rsidP="008A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012408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Закирзянова Эндже Рахимзяновна</w:t>
            </w:r>
          </w:p>
        </w:tc>
        <w:tc>
          <w:tcPr>
            <w:tcW w:w="2219" w:type="dxa"/>
          </w:tcPr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«Дусюмский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Default="00FB3831" w:rsidP="0001240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84" w:type="dxa"/>
          </w:tcPr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</w:t>
            </w:r>
          </w:p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  <w:p w:rsidR="00FB3831" w:rsidRDefault="00FB3831" w:rsidP="00012408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012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01240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9C5E25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337928,82</w:t>
            </w:r>
          </w:p>
        </w:tc>
        <w:tc>
          <w:tcPr>
            <w:tcW w:w="2788" w:type="dxa"/>
          </w:tcPr>
          <w:p w:rsidR="00FB3831" w:rsidRPr="009C5E25" w:rsidRDefault="00FB3831" w:rsidP="0001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6E06CA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ГАУЗ «Атнинская ЦРБ»</w:t>
            </w:r>
          </w:p>
        </w:tc>
        <w:tc>
          <w:tcPr>
            <w:tcW w:w="1817" w:type="dxa"/>
          </w:tcPr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AE5560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84" w:type="dxa"/>
          </w:tcPr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</w:t>
            </w: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  <w:p w:rsidR="00FB3831" w:rsidRDefault="00FB3831" w:rsidP="006E06CA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219410 </w:t>
            </w: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CHEVROLETGOBALT</w:t>
            </w:r>
          </w:p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УАЗ 3962 </w:t>
            </w:r>
          </w:p>
          <w:p w:rsidR="00FB3831" w:rsidRPr="000A01E1" w:rsidRDefault="00FB3831" w:rsidP="006E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6E06CA">
            <w:pPr>
              <w:jc w:val="center"/>
            </w:pPr>
          </w:p>
        </w:tc>
        <w:tc>
          <w:tcPr>
            <w:tcW w:w="2161" w:type="dxa"/>
          </w:tcPr>
          <w:p w:rsidR="00FB3831" w:rsidRPr="009C5E25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299832,07</w:t>
            </w:r>
          </w:p>
        </w:tc>
        <w:tc>
          <w:tcPr>
            <w:tcW w:w="2788" w:type="dxa"/>
          </w:tcPr>
          <w:p w:rsidR="00FB3831" w:rsidRPr="009C5E25" w:rsidRDefault="00FB3831" w:rsidP="006E0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4C06FA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8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026CD">
            <w:pPr>
              <w:jc w:val="center"/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18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0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6C02E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9C5E25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9C5E25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4C06FA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Сафина Миляуша Ильфаровна </w:t>
            </w:r>
          </w:p>
        </w:tc>
        <w:tc>
          <w:tcPr>
            <w:tcW w:w="2219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«Большеменгерский  детский сад»</w:t>
            </w:r>
          </w:p>
        </w:tc>
        <w:tc>
          <w:tcPr>
            <w:tcW w:w="1817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6C02E0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793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Сарай</w:t>
            </w:r>
          </w:p>
        </w:tc>
        <w:tc>
          <w:tcPr>
            <w:tcW w:w="158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6C02E0">
            <w:pPr>
              <w:jc w:val="center"/>
            </w:pPr>
          </w:p>
        </w:tc>
        <w:tc>
          <w:tcPr>
            <w:tcW w:w="2161" w:type="dxa"/>
          </w:tcPr>
          <w:p w:rsidR="00FB3831" w:rsidRPr="009C5E25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372499,56</w:t>
            </w:r>
          </w:p>
        </w:tc>
        <w:tc>
          <w:tcPr>
            <w:tcW w:w="2788" w:type="dxa"/>
          </w:tcPr>
          <w:p w:rsidR="00FB3831" w:rsidRPr="009C5E25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6C02E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6C02E0">
            <w:r w:rsidRPr="00E91CB9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6C02E0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793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Сарай</w:t>
            </w:r>
          </w:p>
        </w:tc>
        <w:tc>
          <w:tcPr>
            <w:tcW w:w="158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6C02E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6C02E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6C02E0">
            <w:r w:rsidRPr="00E91CB9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93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6C02E0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793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Сарай</w:t>
            </w:r>
          </w:p>
        </w:tc>
        <w:tc>
          <w:tcPr>
            <w:tcW w:w="1584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89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0A01E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6C02E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Default="00FB3831" w:rsidP="006C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07122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Халикова Милауша Талгатовна</w:t>
            </w:r>
          </w:p>
        </w:tc>
        <w:tc>
          <w:tcPr>
            <w:tcW w:w="2219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«Новошашинский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73,8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5007</w:t>
            </w:r>
          </w:p>
          <w:p w:rsidR="00FB3831" w:rsidRDefault="00FB3831" w:rsidP="0007122C">
            <w:pPr>
              <w:jc w:val="center"/>
            </w:pPr>
          </w:p>
        </w:tc>
        <w:tc>
          <w:tcPr>
            <w:tcW w:w="1889" w:type="dxa"/>
          </w:tcPr>
          <w:p w:rsidR="00FB383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07122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9C5E25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288947,28</w:t>
            </w:r>
          </w:p>
        </w:tc>
        <w:tc>
          <w:tcPr>
            <w:tcW w:w="2788" w:type="dxa"/>
          </w:tcPr>
          <w:p w:rsidR="00FB3831" w:rsidRPr="009C5E25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233A29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агроном СХПК «Тан»</w:t>
            </w:r>
          </w:p>
        </w:tc>
        <w:tc>
          <w:tcPr>
            <w:tcW w:w="1817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(пай</w:t>
            </w:r>
            <w:r w:rsidRPr="000A01E1">
              <w:rPr>
                <w:sz w:val="22"/>
                <w:szCs w:val="22"/>
              </w:rPr>
              <w:t xml:space="preserve">) Жилой дом </w:t>
            </w:r>
          </w:p>
        </w:tc>
        <w:tc>
          <w:tcPr>
            <w:tcW w:w="1934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индивидуальная </w:t>
            </w: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5007</w:t>
            </w: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</w:t>
            </w: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1793" w:type="dxa"/>
          </w:tcPr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B3831" w:rsidRDefault="00FB3831" w:rsidP="00233A2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233A29">
            <w:pPr>
              <w:jc w:val="center"/>
              <w:rPr>
                <w:bCs/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RenaultMegane</w:t>
            </w:r>
          </w:p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 w:rsidRPr="000A01E1">
              <w:rPr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857624,83</w:t>
            </w:r>
          </w:p>
        </w:tc>
        <w:tc>
          <w:tcPr>
            <w:tcW w:w="2788" w:type="dxa"/>
          </w:tcPr>
          <w:p w:rsidR="00FB3831" w:rsidRPr="000A01E1" w:rsidRDefault="00FB3831" w:rsidP="0023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07122C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302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Салахова Зульфия Фирдавесовна </w:t>
            </w:r>
          </w:p>
        </w:tc>
        <w:tc>
          <w:tcPr>
            <w:tcW w:w="2219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«Кунгерский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30243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1/2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302439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302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1793" w:type="dxa"/>
          </w:tcPr>
          <w:p w:rsidR="00FB3831" w:rsidRPr="000A01E1" w:rsidRDefault="00FB3831" w:rsidP="00302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889" w:type="dxa"/>
          </w:tcPr>
          <w:p w:rsidR="00FB3831" w:rsidRDefault="00FB3831" w:rsidP="00EE0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297600,28</w:t>
            </w:r>
          </w:p>
        </w:tc>
        <w:tc>
          <w:tcPr>
            <w:tcW w:w="2788" w:type="dxa"/>
          </w:tcPr>
          <w:p w:rsidR="00FB3831" w:rsidRPr="000A01E1" w:rsidRDefault="00FB3831" w:rsidP="00071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E02502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СХПК «Кунгер»</w:t>
            </w:r>
          </w:p>
        </w:tc>
        <w:tc>
          <w:tcPr>
            <w:tcW w:w="1817" w:type="dxa"/>
          </w:tcPr>
          <w:p w:rsidR="00FB383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934" w:type="dxa"/>
          </w:tcPr>
          <w:p w:rsidR="00FB383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E02502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1/2</w:t>
            </w: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793" w:type="dxa"/>
          </w:tcPr>
          <w:p w:rsidR="00FB383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E02502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E02502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E02502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E02502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E02502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УАЗ 331514</w:t>
            </w: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RenaultLogan</w:t>
            </w: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336065,66</w:t>
            </w:r>
          </w:p>
        </w:tc>
        <w:tc>
          <w:tcPr>
            <w:tcW w:w="2788" w:type="dxa"/>
          </w:tcPr>
          <w:p w:rsidR="00FB3831" w:rsidRPr="000A01E1" w:rsidRDefault="00FB3831" w:rsidP="00E02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650659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Аскарова Лидия Харисовна </w:t>
            </w:r>
          </w:p>
        </w:tc>
        <w:tc>
          <w:tcPr>
            <w:tcW w:w="2219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заведующий МБДОУ «Кушарский детский сад»</w:t>
            </w:r>
          </w:p>
        </w:tc>
        <w:tc>
          <w:tcPr>
            <w:tcW w:w="1817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650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1004,00</w:t>
            </w:r>
          </w:p>
          <w:p w:rsidR="00FB3831" w:rsidRDefault="00FB3831" w:rsidP="0065065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  <w:tc>
          <w:tcPr>
            <w:tcW w:w="1793" w:type="dxa"/>
          </w:tcPr>
          <w:p w:rsidR="00FB3831" w:rsidRDefault="00FB3831" w:rsidP="00650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50659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650659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650659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650659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296500,81</w:t>
            </w:r>
          </w:p>
        </w:tc>
        <w:tc>
          <w:tcPr>
            <w:tcW w:w="2788" w:type="dxa"/>
          </w:tcPr>
          <w:p w:rsidR="00FB3831" w:rsidRPr="000A01E1" w:rsidRDefault="00FB3831" w:rsidP="00650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55751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 ГБУ «Атнинское РГВО»</w:t>
            </w:r>
          </w:p>
        </w:tc>
        <w:tc>
          <w:tcPr>
            <w:tcW w:w="1817" w:type="dxa"/>
          </w:tcPr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Жилой дом </w:t>
            </w:r>
          </w:p>
        </w:tc>
        <w:tc>
          <w:tcPr>
            <w:tcW w:w="1934" w:type="dxa"/>
          </w:tcPr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¼</w:t>
            </w:r>
          </w:p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1004,00</w:t>
            </w: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1509,00</w:t>
            </w: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793" w:type="dxa"/>
          </w:tcPr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557510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557510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557510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</w:tc>
        <w:tc>
          <w:tcPr>
            <w:tcW w:w="1993" w:type="dxa"/>
          </w:tcPr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657066,95</w:t>
            </w:r>
          </w:p>
        </w:tc>
        <w:tc>
          <w:tcPr>
            <w:tcW w:w="2788" w:type="dxa"/>
          </w:tcPr>
          <w:p w:rsidR="00FB3831" w:rsidRPr="000A01E1" w:rsidRDefault="00FB3831" w:rsidP="0055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9C50FB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9C50FB">
            <w:r w:rsidRPr="00100378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1004,00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  <w:tc>
          <w:tcPr>
            <w:tcW w:w="1793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9C50FB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9C50FB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9C50FB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9C50FB">
            <w:r w:rsidRPr="00100378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1/4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1004,00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  <w:tc>
          <w:tcPr>
            <w:tcW w:w="1793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9C50FB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9C50FB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9C50FB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CC3C44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Шакирова Фаиля Фоатовна </w:t>
            </w:r>
          </w:p>
        </w:tc>
        <w:tc>
          <w:tcPr>
            <w:tcW w:w="221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CC3C44">
              <w:rPr>
                <w:sz w:val="22"/>
                <w:szCs w:val="22"/>
              </w:rPr>
              <w:t>заведующий МБДОУ «Нижнекуюкский детский сад «Йолдызчык»</w:t>
            </w:r>
          </w:p>
        </w:tc>
        <w:tc>
          <w:tcPr>
            <w:tcW w:w="1817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1/2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1/2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</w:t>
            </w:r>
          </w:p>
        </w:tc>
        <w:tc>
          <w:tcPr>
            <w:tcW w:w="1793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</w:t>
            </w: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449482,82</w:t>
            </w:r>
          </w:p>
        </w:tc>
        <w:tc>
          <w:tcPr>
            <w:tcW w:w="2788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606CD5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CC3C44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Жилой дом 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1/2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458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</w:t>
            </w:r>
          </w:p>
        </w:tc>
        <w:tc>
          <w:tcPr>
            <w:tcW w:w="1793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606CD5" w:rsidRDefault="00FB3831" w:rsidP="00606C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Mitsubishi Outlander</w:t>
            </w:r>
          </w:p>
        </w:tc>
        <w:tc>
          <w:tcPr>
            <w:tcW w:w="1993" w:type="dxa"/>
          </w:tcPr>
          <w:p w:rsidR="00FB3831" w:rsidRDefault="00FB3831" w:rsidP="00606CD5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1" w:type="dxa"/>
          </w:tcPr>
          <w:p w:rsidR="00FB3831" w:rsidRPr="00075187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172000</w:t>
            </w:r>
          </w:p>
        </w:tc>
        <w:tc>
          <w:tcPr>
            <w:tcW w:w="2788" w:type="dxa"/>
          </w:tcPr>
          <w:p w:rsidR="00FB3831" w:rsidRPr="00075187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606CD5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606CD5">
            <w:r w:rsidRPr="00B439F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606CD5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606CD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75187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202240,85</w:t>
            </w:r>
          </w:p>
        </w:tc>
        <w:tc>
          <w:tcPr>
            <w:tcW w:w="2788" w:type="dxa"/>
          </w:tcPr>
          <w:p w:rsidR="00FB3831" w:rsidRPr="00606CD5" w:rsidRDefault="00FB3831" w:rsidP="00606C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606CD5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606CD5">
            <w:r w:rsidRPr="00B439F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606CD5">
            <w:pPr>
              <w:jc w:val="center"/>
            </w:pPr>
            <w:r w:rsidRPr="005903FA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</w:t>
            </w:r>
          </w:p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606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</w:tcPr>
          <w:p w:rsidR="00FB3831" w:rsidRPr="000A01E1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606CD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75187" w:rsidRDefault="00FB3831" w:rsidP="0060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606CD5" w:rsidRDefault="00FB3831" w:rsidP="00606C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9C50FB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CC3C44" w:rsidRDefault="00FB3831" w:rsidP="00CC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Шагиева Фарида Альбековна </w:t>
            </w:r>
          </w:p>
        </w:tc>
        <w:tc>
          <w:tcPr>
            <w:tcW w:w="2219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C3C44">
              <w:rPr>
                <w:sz w:val="22"/>
                <w:szCs w:val="22"/>
              </w:rPr>
              <w:t>МБДОУ «Коморгузинский детский сад «Милэшкэй»</w:t>
            </w:r>
          </w:p>
        </w:tc>
        <w:tc>
          <w:tcPr>
            <w:tcW w:w="1817" w:type="dxa"/>
          </w:tcPr>
          <w:p w:rsidR="00FB3831" w:rsidRPr="000A01E1" w:rsidRDefault="00FB3831" w:rsidP="00CC7787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CC7787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34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1/304</w:t>
            </w:r>
          </w:p>
        </w:tc>
        <w:tc>
          <w:tcPr>
            <w:tcW w:w="1458" w:type="dxa"/>
          </w:tcPr>
          <w:p w:rsidR="00FB3831" w:rsidRDefault="00FB3831" w:rsidP="00CC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  <w:p w:rsidR="00FB3831" w:rsidRDefault="00FB3831" w:rsidP="00CC7787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CC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48000</w:t>
            </w:r>
          </w:p>
        </w:tc>
        <w:tc>
          <w:tcPr>
            <w:tcW w:w="1793" w:type="dxa"/>
          </w:tcPr>
          <w:p w:rsidR="00FB3831" w:rsidRDefault="00FB3831" w:rsidP="00CC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CC7787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CC77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168182</w:t>
            </w:r>
          </w:p>
        </w:tc>
        <w:tc>
          <w:tcPr>
            <w:tcW w:w="1889" w:type="dxa"/>
          </w:tcPr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0A01E1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9C50F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075187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291083,27</w:t>
            </w:r>
          </w:p>
        </w:tc>
        <w:tc>
          <w:tcPr>
            <w:tcW w:w="2788" w:type="dxa"/>
          </w:tcPr>
          <w:p w:rsidR="00FB3831" w:rsidRPr="00075187" w:rsidRDefault="00FB3831" w:rsidP="009C5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AD504F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оператор </w:t>
            </w:r>
            <w:r w:rsidRPr="00CC3C44">
              <w:rPr>
                <w:sz w:val="22"/>
                <w:szCs w:val="22"/>
              </w:rPr>
              <w:t>МБДОУ «Коморгузинский детский сад «Милэшкэй»</w:t>
            </w:r>
          </w:p>
        </w:tc>
        <w:tc>
          <w:tcPr>
            <w:tcW w:w="1817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934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1/304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48000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FB383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93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EE5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proofErr w:type="gramStart"/>
            <w:r>
              <w:rPr>
                <w:sz w:val="22"/>
                <w:szCs w:val="22"/>
              </w:rPr>
              <w:t>РОССИЯ</w:t>
            </w:r>
            <w:proofErr w:type="gramEnd"/>
          </w:p>
        </w:tc>
        <w:tc>
          <w:tcPr>
            <w:tcW w:w="208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AD504F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AD504F">
            <w:pPr>
              <w:jc w:val="center"/>
            </w:pPr>
            <w:r w:rsidRPr="00B66BF4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ВАЗ-21144 </w:t>
            </w:r>
          </w:p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 xml:space="preserve">ЗИЛ </w:t>
            </w:r>
          </w:p>
        </w:tc>
        <w:tc>
          <w:tcPr>
            <w:tcW w:w="1993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 xml:space="preserve">индивидуальная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161" w:type="dxa"/>
          </w:tcPr>
          <w:p w:rsidR="00FB3831" w:rsidRPr="00B71692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108768,81</w:t>
            </w:r>
          </w:p>
        </w:tc>
        <w:tc>
          <w:tcPr>
            <w:tcW w:w="2788" w:type="dxa"/>
          </w:tcPr>
          <w:p w:rsidR="00FB3831" w:rsidRPr="00B71692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AD504F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AD504F">
            <w:r w:rsidRPr="002D712C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EE58B4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34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168182</w:t>
            </w:r>
          </w:p>
        </w:tc>
        <w:tc>
          <w:tcPr>
            <w:tcW w:w="188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AD504F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Default="00FB3831" w:rsidP="00AD504F">
            <w:r w:rsidRPr="002D712C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Земельный участок 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1/5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168182</w:t>
            </w:r>
          </w:p>
        </w:tc>
        <w:tc>
          <w:tcPr>
            <w:tcW w:w="188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66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 w:val="restart"/>
          </w:tcPr>
          <w:p w:rsidR="00FB3831" w:rsidRPr="00837C2E" w:rsidRDefault="00FB3831" w:rsidP="00AD504F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 xml:space="preserve">Мухаметзянова Гульнара Бариевна </w:t>
            </w:r>
          </w:p>
        </w:tc>
        <w:tc>
          <w:tcPr>
            <w:tcW w:w="221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директор МБОУ «Кшкловская начальная школа - детский сад»</w:t>
            </w:r>
          </w:p>
        </w:tc>
        <w:tc>
          <w:tcPr>
            <w:tcW w:w="1817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>й</w:t>
            </w:r>
            <w:r w:rsidRPr="000A01E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34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>19587652</w:t>
            </w:r>
          </w:p>
        </w:tc>
        <w:tc>
          <w:tcPr>
            <w:tcW w:w="1793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68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5001</w:t>
            </w:r>
          </w:p>
          <w:p w:rsidR="00FB3831" w:rsidRDefault="00FB3831" w:rsidP="00AD504F">
            <w:pPr>
              <w:jc w:val="center"/>
            </w:pPr>
          </w:p>
        </w:tc>
        <w:tc>
          <w:tcPr>
            <w:tcW w:w="188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proofErr w:type="gramStart"/>
            <w:r>
              <w:rPr>
                <w:sz w:val="22"/>
                <w:szCs w:val="22"/>
              </w:rPr>
              <w:t>РОССИЯ</w:t>
            </w:r>
            <w:proofErr w:type="gramEnd"/>
          </w:p>
        </w:tc>
        <w:tc>
          <w:tcPr>
            <w:tcW w:w="2666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359128,69</w:t>
            </w:r>
          </w:p>
        </w:tc>
        <w:tc>
          <w:tcPr>
            <w:tcW w:w="2788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AD504F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1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Механизатор СХПК «Тан»</w:t>
            </w:r>
          </w:p>
        </w:tc>
        <w:tc>
          <w:tcPr>
            <w:tcW w:w="1817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 (па</w:t>
            </w:r>
            <w:r>
              <w:rPr>
                <w:sz w:val="22"/>
                <w:szCs w:val="22"/>
              </w:rPr>
              <w:t xml:space="preserve">й) </w:t>
            </w:r>
            <w:r w:rsidRPr="000A01E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934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общая долевая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58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5001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2/9587652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793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89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4" w:type="dxa"/>
          </w:tcPr>
          <w:p w:rsidR="00FB3831" w:rsidRDefault="00FB3831" w:rsidP="00AD504F">
            <w:pPr>
              <w:jc w:val="center"/>
            </w:pPr>
            <w:r w:rsidRPr="00F97636">
              <w:rPr>
                <w:sz w:val="22"/>
                <w:szCs w:val="22"/>
              </w:rPr>
              <w:t>нет</w:t>
            </w:r>
          </w:p>
        </w:tc>
        <w:tc>
          <w:tcPr>
            <w:tcW w:w="1889" w:type="dxa"/>
          </w:tcPr>
          <w:p w:rsidR="00FB3831" w:rsidRDefault="00FB3831" w:rsidP="00AD504F">
            <w:pPr>
              <w:jc w:val="center"/>
            </w:pPr>
            <w:r w:rsidRPr="00F97636">
              <w:rPr>
                <w:sz w:val="22"/>
                <w:szCs w:val="22"/>
              </w:rPr>
              <w:t>нет</w:t>
            </w:r>
          </w:p>
        </w:tc>
        <w:tc>
          <w:tcPr>
            <w:tcW w:w="2666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0A01E1">
              <w:rPr>
                <w:sz w:val="22"/>
                <w:szCs w:val="22"/>
              </w:rPr>
              <w:t xml:space="preserve"> 111730</w:t>
            </w:r>
          </w:p>
          <w:p w:rsidR="00FB3831" w:rsidRPr="008C1CB1" w:rsidRDefault="00FB3831" w:rsidP="00AD50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SKODA YETI</w:t>
            </w:r>
          </w:p>
        </w:tc>
        <w:tc>
          <w:tcPr>
            <w:tcW w:w="1993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 xml:space="preserve">индивидуальная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161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326112,92</w:t>
            </w:r>
          </w:p>
        </w:tc>
        <w:tc>
          <w:tcPr>
            <w:tcW w:w="2788" w:type="dxa"/>
          </w:tcPr>
          <w:p w:rsidR="00FB383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831" w:rsidRPr="000A01E1" w:rsidTr="00FB3831">
        <w:trPr>
          <w:cantSplit/>
          <w:jc w:val="center"/>
        </w:trPr>
        <w:tc>
          <w:tcPr>
            <w:tcW w:w="735" w:type="dxa"/>
            <w:vMerge/>
          </w:tcPr>
          <w:p w:rsidR="00FB3831" w:rsidRPr="00837C2E" w:rsidRDefault="00FB3831" w:rsidP="00AD504F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1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817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934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458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1793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нет</w:t>
            </w:r>
          </w:p>
        </w:tc>
        <w:tc>
          <w:tcPr>
            <w:tcW w:w="208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84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68</w:t>
            </w:r>
          </w:p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5001</w:t>
            </w:r>
          </w:p>
          <w:p w:rsidR="00FB3831" w:rsidRDefault="00FB3831" w:rsidP="00AD504F">
            <w:pPr>
              <w:jc w:val="center"/>
            </w:pPr>
          </w:p>
        </w:tc>
        <w:tc>
          <w:tcPr>
            <w:tcW w:w="1889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proofErr w:type="gramStart"/>
            <w:r>
              <w:rPr>
                <w:sz w:val="22"/>
                <w:szCs w:val="22"/>
              </w:rPr>
              <w:t>РОССИЯ</w:t>
            </w:r>
            <w:proofErr w:type="gramEnd"/>
          </w:p>
        </w:tc>
        <w:tc>
          <w:tcPr>
            <w:tcW w:w="2666" w:type="dxa"/>
          </w:tcPr>
          <w:p w:rsidR="00FB3831" w:rsidRPr="000A01E1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93" w:type="dxa"/>
          </w:tcPr>
          <w:p w:rsidR="00FB3831" w:rsidRDefault="00FB3831" w:rsidP="00AD504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1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88" w:type="dxa"/>
          </w:tcPr>
          <w:p w:rsidR="00FB3831" w:rsidRPr="00181A4E" w:rsidRDefault="00FB3831" w:rsidP="00AD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p w:rsidR="009775FA" w:rsidRDefault="009775FA"/>
    <w:sectPr w:rsidR="009775FA" w:rsidSect="005E3ED9">
      <w:headerReference w:type="default" r:id="rId8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C7" w:rsidRDefault="001B23C7" w:rsidP="009775FA">
      <w:r>
        <w:separator/>
      </w:r>
    </w:p>
  </w:endnote>
  <w:endnote w:type="continuationSeparator" w:id="1">
    <w:p w:rsidR="001B23C7" w:rsidRDefault="001B23C7" w:rsidP="0097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C7" w:rsidRDefault="001B23C7" w:rsidP="009775FA">
      <w:r>
        <w:separator/>
      </w:r>
    </w:p>
  </w:footnote>
  <w:footnote w:type="continuationSeparator" w:id="1">
    <w:p w:rsidR="001B23C7" w:rsidRDefault="001B23C7" w:rsidP="0097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CD" w:rsidRPr="00F06210" w:rsidRDefault="00A026CD">
    <w:pPr>
      <w:pStyle w:val="a4"/>
      <w:jc w:val="center"/>
      <w:rPr>
        <w:sz w:val="24"/>
        <w:szCs w:val="24"/>
      </w:rPr>
    </w:pPr>
  </w:p>
  <w:p w:rsidR="00A026CD" w:rsidRDefault="00A026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dirty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CB"/>
    <w:rsid w:val="00000F61"/>
    <w:rsid w:val="000102B8"/>
    <w:rsid w:val="00010600"/>
    <w:rsid w:val="00010A54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F0A"/>
    <w:rsid w:val="001711F5"/>
    <w:rsid w:val="00171CBA"/>
    <w:rsid w:val="00172B3A"/>
    <w:rsid w:val="0018155E"/>
    <w:rsid w:val="00185AC9"/>
    <w:rsid w:val="001A26C2"/>
    <w:rsid w:val="001A79A4"/>
    <w:rsid w:val="001B23C7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3B49"/>
    <w:rsid w:val="004D518D"/>
    <w:rsid w:val="004D63ED"/>
    <w:rsid w:val="004E31FB"/>
    <w:rsid w:val="00506607"/>
    <w:rsid w:val="005107EC"/>
    <w:rsid w:val="0051165F"/>
    <w:rsid w:val="0051320F"/>
    <w:rsid w:val="0052280A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2CDB"/>
    <w:rsid w:val="00553734"/>
    <w:rsid w:val="00553E48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4332"/>
    <w:rsid w:val="005B4886"/>
    <w:rsid w:val="005B6D89"/>
    <w:rsid w:val="005B7747"/>
    <w:rsid w:val="005C4768"/>
    <w:rsid w:val="005C57DA"/>
    <w:rsid w:val="005D0B69"/>
    <w:rsid w:val="005D359E"/>
    <w:rsid w:val="005D39BC"/>
    <w:rsid w:val="005D3C23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0483A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C2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5661"/>
    <w:rsid w:val="009C50FB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6CD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34CD"/>
    <w:rsid w:val="00C5443E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57C6"/>
    <w:rsid w:val="00D45834"/>
    <w:rsid w:val="00D50CC5"/>
    <w:rsid w:val="00D5172E"/>
    <w:rsid w:val="00D54204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2A31"/>
    <w:rsid w:val="00DD44AA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0079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E040C"/>
    <w:rsid w:val="00EE3921"/>
    <w:rsid w:val="00EE4387"/>
    <w:rsid w:val="00EE5519"/>
    <w:rsid w:val="00EE58B4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22F4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B3831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FE6C-305E-416A-A1CE-2230196B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Гульназ</cp:lastModifiedBy>
  <cp:revision>3</cp:revision>
  <dcterms:created xsi:type="dcterms:W3CDTF">2018-04-29T06:45:00Z</dcterms:created>
  <dcterms:modified xsi:type="dcterms:W3CDTF">2018-04-29T06:49:00Z</dcterms:modified>
</cp:coreProperties>
</file>