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825" w:type="dxa"/>
        <w:tblLayout w:type="fixed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96"/>
        <w:gridCol w:w="801"/>
        <w:gridCol w:w="1281"/>
        <w:gridCol w:w="1037"/>
        <w:gridCol w:w="801"/>
        <w:gridCol w:w="1281"/>
        <w:gridCol w:w="1234"/>
        <w:gridCol w:w="1491"/>
        <w:gridCol w:w="1063"/>
        <w:gridCol w:w="853"/>
        <w:gridCol w:w="1129"/>
      </w:tblGrid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6501D">
        <w:tc>
          <w:tcPr>
            <w:tcW w:w="17359" w:type="dxa"/>
            <w:gridSpan w:val="18"/>
            <w:shd w:val="clear" w:color="FFFFFF" w:fill="auto"/>
            <w:vAlign w:val="bottom"/>
          </w:tcPr>
          <w:p w:rsidR="00165935" w:rsidRDefault="00165935" w:rsidP="00165935">
            <w:pPr>
              <w:pStyle w:val="1CStyle-1"/>
            </w:pPr>
            <w:r>
              <w:t>Сведения о доходах, расходах, об имуществе и обязательствах имущественного характера лиц, замещающих должности муниципальной службы и членов их семей в МБУ «Атнинский районный дом культуры» Атнинского муниципального района Республики Татарстан</w:t>
            </w:r>
          </w:p>
          <w:p w:rsidR="00B51D59" w:rsidRPr="00627594" w:rsidRDefault="00165935" w:rsidP="00165935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(за отчётный финансовый год с 1 января 2017 года по 31 декабря 2017 года)</w:t>
            </w:r>
          </w:p>
        </w:tc>
      </w:tr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6501D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25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08F9" w:rsidRPr="00627594" w:rsidTr="0066501D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9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491" w:type="dxa"/>
            <w:shd w:val="clear" w:color="FFFFFF" w:fill="auto"/>
          </w:tcPr>
          <w:p w:rsidR="00B51D59" w:rsidRPr="00627594" w:rsidRDefault="00E9620C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165935" w:rsidRPr="00627594" w:rsidTr="004A1C3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Зульфарович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jc w:val="center"/>
            </w:pPr>
            <w:r w:rsidRPr="00B32E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3555C" w:rsidRDefault="00165935" w:rsidP="000802FA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1876,0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E25D61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378808,62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935" w:rsidRPr="00627594" w:rsidTr="004A1C38"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Фатхуллина</w:t>
            </w:r>
            <w:proofErr w:type="spell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Масхутовна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Помощник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Калина</w:t>
            </w: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268 416,85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935" w:rsidRPr="00627594" w:rsidTr="004A1C38">
        <w:trPr>
          <w:trHeight w:val="240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65935" w:rsidRPr="00627594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клубного формирования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5935" w:rsidRPr="00627594" w:rsidRDefault="00165935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5935" w:rsidRDefault="00165935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935" w:rsidRPr="00627594" w:rsidRDefault="00165935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5935" w:rsidRPr="00627594" w:rsidRDefault="00165935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5935" w:rsidRPr="00627594" w:rsidRDefault="00165935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65935" w:rsidRPr="0063555C" w:rsidRDefault="00165935" w:rsidP="00663F16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1876,0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205812,20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935" w:rsidRPr="00627594" w:rsidTr="004A1C38">
        <w:trPr>
          <w:trHeight w:val="420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8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935" w:rsidRPr="00627594" w:rsidTr="004A1C38">
        <w:trPr>
          <w:trHeight w:val="450"/>
        </w:trPr>
        <w:tc>
          <w:tcPr>
            <w:tcW w:w="35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165935" w:rsidRPr="00627594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jc w:val="center"/>
            </w:pPr>
            <w:r>
              <w:t>-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5935" w:rsidRPr="00627594" w:rsidRDefault="00165935" w:rsidP="00356CBC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5935" w:rsidRPr="00627594" w:rsidRDefault="00165935" w:rsidP="00494D21">
            <w:pPr>
              <w:pStyle w:val="1CStyle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65935" w:rsidRPr="00627594" w:rsidRDefault="00165935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65935" w:rsidRPr="0063555C" w:rsidRDefault="00165935" w:rsidP="00663F16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1876,0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single" w:sz="4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935" w:rsidRPr="00627594" w:rsidTr="00530C01">
        <w:trPr>
          <w:trHeight w:val="225"/>
        </w:trPr>
        <w:tc>
          <w:tcPr>
            <w:tcW w:w="35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jc w:val="center"/>
            </w:pPr>
          </w:p>
        </w:tc>
        <w:tc>
          <w:tcPr>
            <w:tcW w:w="98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81" w:type="dxa"/>
            <w:tcBorders>
              <w:top w:val="single" w:sz="4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663F16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Pr="00627594" w:rsidRDefault="00165935" w:rsidP="000802FA">
            <w:pPr>
              <w:pStyle w:val="1CStyle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165935" w:rsidRDefault="00165935" w:rsidP="000802FA">
            <w:pPr>
              <w:pStyle w:val="1CStyle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F9" w:rsidRPr="00627594" w:rsidTr="0066501D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F9" w:rsidRPr="00627594" w:rsidTr="0066501D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66501D">
        <w:tc>
          <w:tcPr>
            <w:tcW w:w="354" w:type="dxa"/>
            <w:shd w:val="clear" w:color="FFFFFF" w:fill="auto"/>
            <w:vAlign w:val="bottom"/>
          </w:tcPr>
          <w:p w:rsidR="00B51D59" w:rsidRPr="00627594" w:rsidRDefault="00B51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5" w:type="dxa"/>
            <w:gridSpan w:val="17"/>
            <w:shd w:val="clear" w:color="FFFFFF" w:fill="auto"/>
            <w:vAlign w:val="bottom"/>
          </w:tcPr>
          <w:p w:rsidR="00B51D59" w:rsidRPr="00627594" w:rsidRDefault="00E9620C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51D59"/>
    <w:rsid w:val="000802FA"/>
    <w:rsid w:val="00165935"/>
    <w:rsid w:val="003444C3"/>
    <w:rsid w:val="00356CBC"/>
    <w:rsid w:val="003A712C"/>
    <w:rsid w:val="003D5F1F"/>
    <w:rsid w:val="00427F2F"/>
    <w:rsid w:val="0052577F"/>
    <w:rsid w:val="005808F9"/>
    <w:rsid w:val="0062646A"/>
    <w:rsid w:val="00627594"/>
    <w:rsid w:val="0063555C"/>
    <w:rsid w:val="006363DE"/>
    <w:rsid w:val="0066501D"/>
    <w:rsid w:val="007D1921"/>
    <w:rsid w:val="0094567B"/>
    <w:rsid w:val="00B51D59"/>
    <w:rsid w:val="00DF3CF8"/>
    <w:rsid w:val="00E25D61"/>
    <w:rsid w:val="00E9620C"/>
    <w:rsid w:val="00EB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Гульназ</cp:lastModifiedBy>
  <cp:revision>4</cp:revision>
  <cp:lastPrinted>2018-04-26T06:53:00Z</cp:lastPrinted>
  <dcterms:created xsi:type="dcterms:W3CDTF">2018-04-28T06:15:00Z</dcterms:created>
  <dcterms:modified xsi:type="dcterms:W3CDTF">2018-04-29T06:11:00Z</dcterms:modified>
</cp:coreProperties>
</file>