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0" w:rsidRDefault="007A5E18" w:rsidP="007A5E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18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7A5E18" w:rsidRDefault="007A5E18" w:rsidP="007A5E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участников общей долевой собственности на земельные участки с кадастровым номер</w:t>
      </w:r>
      <w:r w:rsidR="00FE7878">
        <w:rPr>
          <w:rFonts w:ascii="Times New Roman" w:hAnsi="Times New Roman" w:cs="Times New Roman"/>
          <w:b/>
          <w:sz w:val="24"/>
          <w:szCs w:val="24"/>
        </w:rPr>
        <w:t>ом 16:10:00 00 00:</w:t>
      </w:r>
      <w:r w:rsidR="0088032E">
        <w:rPr>
          <w:rFonts w:ascii="Times New Roman" w:hAnsi="Times New Roman" w:cs="Times New Roman"/>
          <w:b/>
          <w:sz w:val="24"/>
          <w:szCs w:val="24"/>
        </w:rPr>
        <w:t>151</w:t>
      </w:r>
      <w:r w:rsidR="00FE787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FE7878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Нижнеберескинского сельского поселения.</w:t>
      </w:r>
    </w:p>
    <w:p w:rsidR="007A5E18" w:rsidRDefault="007A5E18" w:rsidP="007A5E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РТ извещает участников общей долевой собственности о проведении общего собрания по инициативе СХПК племенно</w:t>
      </w:r>
      <w:r w:rsidR="00FE787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="00FE787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Ленина.</w:t>
      </w:r>
    </w:p>
    <w:p w:rsidR="007A5E18" w:rsidRDefault="007A5E18" w:rsidP="007A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3423C9">
        <w:rPr>
          <w:rFonts w:ascii="Times New Roman" w:hAnsi="Times New Roman" w:cs="Times New Roman"/>
          <w:sz w:val="24"/>
          <w:szCs w:val="24"/>
        </w:rPr>
        <w:t xml:space="preserve"> «5» апреля 2017 г.</w:t>
      </w:r>
    </w:p>
    <w:p w:rsidR="007A5E18" w:rsidRDefault="007A5E18" w:rsidP="007A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FE7878">
        <w:rPr>
          <w:rFonts w:ascii="Times New Roman" w:hAnsi="Times New Roman" w:cs="Times New Roman"/>
          <w:sz w:val="24"/>
          <w:szCs w:val="24"/>
        </w:rPr>
        <w:t xml:space="preserve">СДК с. </w:t>
      </w:r>
      <w:r w:rsidR="0088032E">
        <w:rPr>
          <w:rFonts w:ascii="Times New Roman" w:hAnsi="Times New Roman" w:cs="Times New Roman"/>
          <w:sz w:val="24"/>
          <w:szCs w:val="24"/>
        </w:rPr>
        <w:t xml:space="preserve">Нижняя </w:t>
      </w:r>
      <w:proofErr w:type="spellStart"/>
      <w:r w:rsidR="0088032E"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 w:rsidR="0088032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8032E">
        <w:rPr>
          <w:rFonts w:ascii="Times New Roman" w:hAnsi="Times New Roman" w:cs="Times New Roman"/>
          <w:sz w:val="24"/>
          <w:szCs w:val="24"/>
        </w:rPr>
        <w:t>Чишмяле</w:t>
      </w:r>
      <w:proofErr w:type="spellEnd"/>
      <w:r w:rsidR="0088032E">
        <w:rPr>
          <w:rFonts w:ascii="Times New Roman" w:hAnsi="Times New Roman" w:cs="Times New Roman"/>
          <w:sz w:val="24"/>
          <w:szCs w:val="24"/>
        </w:rPr>
        <w:t>, д.21.</w:t>
      </w:r>
    </w:p>
    <w:p w:rsidR="007A5E18" w:rsidRDefault="007A5E18" w:rsidP="007A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регистрации: </w:t>
      </w:r>
      <w:r w:rsidR="0088032E">
        <w:rPr>
          <w:rFonts w:ascii="Times New Roman" w:hAnsi="Times New Roman" w:cs="Times New Roman"/>
          <w:sz w:val="24"/>
          <w:szCs w:val="24"/>
        </w:rPr>
        <w:t>9</w:t>
      </w:r>
      <w:r w:rsidR="00FE787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032E">
        <w:rPr>
          <w:rFonts w:ascii="Times New Roman" w:hAnsi="Times New Roman" w:cs="Times New Roman"/>
          <w:sz w:val="24"/>
          <w:szCs w:val="24"/>
        </w:rPr>
        <w:t>30</w:t>
      </w:r>
      <w:r w:rsidR="00FE78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A5E18" w:rsidRDefault="007A5E18" w:rsidP="007A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регистрации:</w:t>
      </w:r>
      <w:r w:rsidR="00FE7878">
        <w:rPr>
          <w:rFonts w:ascii="Times New Roman" w:hAnsi="Times New Roman" w:cs="Times New Roman"/>
          <w:sz w:val="24"/>
          <w:szCs w:val="24"/>
        </w:rPr>
        <w:t xml:space="preserve"> </w:t>
      </w:r>
      <w:r w:rsidR="0088032E">
        <w:rPr>
          <w:rFonts w:ascii="Times New Roman" w:hAnsi="Times New Roman" w:cs="Times New Roman"/>
          <w:sz w:val="24"/>
          <w:szCs w:val="24"/>
        </w:rPr>
        <w:t>9</w:t>
      </w:r>
      <w:r w:rsidR="00FE787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032E">
        <w:rPr>
          <w:rFonts w:ascii="Times New Roman" w:hAnsi="Times New Roman" w:cs="Times New Roman"/>
          <w:sz w:val="24"/>
          <w:szCs w:val="24"/>
        </w:rPr>
        <w:t>45</w:t>
      </w:r>
      <w:r w:rsidR="00FE78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A5E18" w:rsidRDefault="007A5E18" w:rsidP="007A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</w:t>
      </w:r>
      <w:r w:rsidR="00FE7878">
        <w:rPr>
          <w:rFonts w:ascii="Times New Roman" w:hAnsi="Times New Roman" w:cs="Times New Roman"/>
          <w:sz w:val="24"/>
          <w:szCs w:val="24"/>
        </w:rPr>
        <w:t xml:space="preserve"> </w:t>
      </w:r>
      <w:r w:rsidR="0088032E">
        <w:rPr>
          <w:rFonts w:ascii="Times New Roman" w:hAnsi="Times New Roman" w:cs="Times New Roman"/>
          <w:sz w:val="24"/>
          <w:szCs w:val="24"/>
        </w:rPr>
        <w:t>10</w:t>
      </w:r>
      <w:r w:rsidR="00FE787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032E">
        <w:rPr>
          <w:rFonts w:ascii="Times New Roman" w:hAnsi="Times New Roman" w:cs="Times New Roman"/>
          <w:sz w:val="24"/>
          <w:szCs w:val="24"/>
        </w:rPr>
        <w:t>00</w:t>
      </w:r>
      <w:r w:rsidR="00FE78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A5E18" w:rsidRDefault="00437A22" w:rsidP="00437A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избрании уполномоченного лица действовать без доверенности от имени участников общей долевой собственности.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условиях договора аренды земельного участка из земель сельскохозяйственного назначения, находящегося в общей долевой собственности.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C1341">
        <w:rPr>
          <w:rFonts w:ascii="Times New Roman" w:hAnsi="Times New Roman" w:cs="Times New Roman"/>
          <w:sz w:val="24"/>
          <w:szCs w:val="24"/>
        </w:rPr>
        <w:t>И другие вопросы, касающиеся земельных долей.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и проведения настоящего собрания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телефону: 3</w:t>
      </w:r>
      <w:r w:rsidR="008803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34-05 или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Совета, д.17а.</w:t>
      </w:r>
    </w:p>
    <w:p w:rsidR="00437A22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Лица, не прошедшие регистрацию, к голосованию допущены не будут.</w:t>
      </w:r>
    </w:p>
    <w:p w:rsidR="00437A22" w:rsidRPr="007A5E18" w:rsidRDefault="00437A22" w:rsidP="00437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E7878" w:rsidRDefault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78" w:rsidRDefault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78" w:rsidRDefault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78" w:rsidRDefault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78" w:rsidRDefault="00FE7878" w:rsidP="00FE7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18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E7878" w:rsidRDefault="00FE7878" w:rsidP="00FE7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Вниманию участников общей долевой собственности на земельные участки с кадастровыми номерами 16:10:04 04 </w:t>
      </w:r>
      <w:r w:rsidR="0088032E">
        <w:rPr>
          <w:rFonts w:ascii="Times New Roman" w:hAnsi="Times New Roman" w:cs="Times New Roman"/>
          <w:b/>
          <w:sz w:val="24"/>
          <w:szCs w:val="24"/>
        </w:rPr>
        <w:t>02: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032E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, 16:10:04 04 0</w:t>
      </w:r>
      <w:r w:rsidR="008803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:1</w:t>
      </w:r>
      <w:r w:rsidR="0088032E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>, 16:10:04 04 0</w:t>
      </w:r>
      <w:r w:rsidR="008803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:1</w:t>
      </w:r>
      <w:r w:rsidR="0088032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6, </w:t>
      </w:r>
      <w:r w:rsidR="0088032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16:10:04 04 0</w:t>
      </w:r>
      <w:r w:rsidR="008803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:1</w:t>
      </w:r>
      <w:r w:rsidR="0088032E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88032E">
        <w:rPr>
          <w:rFonts w:ascii="Times New Roman" w:hAnsi="Times New Roman" w:cs="Times New Roman"/>
          <w:b/>
          <w:sz w:val="24"/>
          <w:szCs w:val="24"/>
        </w:rPr>
        <w:t>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Нижнеберескинского сельского поселения.</w:t>
      </w:r>
    </w:p>
    <w:p w:rsidR="00FE7878" w:rsidRDefault="00FE7878" w:rsidP="00FE7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РТ извещает участников общей долевой собственности о проведении общего собрания по инициативе СХПК племенного завода имени Ленина.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3423C9" w:rsidRPr="003423C9">
        <w:rPr>
          <w:rFonts w:ascii="Times New Roman" w:hAnsi="Times New Roman" w:cs="Times New Roman"/>
          <w:sz w:val="24"/>
          <w:szCs w:val="24"/>
        </w:rPr>
        <w:t xml:space="preserve"> </w:t>
      </w:r>
      <w:r w:rsidR="003423C9">
        <w:rPr>
          <w:rFonts w:ascii="Times New Roman" w:hAnsi="Times New Roman" w:cs="Times New Roman"/>
          <w:sz w:val="24"/>
          <w:szCs w:val="24"/>
        </w:rPr>
        <w:t>«5» апреля 2017 г.</w:t>
      </w:r>
    </w:p>
    <w:p w:rsidR="0088032E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88032E">
        <w:rPr>
          <w:rFonts w:ascii="Times New Roman" w:hAnsi="Times New Roman" w:cs="Times New Roman"/>
          <w:sz w:val="24"/>
          <w:szCs w:val="24"/>
        </w:rPr>
        <w:t xml:space="preserve">СДК с. Нижняя </w:t>
      </w:r>
      <w:proofErr w:type="spellStart"/>
      <w:r w:rsidR="0088032E"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 w:rsidR="0088032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88032E">
        <w:rPr>
          <w:rFonts w:ascii="Times New Roman" w:hAnsi="Times New Roman" w:cs="Times New Roman"/>
          <w:sz w:val="24"/>
          <w:szCs w:val="24"/>
        </w:rPr>
        <w:t>Чишмяле</w:t>
      </w:r>
      <w:proofErr w:type="spellEnd"/>
      <w:r w:rsidR="0088032E">
        <w:rPr>
          <w:rFonts w:ascii="Times New Roman" w:hAnsi="Times New Roman" w:cs="Times New Roman"/>
          <w:sz w:val="24"/>
          <w:szCs w:val="24"/>
        </w:rPr>
        <w:t>, д.21.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регистрации: </w:t>
      </w:r>
      <w:r w:rsidR="008803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регистрации: 1</w:t>
      </w:r>
      <w:r w:rsidR="00880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15 минут.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</w:t>
      </w:r>
      <w:r w:rsidR="00880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30 минут.</w:t>
      </w:r>
    </w:p>
    <w:p w:rsidR="00FE7878" w:rsidRDefault="00FE7878" w:rsidP="00FE7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избрании уполномоченного лица действовать без доверенности от имени участников общей долевой собственности.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условиях договора аренды земельного участка из земель сельскохозяйственного назначения, находящегося в общей долевой собственности.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C1341">
        <w:rPr>
          <w:rFonts w:ascii="Times New Roman" w:hAnsi="Times New Roman" w:cs="Times New Roman"/>
          <w:sz w:val="24"/>
          <w:szCs w:val="24"/>
        </w:rPr>
        <w:t>И другие вопросы, касающиеся земельных долей.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и проведения настоящего собрания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телефону: 3</w:t>
      </w:r>
      <w:r w:rsidR="0088032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4-05 или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Совета, д.17а.</w:t>
      </w:r>
    </w:p>
    <w:p w:rsidR="00FE787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Лица, не прошедшие регистрацию, к голосованию допущены не будут.</w:t>
      </w:r>
    </w:p>
    <w:p w:rsidR="00FE7878" w:rsidRPr="007A5E18" w:rsidRDefault="00FE7878" w:rsidP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E7878" w:rsidRDefault="00FE7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18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участников общей долевой собственности на земельные участки с кадастровым номером 16:10:00 00 00:149, расположенного на территории Нижнеберескинского сельского поселения.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РТ извещает участников общей долевой собственности о проведении общего собрания по инициативе СХПК племенного завода имени Ленина.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3423C9" w:rsidRPr="003423C9">
        <w:rPr>
          <w:rFonts w:ascii="Times New Roman" w:hAnsi="Times New Roman" w:cs="Times New Roman"/>
          <w:sz w:val="24"/>
          <w:szCs w:val="24"/>
        </w:rPr>
        <w:t xml:space="preserve"> </w:t>
      </w:r>
      <w:r w:rsidR="003423C9">
        <w:rPr>
          <w:rFonts w:ascii="Times New Roman" w:hAnsi="Times New Roman" w:cs="Times New Roman"/>
          <w:sz w:val="24"/>
          <w:szCs w:val="24"/>
        </w:rPr>
        <w:t>«5» апреля 2017 г.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СДК с.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Большая, д.37а.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регистрации: 12 часов 45 минут.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регистрации: 13 часов 00 минут.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13 часов 15 минут.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избрании уполномоченного лица действовать без доверенности от имени участников общей долевой собственности.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условиях договора аренды земельного участка из земель сельскохозяйственного назначения, находящегося в общей долевой собственности.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C1341">
        <w:rPr>
          <w:rFonts w:ascii="Times New Roman" w:hAnsi="Times New Roman" w:cs="Times New Roman"/>
          <w:sz w:val="24"/>
          <w:szCs w:val="24"/>
        </w:rPr>
        <w:t>И другие вопросы, касающиеся земельных долей.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и проведения настоящего собрания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телефону: 3-34-05 или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Совета, д.17а.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Лица, не прошедшие регистрацию, к голосованию допущены не будут.</w:t>
      </w:r>
    </w:p>
    <w:p w:rsidR="0088032E" w:rsidRPr="007A5E18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18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Вниманию участников общей долевой собственности на земельные участки с кадастровыми номерами 16:10:04 04 01:134, 16:10:04 04 01:135, 16:10:04 04 01:136, </w:t>
      </w:r>
      <w:r w:rsidR="003423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16:10:04 04 01:137, 16:10:04 04 01:138, расположенными на территории Нижнеберескинского сельского поселения.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РТ извещает участников общей долевой собственности о проведении общего собрания по инициативе СХПК племенного завода имени Ленина.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3423C9" w:rsidRPr="003423C9">
        <w:rPr>
          <w:rFonts w:ascii="Times New Roman" w:hAnsi="Times New Roman" w:cs="Times New Roman"/>
          <w:sz w:val="24"/>
          <w:szCs w:val="24"/>
        </w:rPr>
        <w:t xml:space="preserve"> </w:t>
      </w:r>
      <w:r w:rsidR="003423C9">
        <w:rPr>
          <w:rFonts w:ascii="Times New Roman" w:hAnsi="Times New Roman" w:cs="Times New Roman"/>
          <w:sz w:val="24"/>
          <w:szCs w:val="24"/>
        </w:rPr>
        <w:t>«5» апреля 2017 г.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СДК с.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Большая, д.37а.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регистрации: 14 часов 00 минут.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регистрации: 14 часов 15 минут.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 часов 30 минут.</w:t>
      </w:r>
    </w:p>
    <w:p w:rsidR="0088032E" w:rsidRDefault="0088032E" w:rsidP="008803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избрании уполномоченного лица действовать без доверенности от имени участников общей долевой собственности.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условиях договора аренды земельного участка из земель сельскохозяйственного назначения, находящегося в общей долевой собственности.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C1341">
        <w:rPr>
          <w:rFonts w:ascii="Times New Roman" w:hAnsi="Times New Roman" w:cs="Times New Roman"/>
          <w:sz w:val="24"/>
          <w:szCs w:val="24"/>
        </w:rPr>
        <w:t>И другие вопросы, касающиеся земельных долей.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организации и проведения настоящего собрания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телефону: 3-34-05 или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Совета, д.17а.</w:t>
      </w:r>
    </w:p>
    <w:p w:rsidR="0088032E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Лица, не прошедшие регистрацию, к голосованию допущены не будут.</w:t>
      </w:r>
    </w:p>
    <w:p w:rsidR="0088032E" w:rsidRPr="007A5E18" w:rsidRDefault="0088032E" w:rsidP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8032E" w:rsidRPr="007A5E18" w:rsidRDefault="00880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32E" w:rsidRPr="007A5E18" w:rsidSect="007A5E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C"/>
    <w:rsid w:val="003423C9"/>
    <w:rsid w:val="003C1341"/>
    <w:rsid w:val="00437A22"/>
    <w:rsid w:val="00495DCF"/>
    <w:rsid w:val="007A5E18"/>
    <w:rsid w:val="0088032E"/>
    <w:rsid w:val="00E9390C"/>
    <w:rsid w:val="00F47019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РАМЛЯ</dc:creator>
  <cp:keywords/>
  <dc:description/>
  <cp:lastModifiedBy>РАМЛЯ</cp:lastModifiedBy>
  <cp:revision>5</cp:revision>
  <cp:lastPrinted>2017-02-21T06:02:00Z</cp:lastPrinted>
  <dcterms:created xsi:type="dcterms:W3CDTF">2017-02-21T03:53:00Z</dcterms:created>
  <dcterms:modified xsi:type="dcterms:W3CDTF">2017-02-21T06:11:00Z</dcterms:modified>
</cp:coreProperties>
</file>