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CF" w:rsidRPr="0076467E" w:rsidRDefault="00A2081A" w:rsidP="0067740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Общероссийский день приема граждан</w:t>
      </w:r>
      <w:r w:rsidR="00F06E90" w:rsidRPr="0076467E">
        <w:rPr>
          <w:rFonts w:ascii="Times New Roman" w:hAnsi="Times New Roman" w:cs="Times New Roman"/>
          <w:b/>
          <w:color w:val="0070C0"/>
          <w:sz w:val="36"/>
          <w:szCs w:val="36"/>
        </w:rPr>
        <w:br/>
      </w:r>
    </w:p>
    <w:p w:rsidR="00A2081A" w:rsidRDefault="00A2081A" w:rsidP="00677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декабря в День Конституции Российской Федерации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Татарстана принял участие в проведении Общероссийского дня приема граждан </w:t>
      </w:r>
    </w:p>
    <w:p w:rsidR="00A2081A" w:rsidRDefault="00A2081A" w:rsidP="00677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75CF" w:rsidRPr="0067740F" w:rsidRDefault="00F06E90" w:rsidP="00677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9301E"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Международного дня инвалидов</w:t>
      </w:r>
      <w:r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Управление </w:t>
      </w:r>
      <w:proofErr w:type="spellStart"/>
      <w:r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Татарстан приняло участие в мероприятии, организованном Министерством юстиции Республики Татарстан по оказанию бесплатной юридической помощи </w:t>
      </w:r>
      <w:r w:rsidR="00A9301E"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инвалидам </w:t>
      </w:r>
      <w:r w:rsidR="005E66BC"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301E"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A9301E"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II, III групп, детям-инвалидам, а также их представителям в Центре реабилитации инвалидов «Восхождение».</w:t>
      </w:r>
    </w:p>
    <w:p w:rsidR="002C75CF" w:rsidRPr="0067740F" w:rsidRDefault="00F06E90" w:rsidP="0067740F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вопросы по регистрации прав на недвижимое имущество и сделок с ним отвечала заместитель </w:t>
      </w:r>
      <w:proofErr w:type="gramStart"/>
      <w:r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начальника отдела регистрации прав физических лиц</w:t>
      </w:r>
      <w:proofErr w:type="gramEnd"/>
      <w:r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 </w:t>
      </w:r>
      <w:proofErr w:type="spellStart"/>
      <w:r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Зантимирова</w:t>
      </w:r>
      <w:proofErr w:type="spellEnd"/>
      <w:r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часть вопросов касалась оформления прав на земельные участки, индивидуальные жилые дома, вступления в наследство и социальной ипотеки. </w:t>
      </w:r>
      <w:r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обратившиеся получили квалифицированные ответы специалистов на свои вопросы.</w:t>
      </w:r>
    </w:p>
    <w:p w:rsidR="00A9301E" w:rsidRPr="0067740F" w:rsidRDefault="00F06E90" w:rsidP="00677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отметить, что подобные мероприятия организуются уже не первый год и имеют большую социальную значимость, а специалисты </w:t>
      </w:r>
      <w:proofErr w:type="spellStart"/>
      <w:r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Татарстана, в свою очередь, каждый раз с готов</w:t>
      </w:r>
      <w:r w:rsidR="00A9301E" w:rsidRPr="0067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ностью принимают в них участие.</w:t>
      </w:r>
    </w:p>
    <w:p w:rsidR="0067740F" w:rsidRPr="0067740F" w:rsidRDefault="0067740F" w:rsidP="0067740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67740F">
        <w:rPr>
          <w:rFonts w:ascii="Times New Roman" w:hAnsi="Times New Roman" w:cs="Times New Roman"/>
          <w:sz w:val="28"/>
          <w:szCs w:val="28"/>
        </w:rPr>
        <w:t xml:space="preserve"> в целях реализации прав граждан с ограниченными возможностями на получение государственных услуг  информирует о возможности получения услуг </w:t>
      </w:r>
      <w:proofErr w:type="spellStart"/>
      <w:r w:rsidRPr="006774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740F">
        <w:rPr>
          <w:rFonts w:ascii="Times New Roman" w:hAnsi="Times New Roman" w:cs="Times New Roman"/>
          <w:sz w:val="28"/>
          <w:szCs w:val="28"/>
        </w:rPr>
        <w:t xml:space="preserve"> с помощью выездного приема и в электронном виде на портале </w:t>
      </w:r>
      <w:hyperlink r:id="rId4" w:history="1">
        <w:r w:rsidRPr="00677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74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7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6774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7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740F">
        <w:rPr>
          <w:rFonts w:ascii="Times New Roman" w:hAnsi="Times New Roman" w:cs="Times New Roman"/>
          <w:sz w:val="28"/>
          <w:szCs w:val="28"/>
        </w:rPr>
        <w:t>.</w:t>
      </w:r>
    </w:p>
    <w:p w:rsidR="00EA6A85" w:rsidRPr="0067740F" w:rsidRDefault="0067740F" w:rsidP="00EA6A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7740F">
        <w:rPr>
          <w:rFonts w:ascii="Times New Roman" w:hAnsi="Times New Roman"/>
          <w:sz w:val="28"/>
          <w:szCs w:val="28"/>
        </w:rPr>
        <w:t>Прием документов на государственную регистрацию прав на недвижимое имущество и сделок с ним для данных категорий граждан может быть осуществлен с выездом специалиста на дом. За</w:t>
      </w:r>
      <w:r w:rsidR="00EA6A85">
        <w:rPr>
          <w:rFonts w:ascii="Times New Roman" w:hAnsi="Times New Roman"/>
          <w:sz w:val="28"/>
          <w:szCs w:val="28"/>
        </w:rPr>
        <w:t>писаться и уточнить подробности, а также</w:t>
      </w:r>
      <w:r w:rsidR="00EA6A85" w:rsidRPr="0067740F">
        <w:rPr>
          <w:rFonts w:ascii="Times New Roman" w:hAnsi="Times New Roman"/>
          <w:sz w:val="28"/>
          <w:szCs w:val="28"/>
        </w:rPr>
        <w:t xml:space="preserve">, проконсультироваться по вопросам регистрации прав на недвижимое имущество и сделок с ним можно по бесплатному круглосуточному телефону </w:t>
      </w:r>
      <w:proofErr w:type="spellStart"/>
      <w:proofErr w:type="gramStart"/>
      <w:r w:rsidR="00EA6A85" w:rsidRPr="0067740F">
        <w:rPr>
          <w:rFonts w:ascii="Times New Roman" w:hAnsi="Times New Roman"/>
          <w:sz w:val="28"/>
          <w:szCs w:val="28"/>
        </w:rPr>
        <w:t>колл-центра</w:t>
      </w:r>
      <w:proofErr w:type="spellEnd"/>
      <w:proofErr w:type="gramEnd"/>
      <w:r w:rsidR="00EA6A85" w:rsidRPr="00677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85" w:rsidRPr="0067740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A6A85" w:rsidRPr="0067740F">
        <w:rPr>
          <w:rFonts w:ascii="Times New Roman" w:hAnsi="Times New Roman"/>
          <w:sz w:val="28"/>
          <w:szCs w:val="28"/>
        </w:rPr>
        <w:t xml:space="preserve"> – 8-800-100-34-34.</w:t>
      </w:r>
    </w:p>
    <w:p w:rsidR="0067740F" w:rsidRPr="0067740F" w:rsidRDefault="0067740F" w:rsidP="0067740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7740F">
        <w:rPr>
          <w:rFonts w:ascii="Times New Roman" w:hAnsi="Times New Roman" w:cs="Times New Roman"/>
          <w:sz w:val="28"/>
          <w:szCs w:val="28"/>
        </w:rPr>
        <w:t xml:space="preserve">Одно из направлений деятельности Управления </w:t>
      </w:r>
      <w:proofErr w:type="spellStart"/>
      <w:r w:rsidRPr="006774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740F">
        <w:rPr>
          <w:rFonts w:ascii="Times New Roman" w:hAnsi="Times New Roman" w:cs="Times New Roman"/>
          <w:sz w:val="28"/>
          <w:szCs w:val="28"/>
        </w:rPr>
        <w:t xml:space="preserve"> по Республике Татарстан – сделать получение государственных услуг доступным для всех категорий граждан. Активно внедряемые </w:t>
      </w:r>
      <w:proofErr w:type="spellStart"/>
      <w:r w:rsidRPr="0067740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7740F">
        <w:rPr>
          <w:rFonts w:ascii="Times New Roman" w:hAnsi="Times New Roman" w:cs="Times New Roman"/>
          <w:sz w:val="28"/>
          <w:szCs w:val="28"/>
        </w:rPr>
        <w:t xml:space="preserve"> электронные услуги  обеспечивают лицам с ограниченными возможностями равные условия при взаимодействии с органами, осуществляющими государственную регистрацию прав на недвижимое имущество, кадастровый учет.</w:t>
      </w:r>
    </w:p>
    <w:p w:rsidR="0067740F" w:rsidRPr="0067740F" w:rsidRDefault="0067740F" w:rsidP="006774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740F">
        <w:rPr>
          <w:rFonts w:ascii="Times New Roman" w:hAnsi="Times New Roman" w:cs="Times New Roman"/>
          <w:sz w:val="28"/>
          <w:szCs w:val="28"/>
        </w:rPr>
        <w:t>На официальном портале ведомства</w:t>
      </w:r>
      <w:r w:rsidRPr="0067740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действуют </w:t>
      </w:r>
      <w:r w:rsidRPr="0067740F">
        <w:rPr>
          <w:rFonts w:ascii="Times New Roman" w:hAnsi="Times New Roman" w:cs="Times New Roman"/>
          <w:sz w:val="28"/>
          <w:szCs w:val="28"/>
        </w:rPr>
        <w:t xml:space="preserve">электронные сервисы </w:t>
      </w:r>
      <w:proofErr w:type="spellStart"/>
      <w:r w:rsidRPr="006774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740F">
        <w:rPr>
          <w:rFonts w:ascii="Times New Roman" w:hAnsi="Times New Roman" w:cs="Times New Roman"/>
          <w:sz w:val="28"/>
          <w:szCs w:val="28"/>
        </w:rPr>
        <w:t xml:space="preserve">, которые позволяют оперативно и удобно получить общедоступную информацию об объектах недвижимости в режиме </w:t>
      </w:r>
      <w:proofErr w:type="spellStart"/>
      <w:r w:rsidRPr="0067740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7740F">
        <w:rPr>
          <w:rFonts w:ascii="Times New Roman" w:hAnsi="Times New Roman" w:cs="Times New Roman"/>
          <w:sz w:val="28"/>
          <w:szCs w:val="28"/>
        </w:rPr>
        <w:t xml:space="preserve">, запросить и получить выписку из ЕГРП в электронном виде, подать заявление на государственную регистрацию недвижимости, отследить статус своей заявки, а также предварительно записаться на прием к специалисту. Также на портале работает сервис "Жизненные ситуации", который подскажет необходимый перечень документов, </w:t>
      </w:r>
      <w:r w:rsidRPr="0067740F">
        <w:rPr>
          <w:rFonts w:ascii="Times New Roman" w:hAnsi="Times New Roman" w:cs="Times New Roman"/>
          <w:color w:val="auto"/>
          <w:sz w:val="28"/>
          <w:szCs w:val="28"/>
        </w:rPr>
        <w:t xml:space="preserve">размер госпошлины, срок регистрации и поможет записаться на прием документов. </w:t>
      </w:r>
    </w:p>
    <w:p w:rsidR="0067740F" w:rsidRDefault="0067740F" w:rsidP="00677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414C" w:rsidRPr="002C75CF" w:rsidRDefault="00F06E90" w:rsidP="00F63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Пресс-служба.</w:t>
      </w:r>
    </w:p>
    <w:sectPr w:rsidR="00FA414C" w:rsidRPr="002C75CF" w:rsidSect="0076467E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90"/>
    <w:rsid w:val="0029429A"/>
    <w:rsid w:val="002C75CF"/>
    <w:rsid w:val="00400839"/>
    <w:rsid w:val="005E66BC"/>
    <w:rsid w:val="0067740F"/>
    <w:rsid w:val="006B73E9"/>
    <w:rsid w:val="0076467E"/>
    <w:rsid w:val="007A4A15"/>
    <w:rsid w:val="00A2081A"/>
    <w:rsid w:val="00A73121"/>
    <w:rsid w:val="00A9301E"/>
    <w:rsid w:val="00C52813"/>
    <w:rsid w:val="00EA6A85"/>
    <w:rsid w:val="00EC1CF4"/>
    <w:rsid w:val="00F06E90"/>
    <w:rsid w:val="00F6330B"/>
    <w:rsid w:val="00FA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6E90"/>
  </w:style>
  <w:style w:type="paragraph" w:customStyle="1" w:styleId="Default">
    <w:name w:val="Default"/>
    <w:rsid w:val="006774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nhideWhenUsed/>
    <w:rsid w:val="0067740F"/>
    <w:rPr>
      <w:color w:val="0000FF"/>
      <w:u w:val="single"/>
    </w:rPr>
  </w:style>
  <w:style w:type="paragraph" w:styleId="a4">
    <w:name w:val="No Spacing"/>
    <w:uiPriority w:val="1"/>
    <w:qFormat/>
    <w:rsid w:val="006774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3</cp:revision>
  <cp:lastPrinted>2016-12-06T10:47:00Z</cp:lastPrinted>
  <dcterms:created xsi:type="dcterms:W3CDTF">2016-12-12T12:48:00Z</dcterms:created>
  <dcterms:modified xsi:type="dcterms:W3CDTF">2016-12-12T14:17:00Z</dcterms:modified>
</cp:coreProperties>
</file>