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2A" w:rsidRPr="00E52ED9" w:rsidRDefault="0021702A" w:rsidP="00E52ED9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proofErr w:type="spellStart"/>
      <w:r w:rsidRPr="00E52ED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Росреестр</w:t>
      </w:r>
      <w:proofErr w:type="spellEnd"/>
      <w:r w:rsidRPr="00E52ED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Татарстана: с новогодними подарками – к детям</w:t>
      </w:r>
    </w:p>
    <w:p w:rsidR="00966447" w:rsidRPr="00E52ED9" w:rsidRDefault="0021702A" w:rsidP="00E52ED9">
      <w:pPr>
        <w:shd w:val="clear" w:color="auto" w:fill="FFFFFF"/>
        <w:spacing w:after="0" w:line="45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52ED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23 декабря </w:t>
      </w:r>
      <w:r w:rsidR="00966447" w:rsidRPr="00E52ED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десант </w:t>
      </w:r>
      <w:proofErr w:type="spellStart"/>
      <w:r w:rsidR="00966447" w:rsidRPr="00E52ED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Росреестра</w:t>
      </w:r>
      <w:proofErr w:type="spellEnd"/>
      <w:r w:rsidR="00966447" w:rsidRPr="00E52ED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Татарстана и Кадастровой палаты побыва</w:t>
      </w:r>
      <w:r w:rsidR="00E52ED9" w:rsidRPr="00E52ED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л в социальных учреждениях, где пребывают дети, без преувеличения, с нелегкой судьбой. </w:t>
      </w:r>
    </w:p>
    <w:p w:rsidR="00AA197C" w:rsidRDefault="00E52ED9" w:rsidP="00E52ED9">
      <w:pPr>
        <w:shd w:val="clear" w:color="auto" w:fill="FFFFFF"/>
        <w:spacing w:after="0" w:line="45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52ED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 частности, сотрудники ведомств посетили </w:t>
      </w:r>
      <w:proofErr w:type="spellStart"/>
      <w:r w:rsidRPr="00E52ED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Дербышкинский</w:t>
      </w:r>
      <w:proofErr w:type="spellEnd"/>
      <w:r w:rsidRPr="00E52ED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детский дом-интернат, детский дом «</w:t>
      </w:r>
      <w:proofErr w:type="spellStart"/>
      <w:r w:rsidRPr="00E52ED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Гаврош</w:t>
      </w:r>
      <w:proofErr w:type="spellEnd"/>
      <w:r w:rsidRPr="00E52ED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», школа-интернат№11 и 18-ю детскую городскую больницу.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Это те учреждения, которые </w:t>
      </w:r>
      <w:proofErr w:type="spellStart"/>
      <w:r w:rsidR="00AA197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Росреестр</w:t>
      </w:r>
      <w:proofErr w:type="spellEnd"/>
      <w:r w:rsidR="00AA197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Татарстана и К</w:t>
      </w:r>
      <w:r w:rsidR="00B644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адастровая палата посещаю</w:t>
      </w:r>
      <w:r w:rsidR="00AA197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</w:t>
      </w:r>
      <w:r w:rsidR="00B644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 новогодними подарками</w:t>
      </w:r>
      <w:r w:rsidR="00AA197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не первый год.</w:t>
      </w:r>
    </w:p>
    <w:p w:rsidR="004B06CC" w:rsidRDefault="007361BE" w:rsidP="00E52ED9">
      <w:pPr>
        <w:shd w:val="clear" w:color="auto" w:fill="FFFFFF"/>
        <w:spacing w:after="0" w:line="45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На этот раз на средства, </w:t>
      </w:r>
      <w:r w:rsidRPr="007361B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собранные</w:t>
      </w:r>
      <w:r w:rsidRPr="007361BE">
        <w:rPr>
          <w:rFonts w:ascii="Times New Roman" w:hAnsi="Times New Roman" w:cs="Times New Roman"/>
          <w:color w:val="303030"/>
          <w:sz w:val="24"/>
          <w:szCs w:val="24"/>
        </w:rPr>
        <w:t xml:space="preserve"> </w:t>
      </w:r>
      <w:r w:rsidRPr="007361BE">
        <w:rPr>
          <w:rFonts w:ascii="Times New Roman" w:hAnsi="Times New Roman" w:cs="Times New Roman"/>
          <w:sz w:val="24"/>
          <w:szCs w:val="24"/>
        </w:rPr>
        <w:t>от продажи билетов на благотворительный</w:t>
      </w:r>
      <w:r w:rsidRPr="007361BE">
        <w:rPr>
          <w:rFonts w:ascii="Times New Roman" w:hAnsi="Times New Roman" w:cs="Times New Roman"/>
          <w:color w:val="303030"/>
          <w:sz w:val="24"/>
          <w:szCs w:val="24"/>
        </w:rPr>
        <w:t xml:space="preserve"> </w:t>
      </w:r>
      <w:r w:rsidRPr="007361BE">
        <w:rPr>
          <w:rFonts w:ascii="Times New Roman" w:hAnsi="Times New Roman" w:cs="Times New Roman"/>
          <w:sz w:val="24"/>
          <w:szCs w:val="24"/>
        </w:rPr>
        <w:t>футбольный турнир</w:t>
      </w:r>
      <w:r>
        <w:rPr>
          <w:rFonts w:ascii="Times New Roman" w:hAnsi="Times New Roman" w:cs="Times New Roman"/>
          <w:sz w:val="24"/>
          <w:szCs w:val="24"/>
        </w:rPr>
        <w:t>, были приобретены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</w:t>
      </w:r>
      <w:r w:rsidRPr="007361B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ладости, </w:t>
      </w:r>
      <w:r w:rsidRPr="007361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детское питание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7361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3C11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игрушки, карнавальные костюмы,</w:t>
      </w:r>
      <w:r w:rsidR="003C115A" w:rsidRPr="007361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361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развива</w:t>
      </w:r>
      <w:r w:rsidR="003C11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ющие игры</w:t>
      </w:r>
      <w:r w:rsidR="001B02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спортивный инвентарь</w:t>
      </w:r>
      <w:r w:rsidR="003C11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723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другое.</w:t>
      </w:r>
      <w:r w:rsidRPr="007361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</w:t>
      </w:r>
      <w:r w:rsidRPr="007361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644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Несмотря на то, что «новогодний патруль» по детским учреждениям</w:t>
      </w:r>
      <w:r w:rsidR="001A2FA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проходит каждый год, каждый раз эти встречи волнительны – как для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воспитанников, а, еще боль</w:t>
      </w:r>
      <w:r w:rsidR="007954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ше, наверное, для сотрудников: глаза, которыми смотрят эти дети на гостей, никого не оставят равнодушным. </w:t>
      </w:r>
      <w:r w:rsidR="001A2FA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BA5FC6" w:rsidRDefault="008C3679" w:rsidP="00BA5FC6">
      <w:pPr>
        <w:shd w:val="clear" w:color="auto" w:fill="FFFFFF"/>
        <w:spacing w:after="0" w:line="45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Надо сказать, что н</w:t>
      </w:r>
      <w:r w:rsidR="001B024F" w:rsidRPr="00BA5FC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 остались без внимания и дети из социальных учреждений, расположенных в районах республики. Так, например,</w:t>
      </w:r>
      <w:r w:rsidR="00BA5FC6" w:rsidRPr="00BA5FC6">
        <w:rPr>
          <w:rFonts w:ascii="Times New Roman" w:hAnsi="Times New Roman" w:cs="Times New Roman"/>
          <w:sz w:val="24"/>
          <w:szCs w:val="24"/>
        </w:rPr>
        <w:t xml:space="preserve"> специалисты </w:t>
      </w:r>
      <w:proofErr w:type="spellStart"/>
      <w:r w:rsidR="00BA5FC6" w:rsidRPr="00BA5FC6">
        <w:rPr>
          <w:rFonts w:ascii="Times New Roman" w:eastAsia="Calibri" w:hAnsi="Times New Roman" w:cs="Times New Roman"/>
          <w:sz w:val="24"/>
          <w:szCs w:val="24"/>
        </w:rPr>
        <w:t>Нурлатского</w:t>
      </w:r>
      <w:proofErr w:type="spellEnd"/>
      <w:r w:rsidR="00BA5FC6" w:rsidRPr="00BA5FC6">
        <w:rPr>
          <w:rFonts w:ascii="Times New Roman" w:eastAsia="Calibri" w:hAnsi="Times New Roman" w:cs="Times New Roman"/>
          <w:sz w:val="24"/>
          <w:szCs w:val="24"/>
        </w:rPr>
        <w:t xml:space="preserve"> отдела Управления </w:t>
      </w:r>
      <w:proofErr w:type="spellStart"/>
      <w:r w:rsidR="00BA5FC6" w:rsidRPr="00BA5FC6">
        <w:rPr>
          <w:rFonts w:ascii="Times New Roman" w:eastAsia="Calibri" w:hAnsi="Times New Roman" w:cs="Times New Roman"/>
          <w:sz w:val="24"/>
          <w:szCs w:val="24"/>
        </w:rPr>
        <w:t>Росреестра</w:t>
      </w:r>
      <w:proofErr w:type="spellEnd"/>
      <w:r w:rsidR="00BA5FC6" w:rsidRPr="00BA5FC6">
        <w:rPr>
          <w:rFonts w:ascii="Times New Roman" w:eastAsia="Calibri" w:hAnsi="Times New Roman" w:cs="Times New Roman"/>
          <w:sz w:val="24"/>
          <w:szCs w:val="24"/>
        </w:rPr>
        <w:t xml:space="preserve"> навестили с </w:t>
      </w:r>
      <w:r w:rsidR="008D6223">
        <w:rPr>
          <w:rFonts w:ascii="Times New Roman" w:eastAsia="Calibri" w:hAnsi="Times New Roman" w:cs="Times New Roman"/>
          <w:sz w:val="24"/>
          <w:szCs w:val="24"/>
        </w:rPr>
        <w:t xml:space="preserve">новогодними </w:t>
      </w:r>
      <w:r w:rsidR="00BA5FC6" w:rsidRPr="00BA5FC6">
        <w:rPr>
          <w:rFonts w:ascii="Times New Roman" w:eastAsia="Calibri" w:hAnsi="Times New Roman" w:cs="Times New Roman"/>
          <w:sz w:val="24"/>
          <w:szCs w:val="24"/>
        </w:rPr>
        <w:t xml:space="preserve">подарками подшефную вспомогательную школу-интернат; специалисты </w:t>
      </w:r>
      <w:proofErr w:type="spellStart"/>
      <w:r w:rsidR="00BA5FC6" w:rsidRPr="00BA5FC6">
        <w:rPr>
          <w:rFonts w:ascii="Times New Roman" w:eastAsia="Calibri" w:hAnsi="Times New Roman" w:cs="Times New Roman"/>
          <w:sz w:val="24"/>
          <w:szCs w:val="24"/>
        </w:rPr>
        <w:t>Альметьевского</w:t>
      </w:r>
      <w:proofErr w:type="spellEnd"/>
      <w:r w:rsidR="00BA5FC6" w:rsidRPr="00BA5FC6">
        <w:rPr>
          <w:rFonts w:ascii="Times New Roman" w:eastAsia="Calibri" w:hAnsi="Times New Roman" w:cs="Times New Roman"/>
          <w:sz w:val="24"/>
          <w:szCs w:val="24"/>
        </w:rPr>
        <w:t xml:space="preserve"> отдела </w:t>
      </w:r>
      <w:r w:rsidR="00BA5FC6" w:rsidRPr="00BA5FC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приобрели электрооборудование для работы по дереву</w:t>
      </w:r>
      <w:r w:rsidR="00BA5FC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для детей из детского дома</w:t>
      </w:r>
      <w:r w:rsidR="00BA5FC6" w:rsidRPr="00BA5FC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="00BA5FC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 тех районах, где детских домов нет, сотрудники районных отделов посещают детей, оказавшихся в трудной жизненной ситуации. Новогодняя акция</w:t>
      </w:r>
      <w:r w:rsidR="001C215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которая проводится не для галочки, а по зову сердца, продолжится до конца текущего</w:t>
      </w:r>
      <w:r w:rsidR="0043651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</w:p>
    <w:p w:rsidR="00124C12" w:rsidRDefault="00124C12" w:rsidP="00BA5FC6">
      <w:pPr>
        <w:shd w:val="clear" w:color="auto" w:fill="FFFFFF"/>
        <w:spacing w:after="0" w:line="45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Пресс-служба</w:t>
      </w:r>
    </w:p>
    <w:p w:rsidR="008C3679" w:rsidRDefault="008C3679" w:rsidP="00BA5FC6">
      <w:pPr>
        <w:shd w:val="clear" w:color="auto" w:fill="FFFFFF"/>
        <w:spacing w:after="0" w:line="45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C3679" w:rsidRDefault="008C3679" w:rsidP="00BA5FC6">
      <w:pPr>
        <w:shd w:val="clear" w:color="auto" w:fill="FFFFFF"/>
        <w:spacing w:after="0" w:line="45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C2151" w:rsidRPr="00BA5FC6" w:rsidRDefault="001C2151" w:rsidP="00BA5FC6">
      <w:pPr>
        <w:shd w:val="clear" w:color="auto" w:fill="FFFFFF"/>
        <w:spacing w:after="0" w:line="450" w:lineRule="atLeast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B024F" w:rsidRPr="00BA5FC6" w:rsidRDefault="001B024F" w:rsidP="00E52ED9">
      <w:pPr>
        <w:shd w:val="clear" w:color="auto" w:fill="FFFFFF"/>
        <w:spacing w:after="0" w:line="45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B024F" w:rsidRPr="00BA5FC6" w:rsidRDefault="001B024F" w:rsidP="00E52ED9">
      <w:pPr>
        <w:shd w:val="clear" w:color="auto" w:fill="FFFFFF"/>
        <w:spacing w:after="0" w:line="45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sectPr w:rsidR="001B024F" w:rsidRPr="00BA5FC6" w:rsidSect="0058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A57"/>
    <w:rsid w:val="00124C12"/>
    <w:rsid w:val="001A2FA9"/>
    <w:rsid w:val="001B024F"/>
    <w:rsid w:val="001C2151"/>
    <w:rsid w:val="0021702A"/>
    <w:rsid w:val="003C115A"/>
    <w:rsid w:val="00410677"/>
    <w:rsid w:val="0043651A"/>
    <w:rsid w:val="004B06CC"/>
    <w:rsid w:val="005308D5"/>
    <w:rsid w:val="00587287"/>
    <w:rsid w:val="00723BD9"/>
    <w:rsid w:val="007361BE"/>
    <w:rsid w:val="007954A1"/>
    <w:rsid w:val="008C3679"/>
    <w:rsid w:val="008D6223"/>
    <w:rsid w:val="00966179"/>
    <w:rsid w:val="00966447"/>
    <w:rsid w:val="009D1A57"/>
    <w:rsid w:val="00AA197C"/>
    <w:rsid w:val="00B644FA"/>
    <w:rsid w:val="00BA5FC6"/>
    <w:rsid w:val="00E5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87"/>
  </w:style>
  <w:style w:type="paragraph" w:styleId="1">
    <w:name w:val="heading 1"/>
    <w:basedOn w:val="a"/>
    <w:link w:val="10"/>
    <w:uiPriority w:val="9"/>
    <w:qFormat/>
    <w:rsid w:val="009D1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13</cp:revision>
  <cp:lastPrinted>2016-12-23T12:08:00Z</cp:lastPrinted>
  <dcterms:created xsi:type="dcterms:W3CDTF">2016-12-23T07:22:00Z</dcterms:created>
  <dcterms:modified xsi:type="dcterms:W3CDTF">2016-12-23T12:24:00Z</dcterms:modified>
</cp:coreProperties>
</file>