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56" w:rsidRPr="00E45DCF" w:rsidRDefault="00E45DCF" w:rsidP="00E45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CF">
        <w:rPr>
          <w:rFonts w:ascii="Times New Roman" w:hAnsi="Times New Roman" w:cs="Times New Roman"/>
          <w:b/>
          <w:sz w:val="28"/>
          <w:szCs w:val="28"/>
        </w:rPr>
        <w:t>В Атнинском районе продолжается закладка сенажа</w:t>
      </w:r>
    </w:p>
    <w:p w:rsidR="00E45DCF" w:rsidRPr="00E45DCF" w:rsidRDefault="00E45DCF" w:rsidP="00E45D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55F56" w:rsidRPr="00E45DCF" w:rsidRDefault="00355F56" w:rsidP="00D75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CF">
        <w:rPr>
          <w:rFonts w:ascii="Times New Roman" w:hAnsi="Times New Roman" w:cs="Times New Roman"/>
          <w:sz w:val="28"/>
          <w:szCs w:val="28"/>
        </w:rPr>
        <w:t>Сенаж салу дәвам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 xml:space="preserve">итә.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аеруча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 “Тукай”, “Ленин”, “Шахтер” хуҗалыкларында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оештырылган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. Биредә “Таң”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 тора, дияргә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булмый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 ни,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саннарга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караганда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>, хуҗалык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сенажга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DCF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 xml:space="preserve">бөтен район урдырганның 6/1ен,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 район чокырларгасалганның 5/1ен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туплаган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>.</w:t>
      </w:r>
    </w:p>
    <w:p w:rsidR="00355F56" w:rsidRPr="00E45DCF" w:rsidRDefault="00355F56" w:rsidP="00D75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оештырылган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. Иртәнге 7дән кичке 10нчы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яртыларга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кадә</w:t>
      </w:r>
      <w:proofErr w:type="gramStart"/>
      <w:r w:rsidRPr="00E45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5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басу-чокыр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таптый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хуҗалыкның шофер</w:t>
      </w:r>
      <w:r w:rsidR="006F12B7">
        <w:rPr>
          <w:rFonts w:ascii="Times New Roman" w:hAnsi="Times New Roman" w:cs="Times New Roman"/>
          <w:sz w:val="28"/>
          <w:szCs w:val="28"/>
        </w:rPr>
        <w:t xml:space="preserve"> –</w:t>
      </w:r>
      <w:r w:rsidRPr="00E45DCF">
        <w:rPr>
          <w:rFonts w:ascii="Times New Roman" w:hAnsi="Times New Roman" w:cs="Times New Roman"/>
          <w:sz w:val="28"/>
          <w:szCs w:val="28"/>
        </w:rPr>
        <w:t>т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ракторчылары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хакта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үлчәүдә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эшләүче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Гадения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апа</w:t>
      </w:r>
      <w:proofErr w:type="spellEnd"/>
      <w:proofErr w:type="gramStart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5DCF">
        <w:rPr>
          <w:rFonts w:ascii="Times New Roman" w:hAnsi="Times New Roman" w:cs="Times New Roman"/>
          <w:sz w:val="28"/>
          <w:szCs w:val="28"/>
        </w:rPr>
        <w:t>әүләтшинадан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сораштым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>.</w:t>
      </w:r>
    </w:p>
    <w:p w:rsidR="00355F56" w:rsidRPr="00E45DCF" w:rsidRDefault="00355F56" w:rsidP="00D75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Сенажга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люцернаны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 “Ягуар</w:t>
      </w:r>
      <w:proofErr w:type="gramStart"/>
      <w:r w:rsidRPr="00E45DCF">
        <w:rPr>
          <w:rFonts w:ascii="Times New Roman" w:hAnsi="Times New Roman" w:cs="Times New Roman"/>
          <w:sz w:val="28"/>
          <w:szCs w:val="28"/>
        </w:rPr>
        <w:t>”д</w:t>
      </w:r>
      <w:proofErr w:type="gramEnd"/>
      <w:r w:rsidRPr="00E45DCF">
        <w:rPr>
          <w:rFonts w:ascii="Times New Roman" w:hAnsi="Times New Roman" w:cs="Times New Roman"/>
          <w:sz w:val="28"/>
          <w:szCs w:val="28"/>
        </w:rPr>
        <w:t>а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Илсур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Гыймадиев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>, “КСК” белән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Әлтаф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2B7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2B7">
        <w:rPr>
          <w:rFonts w:ascii="Times New Roman" w:hAnsi="Times New Roman" w:cs="Times New Roman"/>
          <w:sz w:val="28"/>
          <w:szCs w:val="28"/>
        </w:rPr>
        <w:t>та</w:t>
      </w:r>
      <w:r w:rsidRPr="00E45DCF">
        <w:rPr>
          <w:rFonts w:ascii="Times New Roman" w:hAnsi="Times New Roman" w:cs="Times New Roman"/>
          <w:sz w:val="28"/>
          <w:szCs w:val="28"/>
        </w:rPr>
        <w:t>рата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>. Фәнис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Гыйниятуллин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 xml:space="preserve">Сираҗиев,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Раил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Хәсәнов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прицеплы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УК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Илфат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һәм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Рафил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 да “КамАЗ</w:t>
      </w:r>
      <w:proofErr w:type="gramStart"/>
      <w:r w:rsidRPr="00E45DCF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45DCF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 xml:space="preserve">белән, ә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Реваль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Мөхәммәтҗанов, Фирдүс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 xml:space="preserve">Шакирҗанов “МТЗ-1221”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тракторларында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массаны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Кышлау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фермасындагы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чокырга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ташыйлар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Шунысы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игътибарга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 лаек, көнсаен 9-10 рейс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ясыйлар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Элекке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көннәрне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Яңа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Шашы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5DCF">
        <w:rPr>
          <w:rFonts w:ascii="Times New Roman" w:hAnsi="Times New Roman" w:cs="Times New Roman"/>
          <w:sz w:val="28"/>
          <w:szCs w:val="28"/>
        </w:rPr>
        <w:t>Иске</w:t>
      </w:r>
      <w:proofErr w:type="gram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Җогып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басуларыннан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ташысалар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, бүген ара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якынайган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 – Кышлауның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үз</w:t>
      </w:r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басуыннан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кайталар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 xml:space="preserve">. Димәк,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тизлеге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2B7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F12B7">
        <w:rPr>
          <w:rFonts w:ascii="Times New Roman" w:hAnsi="Times New Roman" w:cs="Times New Roman"/>
          <w:sz w:val="28"/>
          <w:szCs w:val="28"/>
        </w:rPr>
        <w:t>артачак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>.</w:t>
      </w:r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Массаны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чокырда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6F12B7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егәрлекле</w:t>
      </w:r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тракторлар</w:t>
      </w:r>
      <w:proofErr w:type="spellEnd"/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белән</w:t>
      </w:r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Расих</w:t>
      </w:r>
      <w:proofErr w:type="spellEnd"/>
      <w:proofErr w:type="gramStart"/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45DCF">
        <w:rPr>
          <w:rFonts w:ascii="Times New Roman" w:hAnsi="Times New Roman" w:cs="Times New Roman"/>
          <w:sz w:val="28"/>
          <w:szCs w:val="28"/>
        </w:rPr>
        <w:t>аһиев</w:t>
      </w:r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һәм</w:t>
      </w:r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Харис</w:t>
      </w:r>
      <w:proofErr w:type="spellEnd"/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r w:rsidRPr="00E45DCF">
        <w:rPr>
          <w:rFonts w:ascii="Times New Roman" w:hAnsi="Times New Roman" w:cs="Times New Roman"/>
          <w:sz w:val="28"/>
          <w:szCs w:val="28"/>
        </w:rPr>
        <w:t>Хәйбуллин</w:t>
      </w:r>
      <w:r w:rsidR="00D5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CF">
        <w:rPr>
          <w:rFonts w:ascii="Times New Roman" w:hAnsi="Times New Roman" w:cs="Times New Roman"/>
          <w:sz w:val="28"/>
          <w:szCs w:val="28"/>
        </w:rPr>
        <w:t>таптата</w:t>
      </w:r>
      <w:proofErr w:type="spellEnd"/>
      <w:r w:rsidRPr="00E45DCF">
        <w:rPr>
          <w:rFonts w:ascii="Times New Roman" w:hAnsi="Times New Roman" w:cs="Times New Roman"/>
          <w:sz w:val="28"/>
          <w:szCs w:val="28"/>
        </w:rPr>
        <w:t>.</w:t>
      </w:r>
    </w:p>
    <w:p w:rsidR="00846D4A" w:rsidRPr="00E45DCF" w:rsidRDefault="00846D4A" w:rsidP="00E4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B85" w:rsidRPr="00E45DCF" w:rsidRDefault="00824B85" w:rsidP="00E4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4B85" w:rsidRPr="00E45DCF" w:rsidSect="007C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7E"/>
    <w:rsid w:val="00355F56"/>
    <w:rsid w:val="00625DB3"/>
    <w:rsid w:val="006F12B7"/>
    <w:rsid w:val="007C6A08"/>
    <w:rsid w:val="00824B85"/>
    <w:rsid w:val="00846D4A"/>
    <w:rsid w:val="00CC53BA"/>
    <w:rsid w:val="00D53ADB"/>
    <w:rsid w:val="00D75202"/>
    <w:rsid w:val="00DF547E"/>
    <w:rsid w:val="00E45DCF"/>
    <w:rsid w:val="00FB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56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824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56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824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2</cp:revision>
  <dcterms:created xsi:type="dcterms:W3CDTF">2016-06-16T14:22:00Z</dcterms:created>
  <dcterms:modified xsi:type="dcterms:W3CDTF">2016-06-16T14:22:00Z</dcterms:modified>
</cp:coreProperties>
</file>